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E679" w14:textId="4EA913DA" w:rsidR="001A338A" w:rsidRPr="00ED6438" w:rsidRDefault="00D02DEA" w:rsidP="00FE4B2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6438">
        <w:rPr>
          <w:rFonts w:ascii="Times New Roman" w:hAnsi="Times New Roman" w:cs="Times New Roman"/>
          <w:b/>
          <w:sz w:val="28"/>
          <w:szCs w:val="28"/>
        </w:rPr>
        <w:t>Ермек</w:t>
      </w:r>
      <w:proofErr w:type="spellEnd"/>
      <w:r w:rsidR="008013A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b/>
          <w:sz w:val="28"/>
          <w:szCs w:val="28"/>
        </w:rPr>
        <w:t>Серкебаев</w:t>
      </w:r>
      <w:proofErr w:type="spellEnd"/>
      <w:r w:rsidR="008013A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b/>
          <w:sz w:val="28"/>
          <w:szCs w:val="28"/>
        </w:rPr>
        <w:t>атындағы</w:t>
      </w:r>
      <w:proofErr w:type="spellEnd"/>
      <w:r w:rsidR="008013A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b/>
          <w:sz w:val="28"/>
          <w:szCs w:val="28"/>
        </w:rPr>
        <w:t>О</w:t>
      </w:r>
      <w:r w:rsidR="001A338A" w:rsidRPr="00ED6438">
        <w:rPr>
          <w:rFonts w:ascii="Times New Roman" w:hAnsi="Times New Roman" w:cs="Times New Roman"/>
          <w:b/>
          <w:sz w:val="28"/>
          <w:szCs w:val="28"/>
        </w:rPr>
        <w:t>блыстық</w:t>
      </w:r>
      <w:proofErr w:type="spellEnd"/>
      <w:r w:rsidR="008013A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="001A338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b/>
          <w:sz w:val="28"/>
          <w:szCs w:val="28"/>
        </w:rPr>
        <w:t>вокалистер</w:t>
      </w:r>
      <w:proofErr w:type="spellEnd"/>
      <w:r w:rsidR="001A338A" w:rsidRPr="00ED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1A338A" w:rsidRPr="00ED6438">
        <w:rPr>
          <w:rFonts w:ascii="Times New Roman" w:hAnsi="Times New Roman" w:cs="Times New Roman"/>
          <w:b/>
          <w:sz w:val="28"/>
          <w:szCs w:val="28"/>
          <w:lang w:val="kk-KZ"/>
        </w:rPr>
        <w:t>айқауының</w:t>
      </w:r>
      <w:r w:rsidR="00546BDE" w:rsidRPr="00ED64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b/>
          <w:sz w:val="28"/>
          <w:szCs w:val="28"/>
        </w:rPr>
        <w:t>Ережесі</w:t>
      </w:r>
      <w:proofErr w:type="spellEnd"/>
    </w:p>
    <w:p w14:paraId="30653EA8" w14:textId="45F73CB1" w:rsidR="00A83867" w:rsidRPr="00ED6438" w:rsidRDefault="00A83867" w:rsidP="00FE4B2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38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ED6438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</w:p>
    <w:p w14:paraId="7C798A18" w14:textId="77777777" w:rsidR="001A338A" w:rsidRPr="00ED6438" w:rsidRDefault="001A338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FA12F" w14:textId="39DEE49B" w:rsidR="008013AA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t>НЕГІЗГІ АҚПАРАТ</w:t>
      </w:r>
    </w:p>
    <w:p w14:paraId="44539B39" w14:textId="77777777" w:rsidR="008013AA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</w:p>
    <w:p w14:paraId="5DB3A843" w14:textId="178A5B1E" w:rsidR="0097598D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t>ӨТКІЗУ ОРНЫ</w:t>
      </w:r>
      <w:r w:rsidR="0097598D" w:rsidRPr="00ED6438">
        <w:rPr>
          <w:rFonts w:ascii="Times New Roman" w:hAnsi="Times New Roman" w:cs="Times New Roman"/>
          <w:b/>
          <w:sz w:val="28"/>
          <w:szCs w:val="28"/>
        </w:rPr>
        <w:t>:</w:t>
      </w:r>
      <w:r w:rsidR="0097598D" w:rsidRPr="00ED6438">
        <w:rPr>
          <w:rFonts w:ascii="Times New Roman" w:hAnsi="Times New Roman" w:cs="Times New Roman"/>
          <w:sz w:val="28"/>
          <w:szCs w:val="28"/>
        </w:rPr>
        <w:t xml:space="preserve"> </w:t>
      </w:r>
      <w:r w:rsidR="001A338A" w:rsidRPr="00ED6438">
        <w:rPr>
          <w:rFonts w:ascii="Times New Roman" w:hAnsi="Times New Roman" w:cs="Times New Roman"/>
          <w:sz w:val="28"/>
          <w:szCs w:val="28"/>
          <w:lang w:val="kk-KZ"/>
        </w:rPr>
        <w:t>Петропавл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338A"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қаласы, </w:t>
      </w:r>
      <w:r w:rsidR="0097598D" w:rsidRPr="00ED6438">
        <w:rPr>
          <w:rFonts w:ascii="Times New Roman" w:hAnsi="Times New Roman" w:cs="Times New Roman"/>
          <w:sz w:val="28"/>
          <w:szCs w:val="28"/>
        </w:rPr>
        <w:t>Интернациональная</w:t>
      </w:r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r w:rsidR="001A338A" w:rsidRPr="00ED6438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98D" w:rsidRPr="00ED6438">
        <w:rPr>
          <w:rFonts w:ascii="Times New Roman" w:hAnsi="Times New Roman" w:cs="Times New Roman"/>
          <w:sz w:val="28"/>
          <w:szCs w:val="28"/>
        </w:rPr>
        <w:t>81.</w:t>
      </w:r>
    </w:p>
    <w:p w14:paraId="504B01C2" w14:textId="1A77EB10" w:rsidR="0097598D" w:rsidRPr="00ED6438" w:rsidRDefault="001A338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4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Ермек</w:t>
      </w:r>
      <w:proofErr w:type="spellEnd"/>
      <w:r w:rsidR="008013AA"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Серкебаев</w:t>
      </w:r>
      <w:proofErr w:type="spellEnd"/>
      <w:r w:rsidR="008013AA"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өнер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="00F12C2B" w:rsidRPr="00ED6438">
        <w:rPr>
          <w:rFonts w:ascii="Times New Roman" w:hAnsi="Times New Roman" w:cs="Times New Roman"/>
          <w:sz w:val="28"/>
          <w:szCs w:val="28"/>
        </w:rPr>
        <w:t xml:space="preserve"> </w:t>
      </w:r>
      <w:r w:rsidRPr="00ED6438">
        <w:rPr>
          <w:rFonts w:ascii="Times New Roman" w:hAnsi="Times New Roman" w:cs="Times New Roman"/>
          <w:sz w:val="28"/>
          <w:szCs w:val="28"/>
        </w:rPr>
        <w:t>-</w:t>
      </w:r>
      <w:r w:rsidR="00F12C2B"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өнерде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мамандандырылған</w:t>
      </w:r>
      <w:proofErr w:type="spellEnd"/>
      <w:r w:rsidR="008013AA"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>-интернат</w:t>
      </w:r>
      <w:r w:rsidR="008013AA"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438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ED6438">
        <w:rPr>
          <w:rFonts w:ascii="Times New Roman" w:hAnsi="Times New Roman" w:cs="Times New Roman"/>
          <w:sz w:val="28"/>
          <w:szCs w:val="28"/>
        </w:rPr>
        <w:t>» КММ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8F4D23" w14:textId="77777777" w:rsidR="0097598D" w:rsidRPr="00ED6438" w:rsidRDefault="0097598D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F1380" w14:textId="4D952CC3" w:rsidR="0097598D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43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ӨТКІЗУ МЕРЗІМІ</w:t>
      </w:r>
      <w:r w:rsidR="0097598D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83249" w:rsidRPr="00ED6438">
        <w:rPr>
          <w:rFonts w:ascii="Times New Roman" w:hAnsi="Times New Roman" w:cs="Times New Roman"/>
          <w:color w:val="000000"/>
          <w:sz w:val="28"/>
          <w:szCs w:val="28"/>
        </w:rPr>
        <w:t>02.11</w:t>
      </w:r>
      <w:r w:rsidR="00DF2CB5" w:rsidRPr="00ED64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3F3" w:rsidRPr="00ED6438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325D47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38A" w:rsidRPr="00ED6438"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="00325D47" w:rsidRPr="00ED64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EC02E4" w14:textId="6DC5342A" w:rsidR="009F3B19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D643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БАЙҚАУДЫҢ ҰЙЫМДАСТЫРУШЫСЫ</w:t>
      </w:r>
      <w:r w:rsidR="0097598D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Ермек</w:t>
      </w:r>
      <w:proofErr w:type="spellEnd"/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Серкебаев</w:t>
      </w:r>
      <w:proofErr w:type="spellEnd"/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атындағы</w:t>
      </w:r>
      <w:proofErr w:type="spellEnd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өнер</w:t>
      </w:r>
      <w:proofErr w:type="spellEnd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колледжі-өнерде</w:t>
      </w:r>
      <w:proofErr w:type="spellEnd"/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дарынды</w:t>
      </w:r>
      <w:proofErr w:type="spellEnd"/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балаларға</w:t>
      </w:r>
      <w:proofErr w:type="spellEnd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мамандандыр</w:t>
      </w:r>
      <w:r w:rsidR="00D02DEA" w:rsidRPr="00ED6438">
        <w:rPr>
          <w:rFonts w:ascii="Times New Roman" w:hAnsi="Times New Roman" w:cs="Times New Roman"/>
          <w:color w:val="000000"/>
          <w:sz w:val="28"/>
          <w:szCs w:val="28"/>
        </w:rPr>
        <w:t>ылған</w:t>
      </w:r>
      <w:proofErr w:type="spellEnd"/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DEA" w:rsidRPr="00ED6438">
        <w:rPr>
          <w:rFonts w:ascii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="00D02DEA" w:rsidRPr="00ED6438"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Pr="00ED64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DEA" w:rsidRPr="00ED6438">
        <w:rPr>
          <w:rFonts w:ascii="Times New Roman" w:hAnsi="Times New Roman" w:cs="Times New Roman"/>
          <w:color w:val="000000"/>
          <w:sz w:val="28"/>
          <w:szCs w:val="28"/>
        </w:rPr>
        <w:t>кешені</w:t>
      </w:r>
      <w:proofErr w:type="spellEnd"/>
      <w:r w:rsidR="00D02DEA" w:rsidRPr="00ED64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13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38A" w:rsidRPr="00ED6438">
        <w:rPr>
          <w:rFonts w:ascii="Times New Roman" w:hAnsi="Times New Roman" w:cs="Times New Roman"/>
          <w:color w:val="000000"/>
          <w:sz w:val="28"/>
          <w:szCs w:val="28"/>
        </w:rPr>
        <w:t>КММ.</w:t>
      </w:r>
    </w:p>
    <w:p w14:paraId="3437EC86" w14:textId="77777777" w:rsidR="00B817ED" w:rsidRPr="00ED6438" w:rsidRDefault="00B817ED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079A8B8" w14:textId="560A95E4" w:rsidR="00DF2CB5" w:rsidRPr="00ED6438" w:rsidRDefault="008013AA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БАЙҚАУДЫҢ МАҚСАТЫ</w:t>
      </w:r>
      <w:r w:rsidR="00DF2CB5" w:rsidRPr="00ED64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:</w:t>
      </w:r>
    </w:p>
    <w:p w14:paraId="364A8518" w14:textId="2AFF35D4" w:rsidR="001A338A" w:rsidRPr="00D13240" w:rsidRDefault="001A338A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Қатысушылардың мәдени дамуына қолайлы жағдай жасау.</w:t>
      </w:r>
    </w:p>
    <w:p w14:paraId="63E0B2EC" w14:textId="383AA2DD" w:rsidR="001A338A" w:rsidRPr="00D13240" w:rsidRDefault="001A338A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Мәдени әлеуетті сақтау және дамыту, жас</w:t>
      </w:r>
      <w:r w:rsidR="008013AA"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дарындарды</w:t>
      </w:r>
      <w:r w:rsidR="008013AA"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мәдениет пен өнердің озық үлгілерімен таныстыру.</w:t>
      </w:r>
    </w:p>
    <w:p w14:paraId="3E3CF355" w14:textId="37E70E6B" w:rsidR="001A338A" w:rsidRPr="00D13240" w:rsidRDefault="001A338A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Шығармашылық қабілеттердің өсуіне және тұлғаның үйлесімді дамуына ықпал ету.</w:t>
      </w:r>
    </w:p>
    <w:p w14:paraId="434FD76D" w14:textId="78A00BFF" w:rsidR="001A338A" w:rsidRPr="00D13240" w:rsidRDefault="001A338A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Қазақстан Республикасының көпұлтты мәдениетінің дәстүрлерін сақтау және дамыту.</w:t>
      </w:r>
    </w:p>
    <w:p w14:paraId="69083860" w14:textId="78F062EC" w:rsidR="00DF2CB5" w:rsidRPr="00D13240" w:rsidRDefault="001A338A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Отан тарихына, мәдениетіне, өнеріне қызығушылықтарын дамыту.</w:t>
      </w:r>
    </w:p>
    <w:p w14:paraId="7B67BB86" w14:textId="77777777" w:rsidR="00F12C2B" w:rsidRPr="00ED6438" w:rsidRDefault="00F12C2B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5591FF29" w14:textId="264A8016" w:rsidR="00DF2CB5" w:rsidRPr="00ED6438" w:rsidRDefault="008013AA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БАЙҚАУДЫҢ МІНДЕТТЕРІ</w:t>
      </w:r>
      <w:r w:rsidR="00DF2CB5" w:rsidRPr="00ED64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>:</w:t>
      </w:r>
    </w:p>
    <w:p w14:paraId="5CF6AEEB" w14:textId="6DA84775" w:rsidR="00C94599" w:rsidRPr="00D13240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Дарынды балаларды анықтау және қолдау.</w:t>
      </w:r>
    </w:p>
    <w:p w14:paraId="7EA16434" w14:textId="00EB273C" w:rsidR="00C94599" w:rsidRPr="00D13240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Балалар мен жастардың</w:t>
      </w:r>
      <w:r w:rsidR="008013AA"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бос уақытын ұйымдастыруды жетілдіру.</w:t>
      </w:r>
    </w:p>
    <w:p w14:paraId="108E223E" w14:textId="46052CF9" w:rsidR="009F3B19" w:rsidRPr="00D13240" w:rsidRDefault="00F12C2B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Өскелең</w:t>
      </w:r>
      <w:r w:rsidR="00C94599" w:rsidRPr="00D132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ұрпаққа адамгершілік-патриоттық және эстетикалық тәрбие беру.</w:t>
      </w:r>
    </w:p>
    <w:p w14:paraId="37C46809" w14:textId="60489DBC" w:rsidR="00F12C2B" w:rsidRPr="00ED6438" w:rsidRDefault="00F12C2B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5CD81C19" w14:textId="0A1009AA" w:rsidR="008013AA" w:rsidRPr="00ED6438" w:rsidRDefault="008013AA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kk-KZ" w:eastAsia="ru-RU"/>
        </w:rPr>
        <w:t>ЖЮРИ:</w:t>
      </w:r>
    </w:p>
    <w:p w14:paraId="77B93C4B" w14:textId="6DB8B019" w:rsidR="00FE4B2C" w:rsidRPr="00FE4B2C" w:rsidRDefault="00FE4B2C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қазылар алқасы сайысқа қатысушыларды 10 балдық жүйе бойынша бағалайды;</w:t>
      </w:r>
    </w:p>
    <w:p w14:paraId="184B0A0D" w14:textId="3832269D" w:rsidR="00FE4B2C" w:rsidRPr="00FE4B2C" w:rsidRDefault="00FE4B2C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шешімдер түпкілікті болып табылады және қайта қарауға жатпайды!</w:t>
      </w:r>
    </w:p>
    <w:p w14:paraId="244F8365" w14:textId="19707BDB" w:rsidR="008013AA" w:rsidRPr="00FE4B2C" w:rsidRDefault="008013AA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KZ" w:eastAsia="ru-RU"/>
        </w:rPr>
      </w:pPr>
    </w:p>
    <w:p w14:paraId="0B4C42F3" w14:textId="77777777" w:rsidR="008013AA" w:rsidRPr="00ED6438" w:rsidRDefault="008013AA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04D7EE00" w14:textId="01C7926A" w:rsidR="00DF2CB5" w:rsidRPr="00ED6438" w:rsidRDefault="008013AA" w:rsidP="00FE4B2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БАҒАЛАУ КРИТЕРИЙЛЕРІ</w:t>
      </w:r>
      <w:r w:rsidR="00DF2CB5"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:</w:t>
      </w:r>
    </w:p>
    <w:p w14:paraId="6AD22979" w14:textId="1E1BB5A0" w:rsidR="00C94599" w:rsidRPr="00FE4B2C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орындаушылық</w:t>
      </w:r>
      <w:r w:rsidR="008013AA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шеберлік, музыкалық</w:t>
      </w:r>
      <w:r w:rsidR="008013AA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материалды таңдау және сәйкестік;</w:t>
      </w:r>
    </w:p>
    <w:p w14:paraId="62058662" w14:textId="20BB7F9D" w:rsidR="00ED6438" w:rsidRPr="00FE4B2C" w:rsidRDefault="00BF290E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әртістілік</w:t>
      </w:r>
      <w:r w:rsidR="00C94599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;</w:t>
      </w:r>
    </w:p>
    <w:p w14:paraId="317C2FD0" w14:textId="04D53484" w:rsidR="00C94599" w:rsidRPr="00FE4B2C" w:rsidRDefault="00044D66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сахналық</w:t>
      </w:r>
      <w:r w:rsidR="008013AA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="00C94599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мәдениет</w:t>
      </w: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і</w:t>
      </w:r>
      <w:r w:rsidR="00C94599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;</w:t>
      </w:r>
    </w:p>
    <w:p w14:paraId="04431ABA" w14:textId="2E9AB85A" w:rsidR="00C94599" w:rsidRPr="00FE4B2C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интонация</w:t>
      </w:r>
      <w:r w:rsidR="00044D66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ның</w:t>
      </w:r>
      <w:r w:rsidR="008013AA"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тазалығы;</w:t>
      </w:r>
    </w:p>
    <w:p w14:paraId="1D651515" w14:textId="34348976" w:rsidR="00C94599" w:rsidRPr="00FE4B2C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тембр сұлулығы мен дауыс күші;</w:t>
      </w:r>
    </w:p>
    <w:p w14:paraId="49E6935B" w14:textId="7C48E87D" w:rsidR="00C94599" w:rsidRPr="00FE4B2C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шығармашылық даралық;</w:t>
      </w:r>
    </w:p>
    <w:p w14:paraId="2DAFE3E6" w14:textId="0FA89682" w:rsidR="00DF2CB5" w:rsidRPr="00FE4B2C" w:rsidRDefault="00C94599" w:rsidP="00FE4B2C">
      <w:pPr>
        <w:pStyle w:val="a3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E4B2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түпнұсқалық.</w:t>
      </w:r>
    </w:p>
    <w:p w14:paraId="4FC6C03A" w14:textId="77777777" w:rsidR="00BF290E" w:rsidRPr="00FE4B2C" w:rsidRDefault="00BF290E" w:rsidP="00FE4B2C">
      <w:pPr>
        <w:pStyle w:val="a3"/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</w:p>
    <w:p w14:paraId="16C94A76" w14:textId="79CF5841" w:rsidR="005F6577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БАЙҚАУҒА ҚАТЫСУШЫЛАР</w:t>
      </w:r>
      <w:r w:rsidR="0097598D" w:rsidRPr="00ED64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CB011C"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Жалпы білім беретін мектептердің 5-9 сынып оқушылары, балалар музыка мектептерінің, өнер мектептері мен студияларының оқушылары. </w:t>
      </w:r>
      <w:proofErr w:type="spellStart"/>
      <w:r w:rsidR="00CB011C" w:rsidRPr="00ED643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CB011C" w:rsidRPr="00ED6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1C" w:rsidRPr="00ED6438">
        <w:rPr>
          <w:rFonts w:ascii="Times New Roman" w:hAnsi="Times New Roman" w:cs="Times New Roman"/>
          <w:sz w:val="28"/>
          <w:szCs w:val="28"/>
        </w:rPr>
        <w:t>санаттары</w:t>
      </w:r>
      <w:proofErr w:type="spellEnd"/>
      <w:r w:rsidR="00CB011C" w:rsidRPr="00ED6438">
        <w:rPr>
          <w:rFonts w:ascii="Times New Roman" w:hAnsi="Times New Roman" w:cs="Times New Roman"/>
          <w:sz w:val="28"/>
          <w:szCs w:val="28"/>
        </w:rPr>
        <w:t>: орта топ – 1</w:t>
      </w:r>
      <w:r w:rsidR="006C73F3" w:rsidRPr="00ED6438">
        <w:rPr>
          <w:rFonts w:ascii="Times New Roman" w:hAnsi="Times New Roman" w:cs="Times New Roman"/>
          <w:sz w:val="28"/>
          <w:szCs w:val="28"/>
        </w:rPr>
        <w:t xml:space="preserve">0-13 </w:t>
      </w:r>
      <w:proofErr w:type="spellStart"/>
      <w:r w:rsidR="006C73F3" w:rsidRPr="00ED6438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6C73F3" w:rsidRPr="00ED6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3F3" w:rsidRPr="00ED643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6C73F3" w:rsidRPr="00ED6438">
        <w:rPr>
          <w:rFonts w:ascii="Times New Roman" w:hAnsi="Times New Roman" w:cs="Times New Roman"/>
          <w:sz w:val="28"/>
          <w:szCs w:val="28"/>
        </w:rPr>
        <w:t xml:space="preserve"> топ – 14</w:t>
      </w:r>
      <w:r w:rsidR="00CB011C" w:rsidRPr="00ED6438">
        <w:rPr>
          <w:rFonts w:ascii="Times New Roman" w:hAnsi="Times New Roman" w:cs="Times New Roman"/>
          <w:sz w:val="28"/>
          <w:szCs w:val="28"/>
        </w:rPr>
        <w:t xml:space="preserve">-16 </w:t>
      </w:r>
      <w:proofErr w:type="spellStart"/>
      <w:r w:rsidR="00CB011C" w:rsidRPr="00ED6438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F12C2B" w:rsidRPr="00ED6438">
        <w:rPr>
          <w:rFonts w:ascii="Times New Roman" w:hAnsi="Times New Roman" w:cs="Times New Roman"/>
          <w:sz w:val="28"/>
          <w:szCs w:val="28"/>
          <w:lang w:val="kk-KZ"/>
        </w:rPr>
        <w:t>с.</w:t>
      </w:r>
    </w:p>
    <w:p w14:paraId="20E2D8F0" w14:textId="77777777" w:rsidR="00F12C2B" w:rsidRPr="00ED6438" w:rsidRDefault="00F12C2B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929B5" w14:textId="187291FD" w:rsidR="00DF2CB5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t>БАЙҚАУДЫҢ НОМИНАЦИЯЛАРЫ</w:t>
      </w:r>
      <w:r w:rsidR="00DF2CB5" w:rsidRPr="00ED6438">
        <w:rPr>
          <w:rFonts w:ascii="Times New Roman" w:hAnsi="Times New Roman" w:cs="Times New Roman"/>
          <w:b/>
          <w:sz w:val="28"/>
          <w:szCs w:val="28"/>
        </w:rPr>
        <w:t>:</w:t>
      </w:r>
    </w:p>
    <w:p w14:paraId="29B1D946" w14:textId="7997B647" w:rsidR="00DF2CB5" w:rsidRPr="00ED6438" w:rsidRDefault="00CB011C" w:rsidP="00FE4B2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438">
        <w:rPr>
          <w:rFonts w:ascii="Times New Roman" w:hAnsi="Times New Roman" w:cs="Times New Roman"/>
          <w:sz w:val="28"/>
          <w:szCs w:val="28"/>
          <w:lang w:val="kk-KZ"/>
        </w:rPr>
        <w:t>До</w:t>
      </w:r>
      <w:r w:rsidR="00D02DEA" w:rsidRPr="00ED643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12C2B" w:rsidRPr="00ED6438">
        <w:rPr>
          <w:rFonts w:ascii="Times New Roman" w:hAnsi="Times New Roman" w:cs="Times New Roman"/>
          <w:sz w:val="28"/>
          <w:szCs w:val="28"/>
          <w:lang w:val="kk-KZ"/>
        </w:rPr>
        <w:t>брамен ән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айту</w:t>
      </w:r>
      <w:r w:rsidR="00FF5C60" w:rsidRPr="00ED6438">
        <w:rPr>
          <w:rFonts w:ascii="Times New Roman" w:hAnsi="Times New Roman" w:cs="Times New Roman"/>
          <w:sz w:val="28"/>
          <w:szCs w:val="28"/>
        </w:rPr>
        <w:t>;</w:t>
      </w:r>
      <w:r w:rsidR="00DF2CB5" w:rsidRPr="00ED6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92813" w14:textId="77777777" w:rsidR="00DF2CB5" w:rsidRPr="00ED6438" w:rsidRDefault="00CB011C" w:rsidP="00FE4B2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438">
        <w:rPr>
          <w:rFonts w:ascii="Times New Roman" w:hAnsi="Times New Roman" w:cs="Times New Roman"/>
          <w:sz w:val="28"/>
          <w:szCs w:val="28"/>
        </w:rPr>
        <w:t>Ак</w:t>
      </w:r>
      <w:r w:rsidR="00F12C2B" w:rsidRPr="00ED6438">
        <w:rPr>
          <w:rFonts w:ascii="Times New Roman" w:hAnsi="Times New Roman" w:cs="Times New Roman"/>
          <w:sz w:val="28"/>
          <w:szCs w:val="28"/>
          <w:lang w:val="kk-KZ"/>
        </w:rPr>
        <w:t>адемиялық ән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айту</w:t>
      </w:r>
      <w:r w:rsidR="00FF5C60" w:rsidRPr="00ED6438">
        <w:rPr>
          <w:rFonts w:ascii="Times New Roman" w:hAnsi="Times New Roman" w:cs="Times New Roman"/>
          <w:sz w:val="28"/>
          <w:szCs w:val="28"/>
        </w:rPr>
        <w:t>;</w:t>
      </w:r>
    </w:p>
    <w:p w14:paraId="59B32BFB" w14:textId="77777777" w:rsidR="00F97DCC" w:rsidRPr="00ED6438" w:rsidRDefault="00CB011C" w:rsidP="00FE4B2C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438">
        <w:rPr>
          <w:rFonts w:ascii="Times New Roman" w:hAnsi="Times New Roman" w:cs="Times New Roman"/>
          <w:sz w:val="28"/>
          <w:szCs w:val="28"/>
        </w:rPr>
        <w:t>Эстра</w:t>
      </w:r>
      <w:proofErr w:type="spellEnd"/>
      <w:r w:rsidR="00F12C2B" w:rsidRPr="00ED6438">
        <w:rPr>
          <w:rFonts w:ascii="Times New Roman" w:hAnsi="Times New Roman" w:cs="Times New Roman"/>
          <w:sz w:val="28"/>
          <w:szCs w:val="28"/>
          <w:lang w:val="kk-KZ"/>
        </w:rPr>
        <w:t>далық ән</w:t>
      </w:r>
      <w:r w:rsidRPr="00ED6438">
        <w:rPr>
          <w:rFonts w:ascii="Times New Roman" w:hAnsi="Times New Roman" w:cs="Times New Roman"/>
          <w:sz w:val="28"/>
          <w:szCs w:val="28"/>
          <w:lang w:val="kk-KZ"/>
        </w:rPr>
        <w:t xml:space="preserve"> айту</w:t>
      </w:r>
      <w:r w:rsidR="00FF5C60" w:rsidRPr="00ED6438">
        <w:rPr>
          <w:rFonts w:ascii="Times New Roman" w:hAnsi="Times New Roman" w:cs="Times New Roman"/>
          <w:sz w:val="28"/>
          <w:szCs w:val="28"/>
        </w:rPr>
        <w:t>.</w:t>
      </w:r>
    </w:p>
    <w:p w14:paraId="3BAE632B" w14:textId="77777777" w:rsidR="008013AA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AB162C" w14:textId="23C0EF70" w:rsidR="00F97DCC" w:rsidRPr="00ED6438" w:rsidRDefault="008013AA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/>
        </w:rPr>
        <w:t>ҚАТЫСУ ШАРТТАРЫ</w:t>
      </w:r>
      <w:r w:rsidR="009D1893" w:rsidRPr="00ED6438">
        <w:rPr>
          <w:rFonts w:ascii="Times New Roman" w:hAnsi="Times New Roman" w:cs="Times New Roman"/>
          <w:b/>
          <w:sz w:val="28"/>
          <w:szCs w:val="28"/>
        </w:rPr>
        <w:t>:</w:t>
      </w:r>
    </w:p>
    <w:p w14:paraId="437E7598" w14:textId="576F1316" w:rsidR="00CB011C" w:rsidRPr="003E51F5" w:rsidRDefault="00CB011C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F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2-5 мин</w:t>
      </w:r>
      <w:r w:rsidR="00A52796" w:rsidRPr="003E51F5">
        <w:rPr>
          <w:rFonts w:ascii="Times New Roman" w:hAnsi="Times New Roman" w:cs="Times New Roman"/>
          <w:sz w:val="28"/>
          <w:szCs w:val="28"/>
        </w:rPr>
        <w:t>ут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дейінгі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әр</w:t>
      </w:r>
      <w:proofErr w:type="spellStart"/>
      <w:r w:rsidR="00A52796" w:rsidRPr="003E51F5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</w:rPr>
        <w:t xml:space="preserve"> 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жанрдағы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2796" w:rsidRPr="003E51F5">
        <w:rPr>
          <w:rFonts w:ascii="Times New Roman" w:hAnsi="Times New Roman" w:cs="Times New Roman"/>
          <w:sz w:val="28"/>
          <w:szCs w:val="28"/>
          <w:lang w:val="kk-KZ"/>
        </w:rPr>
        <w:t>шығарманы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ұсынуы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>.</w:t>
      </w:r>
    </w:p>
    <w:p w14:paraId="6572195D" w14:textId="6C884947" w:rsidR="00CB011C" w:rsidRPr="003E51F5" w:rsidRDefault="00CB011C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қойылымдарда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C2B" w:rsidRPr="003E51F5">
        <w:rPr>
          <w:rFonts w:ascii="Times New Roman" w:hAnsi="Times New Roman" w:cs="Times New Roman"/>
          <w:sz w:val="28"/>
          <w:szCs w:val="28"/>
          <w:lang w:val="kk-KZ"/>
        </w:rPr>
        <w:t>«+»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фонограммаларды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>.</w:t>
      </w:r>
    </w:p>
    <w:p w14:paraId="6543FA1F" w14:textId="309E7B9D" w:rsidR="00CB011C" w:rsidRPr="003E51F5" w:rsidRDefault="00CB011C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лауреаттары</w:t>
      </w:r>
      <w:r w:rsidR="00F12C2B" w:rsidRPr="003E51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C2B" w:rsidRPr="003E51F5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="00F12C2B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оқытушылар</w:t>
      </w:r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r w:rsidR="00F12C2B" w:rsidRPr="003E51F5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="00F12C2B" w:rsidRPr="003E51F5">
        <w:rPr>
          <w:rFonts w:ascii="Times New Roman" w:hAnsi="Times New Roman" w:cs="Times New Roman"/>
          <w:sz w:val="28"/>
          <w:szCs w:val="28"/>
        </w:rPr>
        <w:t>концертмейстерлер</w:t>
      </w:r>
      <w:proofErr w:type="spellEnd"/>
      <w:r w:rsidR="00F12C2B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хаттармен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>.</w:t>
      </w:r>
    </w:p>
    <w:p w14:paraId="7BDF6255" w14:textId="4333D6B3" w:rsidR="00412307" w:rsidRPr="003E51F5" w:rsidRDefault="006E718D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Жіберуші</w:t>
      </w:r>
      <w:proofErr w:type="spellEnd"/>
      <w:r w:rsidRPr="003E51F5">
        <w:rPr>
          <w:rFonts w:ascii="Times New Roman" w:hAnsi="Times New Roman" w:cs="Times New Roman"/>
          <w:sz w:val="28"/>
          <w:szCs w:val="28"/>
        </w:rPr>
        <w:t xml:space="preserve"> </w:t>
      </w:r>
      <w:r w:rsidRPr="003E51F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412307" w:rsidRPr="003E51F5">
        <w:rPr>
          <w:rFonts w:ascii="Times New Roman" w:hAnsi="Times New Roman" w:cs="Times New Roman"/>
          <w:sz w:val="28"/>
          <w:szCs w:val="28"/>
        </w:rPr>
        <w:t xml:space="preserve">арап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r w:rsidR="00412307" w:rsidRPr="003E51F5">
        <w:rPr>
          <w:rFonts w:ascii="Times New Roman" w:hAnsi="Times New Roman" w:cs="Times New Roman"/>
          <w:sz w:val="28"/>
          <w:szCs w:val="28"/>
          <w:lang w:val="kk-KZ"/>
        </w:rPr>
        <w:t>ілеспе</w:t>
      </w:r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оқытушыға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концертмейстерге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жүктей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есебінен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307" w:rsidRPr="003E51F5">
        <w:rPr>
          <w:rFonts w:ascii="Times New Roman" w:hAnsi="Times New Roman" w:cs="Times New Roman"/>
          <w:sz w:val="28"/>
          <w:szCs w:val="28"/>
        </w:rPr>
        <w:t>жібереді</w:t>
      </w:r>
      <w:proofErr w:type="spellEnd"/>
      <w:r w:rsidR="00412307" w:rsidRPr="003E51F5">
        <w:rPr>
          <w:rFonts w:ascii="Times New Roman" w:hAnsi="Times New Roman" w:cs="Times New Roman"/>
          <w:sz w:val="28"/>
          <w:szCs w:val="28"/>
        </w:rPr>
        <w:t>.</w:t>
      </w:r>
    </w:p>
    <w:p w14:paraId="75D3DC3E" w14:textId="77777777" w:rsidR="00FE4B2C" w:rsidRDefault="00E84396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51F5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E51F5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51F5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E51F5">
        <w:rPr>
          <w:rFonts w:ascii="Times New Roman" w:hAnsi="Times New Roman" w:cs="Times New Roman"/>
          <w:sz w:val="28"/>
          <w:szCs w:val="28"/>
          <w:lang w:val="kk-KZ"/>
        </w:rPr>
        <w:t>қалалық</w:t>
      </w:r>
      <w:r w:rsidR="008013AA" w:rsidRPr="003E51F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B011C" w:rsidRPr="003E51F5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1C" w:rsidRPr="003E51F5">
        <w:rPr>
          <w:rFonts w:ascii="Times New Roman" w:hAnsi="Times New Roman" w:cs="Times New Roman"/>
          <w:sz w:val="28"/>
          <w:szCs w:val="28"/>
        </w:rPr>
        <w:t>кезекші</w:t>
      </w:r>
      <w:proofErr w:type="spellEnd"/>
      <w:r w:rsidR="00CB011C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1C" w:rsidRPr="003E51F5">
        <w:rPr>
          <w:rFonts w:ascii="Times New Roman" w:hAnsi="Times New Roman" w:cs="Times New Roman"/>
          <w:sz w:val="28"/>
          <w:szCs w:val="28"/>
        </w:rPr>
        <w:t>концертмейстермен</w:t>
      </w:r>
      <w:proofErr w:type="spellEnd"/>
      <w:r w:rsidR="008013AA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1C" w:rsidRPr="003E51F5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="00CB011C" w:rsidRPr="003E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1C" w:rsidRPr="003E51F5">
        <w:rPr>
          <w:rFonts w:ascii="Times New Roman" w:hAnsi="Times New Roman" w:cs="Times New Roman"/>
          <w:sz w:val="28"/>
          <w:szCs w:val="28"/>
        </w:rPr>
        <w:t>етпейді</w:t>
      </w:r>
      <w:proofErr w:type="spellEnd"/>
      <w:r w:rsidR="00CB011C" w:rsidRPr="003E51F5">
        <w:rPr>
          <w:rFonts w:ascii="Times New Roman" w:hAnsi="Times New Roman" w:cs="Times New Roman"/>
          <w:sz w:val="28"/>
          <w:szCs w:val="28"/>
        </w:rPr>
        <w:t>.</w:t>
      </w:r>
    </w:p>
    <w:p w14:paraId="5546ABFE" w14:textId="724FAE05" w:rsidR="003E51F5" w:rsidRPr="00FE4B2C" w:rsidRDefault="003E51F5" w:rsidP="00FE4B2C">
      <w:pPr>
        <w:pStyle w:val="a3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B2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Өтінімдер (мемлекеттік немесе орыс тілдерінде) және фонограммалар 2023 жылдың 23 қазанына дейін </w:t>
      </w:r>
      <w:r>
        <w:fldChar w:fldCharType="begin"/>
      </w:r>
      <w:r>
        <w:instrText xml:space="preserve"> HYPERLINK "mailto:vokall@list.ru" </w:instrText>
      </w:r>
      <w:r>
        <w:fldChar w:fldCharType="separate"/>
      </w:r>
      <w:r w:rsidRPr="00FE4B2C">
        <w:rPr>
          <w:rStyle w:val="a8"/>
          <w:rFonts w:ascii="Times New Roman" w:hAnsi="Times New Roman" w:cs="Times New Roman"/>
          <w:sz w:val="28"/>
          <w:szCs w:val="28"/>
          <w:lang w:eastAsia="ru-RU"/>
        </w:rPr>
        <w:t>vokall@list.ru</w:t>
      </w:r>
      <w:r w:rsidRPr="00FE4B2C">
        <w:rPr>
          <w:rStyle w:val="a8"/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E4B2C">
        <w:rPr>
          <w:rStyle w:val="a8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B2C">
        <w:rPr>
          <w:rFonts w:ascii="Times New Roman" w:hAnsi="Times New Roman" w:cs="Times New Roman"/>
          <w:sz w:val="28"/>
          <w:szCs w:val="28"/>
          <w:lang w:val="kk-KZ" w:eastAsia="ru-RU"/>
        </w:rPr>
        <w:t>электронды поштасына жіберіледі.</w:t>
      </w:r>
    </w:p>
    <w:p w14:paraId="59816D30" w14:textId="77777777" w:rsidR="003E51F5" w:rsidRPr="003E51F5" w:rsidRDefault="003E51F5" w:rsidP="00FE4B2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E42FBF" w14:textId="369BA943" w:rsidR="00DF2CB5" w:rsidRPr="00ED6438" w:rsidRDefault="008013AA" w:rsidP="00FE4B2C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МАРАПАТТАУ</w:t>
      </w:r>
      <w:r w:rsidR="00DF2CB5"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:</w:t>
      </w:r>
    </w:p>
    <w:p w14:paraId="4390B014" w14:textId="77777777" w:rsidR="00D13240" w:rsidRDefault="00E84396" w:rsidP="00FE4B2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Қойылым жанрлары мен номинациялар бойынша марапаттар жас топтары бойынша бөлінеді.</w:t>
      </w:r>
    </w:p>
    <w:p w14:paraId="50353E8E" w14:textId="71C59276" w:rsidR="009F3B19" w:rsidRPr="00D13240" w:rsidRDefault="00A52796" w:rsidP="00FE4B2C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Қатысушылар Гран-п</w:t>
      </w:r>
      <w:r w:rsidR="00127987"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ри</w:t>
      </w:r>
      <w:r w:rsidR="00D02DEA"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127987"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84396" w:rsidRPr="00D132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I, II, III дәрежелі лауреаттардың дипломдарымен марапатталады.</w:t>
      </w:r>
    </w:p>
    <w:p w14:paraId="25ADB750" w14:textId="77777777" w:rsidR="006C73F3" w:rsidRPr="00ED6438" w:rsidRDefault="006C73F3" w:rsidP="00FE4B2C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45E36DB" w14:textId="01E7499A" w:rsidR="009F3B19" w:rsidRPr="00ED6438" w:rsidRDefault="008013AA" w:rsidP="00FE4B2C">
      <w:pPr>
        <w:widowControl w:val="0"/>
        <w:shd w:val="clear" w:color="auto" w:fill="FFFFFF"/>
        <w:tabs>
          <w:tab w:val="left" w:pos="7425"/>
        </w:tabs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</w:pPr>
      <w:r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ӘДІЛҚАЗЫЛАР</w:t>
      </w:r>
      <w:r w:rsidR="009F3B19" w:rsidRPr="00ED643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:</w:t>
      </w:r>
      <w:r w:rsidR="00D1324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ab/>
        <w:t xml:space="preserve">            </w:t>
      </w:r>
    </w:p>
    <w:p w14:paraId="7D6B2B46" w14:textId="7E54CA9D" w:rsidR="00A52796" w:rsidRPr="00ED6438" w:rsidRDefault="00A52796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қазылар алқасы сайысқа қатысушыларды 10 бал</w:t>
      </w:r>
      <w:r w:rsidR="00D02DE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дық жүйе бойынша бағалайды, қорытынды</w:t>
      </w:r>
      <w:r w:rsidR="008013A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нәтиже – алынған орташа ұпай санының қосындысы;</w:t>
      </w:r>
    </w:p>
    <w:p w14:paraId="136813B8" w14:textId="77777777" w:rsidR="00A52796" w:rsidRPr="00ED6438" w:rsidRDefault="00127987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• ш</w:t>
      </w:r>
      <w:r w:rsidR="00A52796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ешімдер түпкілікті б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олып табылады және қайта</w:t>
      </w:r>
      <w:r w:rsidR="001C4F9F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қаралуға</w:t>
      </w:r>
      <w:r w:rsidR="00D02DE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52796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жатпайды;</w:t>
      </w:r>
    </w:p>
    <w:p w14:paraId="1AC933EA" w14:textId="63EE5156" w:rsidR="00E547E9" w:rsidRPr="00ED6438" w:rsidRDefault="00A52796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• 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азылар алқасының құрамы 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«Ермек Серкебаев атындағы өнер колледжі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өнерде дарынды балаларға мамандандырылған мектеп-интернат»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Кешені</w:t>
      </w:r>
      <w:r w:rsidR="008013A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КММ</w:t>
      </w:r>
    </w:p>
    <w:p w14:paraId="33D96915" w14:textId="1DA70AB0" w:rsidR="00E547E9" w:rsidRPr="00ED6438" w:rsidRDefault="00A52796" w:rsidP="00FE4B2C">
      <w:pPr>
        <w:widowControl w:val="0"/>
        <w:shd w:val="clear" w:color="auto" w:fill="FFFFFF"/>
        <w:spacing w:after="0" w:line="240" w:lineRule="auto"/>
        <w:ind w:firstLine="284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оқыт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ушылары мен Ақан сері атындағы О</w:t>
      </w:r>
      <w:r w:rsidR="00D02DE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блыстық филармония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дан</w:t>
      </w:r>
      <w:r w:rsidR="008013AA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шақыры</w:t>
      </w:r>
      <w:r w:rsidR="00127987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лған солистері арасынан</w:t>
      </w:r>
      <w:r w:rsidR="00E547E9"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қалыптасады</w:t>
      </w:r>
      <w:r w:rsidRPr="00ED643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1C7DF30" w14:textId="77777777" w:rsidR="008013AA" w:rsidRPr="00ED6438" w:rsidRDefault="008013AA" w:rsidP="00FE4B2C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36A112A3" w14:textId="5A8BDCEC" w:rsidR="00E547E9" w:rsidRPr="00ED6438" w:rsidRDefault="00E547E9" w:rsidP="00FE4B2C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>НАЗАР</w:t>
      </w:r>
      <w:r w:rsidR="008013AA"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>АУДАРЫҢЫЗ</w:t>
      </w:r>
      <w:r w:rsidR="005F6577"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>!</w:t>
      </w:r>
    </w:p>
    <w:p w14:paraId="3A58551E" w14:textId="228ADEE0" w:rsidR="00E547E9" w:rsidRPr="00ED6438" w:rsidRDefault="00E547E9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Әрбір фонограмма толық жазы</w:t>
      </w:r>
      <w:r w:rsidR="00C228E4" w:rsidRPr="00ED6438">
        <w:rPr>
          <w:rFonts w:ascii="Times New Roman" w:hAnsi="Times New Roman" w:cs="Times New Roman"/>
          <w:sz w:val="28"/>
          <w:szCs w:val="28"/>
          <w:lang w:val="kk-KZ" w:eastAsia="ru-RU"/>
        </w:rPr>
        <w:t>луы</w:t>
      </w:r>
      <w:r w:rsidR="008013AA"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C228E4" w:rsidRPr="00ED6438">
        <w:rPr>
          <w:rFonts w:ascii="Times New Roman" w:hAnsi="Times New Roman" w:cs="Times New Roman"/>
          <w:sz w:val="28"/>
          <w:szCs w:val="28"/>
          <w:lang w:val="kk-KZ" w:eastAsia="ru-RU"/>
        </w:rPr>
        <w:t>қажет</w:t>
      </w: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: қатысушының тегі мен аты, әннің аты.</w:t>
      </w:r>
    </w:p>
    <w:p w14:paraId="69C621AF" w14:textId="77777777" w:rsidR="00E547E9" w:rsidRPr="00ED6438" w:rsidRDefault="00E547E9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Мысалы: Катя Иванова - Күн шеңбері</w:t>
      </w:r>
    </w:p>
    <w:p w14:paraId="710722D8" w14:textId="6E429AA6" w:rsidR="00E547E9" w:rsidRPr="00ED6438" w:rsidRDefault="00C228E4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ТОЛЫҚ</w:t>
      </w:r>
      <w:r w:rsidR="008013AA"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ЖАЗЫЛМАҒАН</w:t>
      </w:r>
      <w:r w:rsidR="008013AA"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фонограммалар ҚАБЫЛДАНБ</w:t>
      </w:r>
      <w:r w:rsidR="00E547E9" w:rsidRPr="00ED6438">
        <w:rPr>
          <w:rFonts w:ascii="Times New Roman" w:hAnsi="Times New Roman" w:cs="Times New Roman"/>
          <w:sz w:val="28"/>
          <w:szCs w:val="28"/>
          <w:lang w:val="kk-KZ" w:eastAsia="ru-RU"/>
        </w:rPr>
        <w:t>АЙДЫ!!!</w:t>
      </w:r>
    </w:p>
    <w:p w14:paraId="39D0A45E" w14:textId="291A2D3B" w:rsidR="000C3DE5" w:rsidRPr="00ED6438" w:rsidRDefault="00C228E4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Анықтама</w:t>
      </w:r>
      <w:r w:rsidR="008013AA"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>үшін</w:t>
      </w:r>
      <w:r w:rsidR="008013AA"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телефон </w:t>
      </w:r>
      <w:r w:rsidR="000C3DE5" w:rsidRPr="00ED6438">
        <w:rPr>
          <w:rFonts w:ascii="Times New Roman" w:hAnsi="Times New Roman" w:cs="Times New Roman"/>
          <w:sz w:val="28"/>
          <w:szCs w:val="28"/>
          <w:lang w:val="kk-KZ" w:eastAsia="ru-RU"/>
        </w:rPr>
        <w:t>: 87053206497</w:t>
      </w:r>
    </w:p>
    <w:p w14:paraId="143E7335" w14:textId="77777777" w:rsidR="0089698E" w:rsidRPr="00ED6438" w:rsidRDefault="0089698E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08C58CE1" w14:textId="77777777" w:rsidR="00A83867" w:rsidRPr="00ED6438" w:rsidRDefault="00A83867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0C7EEF59" w14:textId="77777777" w:rsidR="00A83867" w:rsidRPr="00ED6438" w:rsidRDefault="00A83867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14:paraId="3AD66F8D" w14:textId="52225DD9" w:rsidR="005F6577" w:rsidRPr="00ED6438" w:rsidRDefault="00C228E4" w:rsidP="00FE4B2C">
      <w:pPr>
        <w:pStyle w:val="a6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>ӨТІНІМ</w:t>
      </w:r>
      <w:r w:rsidR="008013AA"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ED6438">
        <w:rPr>
          <w:rFonts w:ascii="Times New Roman" w:hAnsi="Times New Roman" w:cs="Times New Roman"/>
          <w:b/>
          <w:sz w:val="28"/>
          <w:szCs w:val="28"/>
          <w:lang w:val="kk-KZ" w:eastAsia="ru-RU"/>
        </w:rPr>
        <w:t>ҮЛГІСІ</w:t>
      </w:r>
    </w:p>
    <w:p w14:paraId="4F825002" w14:textId="77777777" w:rsidR="0044139A" w:rsidRPr="00ED6438" w:rsidRDefault="0044139A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A1068" w:rsidRPr="00ED6438" w14:paraId="1DA56730" w14:textId="77777777" w:rsidTr="005A1068">
        <w:tc>
          <w:tcPr>
            <w:tcW w:w="5069" w:type="dxa"/>
          </w:tcPr>
          <w:p w14:paraId="55444A1F" w14:textId="00171C8A" w:rsidR="005A1068" w:rsidRPr="00ED6438" w:rsidRDefault="00C228E4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Қатысушының аты жөні</w:t>
            </w:r>
          </w:p>
        </w:tc>
        <w:tc>
          <w:tcPr>
            <w:tcW w:w="5069" w:type="dxa"/>
          </w:tcPr>
          <w:p w14:paraId="37DC6898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3E51F5" w:rsidRPr="00ED6438" w14:paraId="26051186" w14:textId="77777777" w:rsidTr="005A1068">
        <w:tc>
          <w:tcPr>
            <w:tcW w:w="5069" w:type="dxa"/>
          </w:tcPr>
          <w:p w14:paraId="253DF55B" w14:textId="073ECF93" w:rsidR="003E51F5" w:rsidRPr="00ED6438" w:rsidRDefault="003E51F5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Қатысушының</w:t>
            </w:r>
            <w:proofErr w:type="spellEnd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туған</w:t>
            </w:r>
            <w:proofErr w:type="spellEnd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күні</w:t>
            </w:r>
            <w:proofErr w:type="spellEnd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айы</w:t>
            </w:r>
            <w:proofErr w:type="spellEnd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51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жылы</w:t>
            </w:r>
            <w:proofErr w:type="spellEnd"/>
          </w:p>
        </w:tc>
        <w:tc>
          <w:tcPr>
            <w:tcW w:w="5069" w:type="dxa"/>
          </w:tcPr>
          <w:p w14:paraId="54FA6BC4" w14:textId="77777777" w:rsidR="003E51F5" w:rsidRPr="00ED6438" w:rsidRDefault="003E51F5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1D652BD4" w14:textId="77777777" w:rsidTr="005A1068">
        <w:tc>
          <w:tcPr>
            <w:tcW w:w="5069" w:type="dxa"/>
          </w:tcPr>
          <w:p w14:paraId="6D74595A" w14:textId="77777777" w:rsidR="005A1068" w:rsidRPr="00ED6438" w:rsidRDefault="00127987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Жас ерекшілік</w:t>
            </w:r>
            <w:r w:rsidR="00C228E4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санаты</w:t>
            </w:r>
          </w:p>
        </w:tc>
        <w:tc>
          <w:tcPr>
            <w:tcW w:w="5069" w:type="dxa"/>
          </w:tcPr>
          <w:p w14:paraId="2394C563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7A1AB6D9" w14:textId="77777777" w:rsidTr="005A1068">
        <w:tc>
          <w:tcPr>
            <w:tcW w:w="5069" w:type="dxa"/>
          </w:tcPr>
          <w:p w14:paraId="4D4F14B8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Номинация</w:t>
            </w:r>
          </w:p>
        </w:tc>
        <w:tc>
          <w:tcPr>
            <w:tcW w:w="5069" w:type="dxa"/>
          </w:tcPr>
          <w:p w14:paraId="6DDAB33A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1EFBB8AF" w14:textId="77777777" w:rsidTr="005A1068">
        <w:tc>
          <w:tcPr>
            <w:tcW w:w="5069" w:type="dxa"/>
          </w:tcPr>
          <w:p w14:paraId="6DE5898E" w14:textId="5EDA9F82" w:rsidR="005A1068" w:rsidRPr="00ED6438" w:rsidRDefault="00C228E4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Байқау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бағдарламасы </w:t>
            </w:r>
            <w:r w:rsidR="005A1068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(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әндердің орындалу ретін, композиторын, шығарманың атауын, орындалу уақытын ескере отырып толтыру</w:t>
            </w:r>
            <w:r w:rsidR="005A1068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5069" w:type="dxa"/>
          </w:tcPr>
          <w:p w14:paraId="19DB0DFD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1.</w:t>
            </w:r>
          </w:p>
          <w:p w14:paraId="03B47110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  <w:p w14:paraId="3C623799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2.</w:t>
            </w:r>
          </w:p>
        </w:tc>
      </w:tr>
      <w:tr w:rsidR="005A1068" w:rsidRPr="00ED6438" w14:paraId="433FAD5A" w14:textId="77777777" w:rsidTr="005A1068">
        <w:tc>
          <w:tcPr>
            <w:tcW w:w="5069" w:type="dxa"/>
          </w:tcPr>
          <w:p w14:paraId="39E8CBB8" w14:textId="6B22BB60" w:rsidR="005A1068" w:rsidRPr="00ED6438" w:rsidRDefault="001C4F9F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Оқытушының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және концертмейстердің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АТЫ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ЖӨНІ (болған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жағдайда</w:t>
            </w:r>
            <w:r w:rsidR="005A1068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5069" w:type="dxa"/>
          </w:tcPr>
          <w:p w14:paraId="32DC29E3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51F330B6" w14:textId="77777777" w:rsidTr="005A1068">
        <w:tc>
          <w:tcPr>
            <w:tcW w:w="5069" w:type="dxa"/>
          </w:tcPr>
          <w:p w14:paraId="7CEA1EE6" w14:textId="761FB8CF" w:rsidR="005A1068" w:rsidRPr="00ED6438" w:rsidRDefault="001C4F9F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Қатысушының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ұялы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телефоны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мен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электронды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поштасы</w:t>
            </w:r>
          </w:p>
        </w:tc>
        <w:tc>
          <w:tcPr>
            <w:tcW w:w="5069" w:type="dxa"/>
          </w:tcPr>
          <w:p w14:paraId="3CB04927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4C828DAE" w14:textId="77777777" w:rsidTr="005A1068">
        <w:tc>
          <w:tcPr>
            <w:tcW w:w="5069" w:type="dxa"/>
          </w:tcPr>
          <w:p w14:paraId="79A0A442" w14:textId="2CF151A5" w:rsidR="005A1068" w:rsidRPr="00ED6438" w:rsidRDefault="001C4F9F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Педагогтің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ұялы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телефоны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мен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электронды</w:t>
            </w:r>
            <w:r w:rsidR="008013A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поштасы</w:t>
            </w:r>
          </w:p>
        </w:tc>
        <w:tc>
          <w:tcPr>
            <w:tcW w:w="5069" w:type="dxa"/>
          </w:tcPr>
          <w:p w14:paraId="22CA78A1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15CC4AAC" w14:textId="77777777" w:rsidTr="005A1068">
        <w:tc>
          <w:tcPr>
            <w:tcW w:w="5069" w:type="dxa"/>
          </w:tcPr>
          <w:p w14:paraId="47823A35" w14:textId="53F0E013" w:rsidR="005A1068" w:rsidRPr="00ED6438" w:rsidRDefault="001C4F9F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Қатысушыны білдіретін,</w:t>
            </w:r>
            <w:r w:rsidR="003E51F5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мекеменің атауы</w:t>
            </w:r>
          </w:p>
        </w:tc>
        <w:tc>
          <w:tcPr>
            <w:tcW w:w="5069" w:type="dxa"/>
          </w:tcPr>
          <w:p w14:paraId="69FFCF9B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  <w:tr w:rsidR="005A1068" w:rsidRPr="00ED6438" w14:paraId="621508DF" w14:textId="77777777" w:rsidTr="005A1068">
        <w:tc>
          <w:tcPr>
            <w:tcW w:w="5069" w:type="dxa"/>
          </w:tcPr>
          <w:p w14:paraId="59596866" w14:textId="60F42EC0" w:rsidR="005A1068" w:rsidRPr="00ED6438" w:rsidRDefault="001C4F9F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Мекеменің байланыс деректері (</w:t>
            </w:r>
            <w:proofErr w:type="spellStart"/>
            <w:r w:rsidR="00F97F8F" w:rsidRPr="00F97F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пошталық</w:t>
            </w:r>
            <w:proofErr w:type="spellEnd"/>
            <w:r w:rsidR="00F97F8F" w:rsidRPr="00F97F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7F8F" w:rsidRPr="00F97F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мекен-жайын</w:t>
            </w:r>
            <w:proofErr w:type="spellEnd"/>
            <w:r w:rsidR="00F97F8F" w:rsidRPr="00F97F8F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, </w:t>
            </w:r>
            <w:r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телефон нөмірін, электрондық поштасын көрсетіңіз</w:t>
            </w:r>
            <w:r w:rsidR="0044139A" w:rsidRPr="00ED6438"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  <w:t>)</w:t>
            </w:r>
          </w:p>
        </w:tc>
        <w:tc>
          <w:tcPr>
            <w:tcW w:w="5069" w:type="dxa"/>
          </w:tcPr>
          <w:p w14:paraId="5606E892" w14:textId="77777777" w:rsidR="005A1068" w:rsidRPr="00ED6438" w:rsidRDefault="005A1068" w:rsidP="00FE4B2C">
            <w:pPr>
              <w:pStyle w:val="a6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</w:tr>
    </w:tbl>
    <w:p w14:paraId="5C023910" w14:textId="77777777" w:rsidR="005F6577" w:rsidRPr="00ED6438" w:rsidRDefault="005F6577" w:rsidP="00FE4B2C">
      <w:pPr>
        <w:pStyle w:val="a6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sectPr w:rsidR="005F6577" w:rsidRPr="00ED6438" w:rsidSect="001D452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7ED"/>
    <w:multiLevelType w:val="hybridMultilevel"/>
    <w:tmpl w:val="7D8E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74FC"/>
    <w:multiLevelType w:val="hybridMultilevel"/>
    <w:tmpl w:val="8FA05EAE"/>
    <w:lvl w:ilvl="0" w:tplc="E3583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5A66"/>
    <w:multiLevelType w:val="hybridMultilevel"/>
    <w:tmpl w:val="EB52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4794"/>
    <w:multiLevelType w:val="hybridMultilevel"/>
    <w:tmpl w:val="545E019A"/>
    <w:lvl w:ilvl="0" w:tplc="F900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050A0"/>
    <w:multiLevelType w:val="hybridMultilevel"/>
    <w:tmpl w:val="4642CBBA"/>
    <w:lvl w:ilvl="0" w:tplc="570AB730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E2351D3"/>
    <w:multiLevelType w:val="hybridMultilevel"/>
    <w:tmpl w:val="C3D8A8B8"/>
    <w:lvl w:ilvl="0" w:tplc="200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946CA0"/>
    <w:multiLevelType w:val="hybridMultilevel"/>
    <w:tmpl w:val="2A2A162E"/>
    <w:lvl w:ilvl="0" w:tplc="A68AA58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130E16"/>
    <w:multiLevelType w:val="hybridMultilevel"/>
    <w:tmpl w:val="C3C26F72"/>
    <w:lvl w:ilvl="0" w:tplc="A68AA5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1235073"/>
    <w:multiLevelType w:val="hybridMultilevel"/>
    <w:tmpl w:val="1682F2AC"/>
    <w:lvl w:ilvl="0" w:tplc="A68AA58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9A435B"/>
    <w:multiLevelType w:val="hybridMultilevel"/>
    <w:tmpl w:val="9132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0A23"/>
    <w:multiLevelType w:val="hybridMultilevel"/>
    <w:tmpl w:val="1B8408F4"/>
    <w:lvl w:ilvl="0" w:tplc="570AB730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A92071"/>
    <w:multiLevelType w:val="hybridMultilevel"/>
    <w:tmpl w:val="AB0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12E9C"/>
    <w:multiLevelType w:val="hybridMultilevel"/>
    <w:tmpl w:val="9940B6FC"/>
    <w:lvl w:ilvl="0" w:tplc="2C3A20E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8D84AA7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A7B0F"/>
    <w:multiLevelType w:val="hybridMultilevel"/>
    <w:tmpl w:val="93D6D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B152740"/>
    <w:multiLevelType w:val="multilevel"/>
    <w:tmpl w:val="DED8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76A6C"/>
    <w:multiLevelType w:val="hybridMultilevel"/>
    <w:tmpl w:val="EF2865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3B2D23"/>
    <w:multiLevelType w:val="hybridMultilevel"/>
    <w:tmpl w:val="8E68D634"/>
    <w:lvl w:ilvl="0" w:tplc="FF7612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9B17A2"/>
    <w:multiLevelType w:val="hybridMultilevel"/>
    <w:tmpl w:val="5F2E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32140"/>
    <w:multiLevelType w:val="hybridMultilevel"/>
    <w:tmpl w:val="B7F6EDDE"/>
    <w:lvl w:ilvl="0" w:tplc="F900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66CA2"/>
    <w:multiLevelType w:val="hybridMultilevel"/>
    <w:tmpl w:val="9780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F0C3F"/>
    <w:multiLevelType w:val="hybridMultilevel"/>
    <w:tmpl w:val="16B6B592"/>
    <w:lvl w:ilvl="0" w:tplc="570AB7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8"/>
  </w:num>
  <w:num w:numId="19">
    <w:abstractNumId w:val="12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774"/>
    <w:rsid w:val="00004D19"/>
    <w:rsid w:val="00044D66"/>
    <w:rsid w:val="000C1311"/>
    <w:rsid w:val="000C3DE5"/>
    <w:rsid w:val="00127987"/>
    <w:rsid w:val="00183249"/>
    <w:rsid w:val="001A338A"/>
    <w:rsid w:val="001C4F9F"/>
    <w:rsid w:val="001D4523"/>
    <w:rsid w:val="002E2EB5"/>
    <w:rsid w:val="003207E7"/>
    <w:rsid w:val="00325D47"/>
    <w:rsid w:val="003E51F5"/>
    <w:rsid w:val="00412307"/>
    <w:rsid w:val="00415566"/>
    <w:rsid w:val="0044139A"/>
    <w:rsid w:val="00465983"/>
    <w:rsid w:val="004E5929"/>
    <w:rsid w:val="00546BDE"/>
    <w:rsid w:val="005A1068"/>
    <w:rsid w:val="005F6577"/>
    <w:rsid w:val="0066460A"/>
    <w:rsid w:val="006C73F3"/>
    <w:rsid w:val="006E718D"/>
    <w:rsid w:val="00753833"/>
    <w:rsid w:val="008013AA"/>
    <w:rsid w:val="0089698E"/>
    <w:rsid w:val="0097598D"/>
    <w:rsid w:val="009D1893"/>
    <w:rsid w:val="009F3B19"/>
    <w:rsid w:val="00A52796"/>
    <w:rsid w:val="00A83867"/>
    <w:rsid w:val="00B72C80"/>
    <w:rsid w:val="00B817ED"/>
    <w:rsid w:val="00B93F78"/>
    <w:rsid w:val="00BF290E"/>
    <w:rsid w:val="00C228E4"/>
    <w:rsid w:val="00C748AF"/>
    <w:rsid w:val="00C94599"/>
    <w:rsid w:val="00CB011C"/>
    <w:rsid w:val="00D02DEA"/>
    <w:rsid w:val="00D13240"/>
    <w:rsid w:val="00D52774"/>
    <w:rsid w:val="00D81970"/>
    <w:rsid w:val="00D97310"/>
    <w:rsid w:val="00DE69CD"/>
    <w:rsid w:val="00DF2CB5"/>
    <w:rsid w:val="00E547E9"/>
    <w:rsid w:val="00E84396"/>
    <w:rsid w:val="00ED6438"/>
    <w:rsid w:val="00F12C2B"/>
    <w:rsid w:val="00F97DCC"/>
    <w:rsid w:val="00F97F8F"/>
    <w:rsid w:val="00FC1F06"/>
    <w:rsid w:val="00FE4B2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238"/>
  <w15:docId w15:val="{B3EF3E38-2060-476D-ACA2-1B37AA5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F06"/>
    <w:rPr>
      <w:b/>
      <w:bCs/>
    </w:rPr>
  </w:style>
  <w:style w:type="paragraph" w:styleId="a6">
    <w:name w:val="No Spacing"/>
    <w:uiPriority w:val="1"/>
    <w:qFormat/>
    <w:rsid w:val="000C3DE5"/>
    <w:pPr>
      <w:spacing w:after="0" w:line="240" w:lineRule="auto"/>
    </w:pPr>
  </w:style>
  <w:style w:type="table" w:styleId="a7">
    <w:name w:val="Table Grid"/>
    <w:basedOn w:val="a1"/>
    <w:uiPriority w:val="39"/>
    <w:unhideWhenUsed/>
    <w:rsid w:val="005A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46B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BDE"/>
    <w:rPr>
      <w:rFonts w:ascii="Courier New" w:eastAsia="Times New Roman" w:hAnsi="Courier New" w:cs="Courier New"/>
      <w:sz w:val="20"/>
      <w:szCs w:val="20"/>
      <w:lang w:val="ru-KZ" w:eastAsia="ru-KZ"/>
    </w:rPr>
  </w:style>
  <w:style w:type="character" w:customStyle="1" w:styleId="y2iqfc">
    <w:name w:val="y2iqfc"/>
    <w:basedOn w:val="a0"/>
    <w:rsid w:val="00546BDE"/>
  </w:style>
  <w:style w:type="character" w:styleId="a8">
    <w:name w:val="Hyperlink"/>
    <w:basedOn w:val="a0"/>
    <w:uiPriority w:val="99"/>
    <w:unhideWhenUsed/>
    <w:rsid w:val="003E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 каб</cp:lastModifiedBy>
  <cp:revision>14</cp:revision>
  <dcterms:created xsi:type="dcterms:W3CDTF">2022-09-19T03:19:00Z</dcterms:created>
  <dcterms:modified xsi:type="dcterms:W3CDTF">2023-09-12T10:47:00Z</dcterms:modified>
</cp:coreProperties>
</file>