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B18A" w14:textId="77777777" w:rsidR="00CE76E8" w:rsidRPr="00C74BE0" w:rsidRDefault="00CE76E8" w:rsidP="00CE76E8">
      <w:pPr>
        <w:jc w:val="center"/>
        <w:rPr>
          <w:b/>
          <w:sz w:val="36"/>
          <w:szCs w:val="36"/>
        </w:rPr>
      </w:pPr>
      <w:r w:rsidRPr="00C74BE0">
        <w:rPr>
          <w:b/>
          <w:sz w:val="36"/>
          <w:szCs w:val="36"/>
        </w:rPr>
        <w:t>РАСПИСАНИЕ</w:t>
      </w:r>
    </w:p>
    <w:p w14:paraId="7557DEC9" w14:textId="77777777" w:rsidR="00CE76E8" w:rsidRPr="00C74BE0" w:rsidRDefault="00CE76E8" w:rsidP="00CE76E8">
      <w:pPr>
        <w:jc w:val="center"/>
        <w:rPr>
          <w:b/>
          <w:sz w:val="36"/>
          <w:szCs w:val="36"/>
        </w:rPr>
      </w:pPr>
      <w:r w:rsidRPr="00C74BE0">
        <w:rPr>
          <w:b/>
          <w:sz w:val="36"/>
          <w:szCs w:val="36"/>
        </w:rPr>
        <w:t xml:space="preserve">вступительных экзаменов и консультаций для поступающих </w:t>
      </w:r>
    </w:p>
    <w:p w14:paraId="470AB530" w14:textId="04ED296C" w:rsidR="00CE76E8" w:rsidRPr="00C74BE0" w:rsidRDefault="00075EA3" w:rsidP="00CE76E8">
      <w:pPr>
        <w:jc w:val="center"/>
        <w:rPr>
          <w:b/>
          <w:sz w:val="36"/>
          <w:szCs w:val="36"/>
          <w:lang w:val="kk-KZ"/>
        </w:rPr>
      </w:pPr>
      <w:proofErr w:type="gramStart"/>
      <w:r>
        <w:rPr>
          <w:b/>
          <w:sz w:val="36"/>
          <w:szCs w:val="36"/>
        </w:rPr>
        <w:t>в  Колледж</w:t>
      </w:r>
      <w:proofErr w:type="gramEnd"/>
      <w:r>
        <w:rPr>
          <w:b/>
          <w:sz w:val="36"/>
          <w:szCs w:val="36"/>
        </w:rPr>
        <w:t xml:space="preserve"> искусств в 202</w:t>
      </w:r>
      <w:r w:rsidR="001C1D06">
        <w:rPr>
          <w:b/>
          <w:sz w:val="36"/>
          <w:szCs w:val="36"/>
          <w:lang w:val="kk-KZ"/>
        </w:rPr>
        <w:t>3</w:t>
      </w:r>
      <w:r>
        <w:rPr>
          <w:b/>
          <w:sz w:val="36"/>
          <w:szCs w:val="36"/>
        </w:rPr>
        <w:t xml:space="preserve"> - 202</w:t>
      </w:r>
      <w:r w:rsidR="001C1D06">
        <w:rPr>
          <w:b/>
          <w:sz w:val="36"/>
          <w:szCs w:val="36"/>
          <w:lang w:val="kk-KZ"/>
        </w:rPr>
        <w:t>4</w:t>
      </w:r>
      <w:r w:rsidR="00CE76E8" w:rsidRPr="00C74BE0">
        <w:rPr>
          <w:b/>
          <w:sz w:val="36"/>
          <w:szCs w:val="36"/>
        </w:rPr>
        <w:t xml:space="preserve"> </w:t>
      </w:r>
      <w:r w:rsidR="00CE76E8" w:rsidRPr="00C74BE0">
        <w:rPr>
          <w:b/>
          <w:sz w:val="36"/>
          <w:szCs w:val="36"/>
          <w:lang w:val="kk-KZ"/>
        </w:rPr>
        <w:t>уч</w:t>
      </w:r>
      <w:r w:rsidR="00CE76E8" w:rsidRPr="00C74BE0">
        <w:rPr>
          <w:b/>
          <w:sz w:val="36"/>
          <w:szCs w:val="36"/>
        </w:rPr>
        <w:t>.г.</w:t>
      </w:r>
    </w:p>
    <w:p w14:paraId="00D5C922" w14:textId="77777777" w:rsidR="00CE76E8" w:rsidRPr="00A05EE2" w:rsidRDefault="00CE76E8" w:rsidP="00CE76E8">
      <w:pPr>
        <w:jc w:val="center"/>
        <w:rPr>
          <w:b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984"/>
        <w:gridCol w:w="1843"/>
        <w:gridCol w:w="1134"/>
        <w:gridCol w:w="992"/>
        <w:gridCol w:w="2268"/>
      </w:tblGrid>
      <w:tr w:rsidR="00CE76E8" w:rsidRPr="00C74BE0" w14:paraId="10E29CA4" w14:textId="77777777" w:rsidTr="00ED2A07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1D6E6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Специальность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DFC38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193FA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8C51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1BAE2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B3BD1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Класс</w:t>
            </w:r>
          </w:p>
        </w:tc>
      </w:tr>
      <w:tr w:rsidR="00CE76E8" w:rsidRPr="00C74BE0" w14:paraId="30FDA1F4" w14:textId="77777777" w:rsidTr="00ED2A07"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FFFA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Фортепиано</w:t>
            </w:r>
          </w:p>
          <w:p w14:paraId="751F1C0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Струнные инструменты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3367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E8D03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494F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9323" w14:textId="48032170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1C1D06">
              <w:rPr>
                <w:sz w:val="26"/>
                <w:szCs w:val="26"/>
                <w:lang w:val="kk-KZ"/>
              </w:rPr>
              <w:t>1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D8ED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</w:rPr>
              <w:t>3</w:t>
            </w:r>
            <w:r w:rsidR="00075EA3">
              <w:rPr>
                <w:sz w:val="26"/>
                <w:szCs w:val="26"/>
                <w:lang w:val="kk-KZ"/>
              </w:rPr>
              <w:t>15</w:t>
            </w:r>
          </w:p>
        </w:tc>
      </w:tr>
      <w:tr w:rsidR="00CE76E8" w:rsidRPr="00C74BE0" w14:paraId="6BAC987B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ACAE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7FCA1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831B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7BC0" w14:textId="56551219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D3F86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9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B0286" w14:textId="77777777" w:rsidR="00CE76E8" w:rsidRPr="00C74BE0" w:rsidRDefault="00075EA3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Зал</w:t>
            </w:r>
          </w:p>
        </w:tc>
      </w:tr>
      <w:tr w:rsidR="00CE76E8" w:rsidRPr="00C74BE0" w14:paraId="34A78E13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2A3AA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D89B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862C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5D77" w14:textId="6E188FAB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1C1D06">
              <w:rPr>
                <w:sz w:val="26"/>
                <w:szCs w:val="26"/>
                <w:lang w:val="kk-KZ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575E6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9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8BFF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  <w:p w14:paraId="4E191E2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14:paraId="4C998B0A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22DB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FC16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A9D86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9FE1C" w14:textId="7580A28F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66F9D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8</w:t>
            </w:r>
            <w:r w:rsidR="00BE5552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47BA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35178D15" w14:textId="77777777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7EDC1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Пение академическое</w:t>
            </w:r>
          </w:p>
          <w:p w14:paraId="48E8C6E6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Пение эстрадное</w:t>
            </w:r>
          </w:p>
          <w:p w14:paraId="252351D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Хоровое дирижирование</w:t>
            </w:r>
          </w:p>
          <w:p w14:paraId="5706F78C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Пение с домброй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A54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8727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BA7EE" w14:textId="26DB9C06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1C1D06">
              <w:rPr>
                <w:sz w:val="26"/>
                <w:szCs w:val="26"/>
                <w:lang w:val="kk-KZ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61C7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FEF1C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  <w:p w14:paraId="46F4B6D9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Зал</w:t>
            </w:r>
          </w:p>
        </w:tc>
      </w:tr>
      <w:tr w:rsidR="00CE76E8" w:rsidRPr="00C74BE0" w14:paraId="0CBF69AE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C27D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101F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5A75D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288EF" w14:textId="7DEA1E3E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BECC1" w14:textId="77777777" w:rsidR="00CE76E8" w:rsidRPr="00C74BE0" w:rsidRDefault="00BE5552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kk-KZ"/>
              </w:rPr>
              <w:t>14</w:t>
            </w:r>
            <w:r w:rsidR="00CE76E8" w:rsidRPr="00C74BE0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  <w:lang w:val="kk-KZ"/>
              </w:rPr>
              <w:t>3</w:t>
            </w:r>
            <w:r w:rsidR="00CE76E8"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656D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760CB3A8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5E253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40C6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9D5BA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92CB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4605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.30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09B8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  <w:p w14:paraId="3FBAA30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14:paraId="0914FCDB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520C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6552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E3049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F15F2" w14:textId="55412341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9ABF3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="00BE5552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</w:t>
            </w:r>
            <w:r w:rsidR="00BE5552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6443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6D36E7B4" w14:textId="77777777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51A7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Казахские народные инструменты</w:t>
            </w:r>
          </w:p>
          <w:p w14:paraId="614587A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Русские народные инструменты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1B02A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0125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BD689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244A0" w14:textId="721A19E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1C1D06">
              <w:rPr>
                <w:sz w:val="26"/>
                <w:szCs w:val="26"/>
                <w:lang w:val="kk-KZ"/>
              </w:rPr>
              <w:t>2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F7588" w14:textId="77777777" w:rsidR="00CE76E8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</w:rPr>
              <w:t>3</w:t>
            </w:r>
            <w:r w:rsidRPr="00C74BE0">
              <w:rPr>
                <w:sz w:val="26"/>
                <w:szCs w:val="26"/>
                <w:lang w:val="kk-KZ"/>
              </w:rPr>
              <w:t>04</w:t>
            </w:r>
          </w:p>
          <w:p w14:paraId="7D0CC037" w14:textId="77777777" w:rsidR="00075EA3" w:rsidRPr="00C74BE0" w:rsidRDefault="00075EA3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Зал</w:t>
            </w:r>
          </w:p>
        </w:tc>
      </w:tr>
      <w:tr w:rsidR="00CE76E8" w:rsidRPr="00C74BE0" w14:paraId="3A20BDC3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3C99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A9B8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D3787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7F355" w14:textId="0D79ECCF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EF40C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10.</w:t>
            </w:r>
            <w:r w:rsidRPr="00C74BE0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546F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088326F5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CAC9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70DE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C3A7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BDD3D" w14:textId="2548CBC3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1C1D06">
              <w:rPr>
                <w:sz w:val="26"/>
                <w:szCs w:val="26"/>
                <w:lang w:val="kk-KZ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370A9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0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5D4D7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14:paraId="4A5CFDCD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A393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571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2D75B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C9008" w14:textId="2BDACEAB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E51CF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9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52FF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6666BDBE" w14:textId="77777777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185B9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Духовые и</w:t>
            </w:r>
          </w:p>
          <w:p w14:paraId="3FF40BC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Ударные</w:t>
            </w:r>
          </w:p>
          <w:p w14:paraId="1073ED91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инструменты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D903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2853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C824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E3FE6" w14:textId="67AEFADC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AD4D38">
              <w:rPr>
                <w:sz w:val="26"/>
                <w:szCs w:val="26"/>
              </w:rPr>
              <w:t>3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62230" w14:textId="77777777" w:rsidR="00CE76E8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516</w:t>
            </w:r>
          </w:p>
          <w:p w14:paraId="2FDA57CA" w14:textId="77777777" w:rsidR="00075EA3" w:rsidRPr="00C74BE0" w:rsidRDefault="00075EA3" w:rsidP="00ED2A0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</w:t>
            </w:r>
          </w:p>
        </w:tc>
      </w:tr>
      <w:tr w:rsidR="00CE76E8" w:rsidRPr="00C74BE0" w14:paraId="7935E18B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A084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D497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9203E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6D094" w14:textId="1D980511" w:rsidR="00CE76E8" w:rsidRPr="00C74BE0" w:rsidRDefault="00FC1D49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kk-KZ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="00CE76E8"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C8060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Pr="00C74BE0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5CF1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5FA05A1C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A82F1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E0B53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Сольфеджио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55CB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207EF" w14:textId="676FA734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="001C1D06">
              <w:rPr>
                <w:sz w:val="26"/>
                <w:szCs w:val="26"/>
                <w:lang w:val="kk-KZ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72B8C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1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2E7DE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14:paraId="6575A480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DCC8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CF1A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03305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21100" w14:textId="4592C9F1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2D9BB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10</w:t>
            </w:r>
            <w:r w:rsidRPr="00C74BE0">
              <w:rPr>
                <w:b/>
                <w:sz w:val="26"/>
                <w:szCs w:val="26"/>
              </w:rPr>
              <w:t>.</w:t>
            </w:r>
            <w:r w:rsidRPr="00C74BE0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7C5A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1BC754D5" w14:textId="77777777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4BBB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Теория музыки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2F11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Теория музыки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7D87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76621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DC3A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9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E678C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301</w:t>
            </w:r>
          </w:p>
        </w:tc>
      </w:tr>
      <w:tr w:rsidR="00CE76E8" w:rsidRPr="00C74BE0" w14:paraId="2956B47E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E234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D3C7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5152A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E318" w14:textId="37CC87A3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9ECDA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12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05EE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625AEDE9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70C0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5D7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 xml:space="preserve">Муз. </w:t>
            </w:r>
            <w:proofErr w:type="gramStart"/>
            <w:r w:rsidRPr="00C74BE0">
              <w:rPr>
                <w:sz w:val="26"/>
                <w:szCs w:val="26"/>
              </w:rPr>
              <w:t>лит-</w:t>
            </w:r>
            <w:proofErr w:type="spellStart"/>
            <w:r w:rsidRPr="00C74BE0">
              <w:rPr>
                <w:sz w:val="26"/>
                <w:szCs w:val="26"/>
              </w:rPr>
              <w:t>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C52C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F9CB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AFF53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0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208DD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19D2B9E2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5E58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241E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64188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CF4B8" w14:textId="06DDC65A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5096B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="00BE5552">
              <w:rPr>
                <w:b/>
                <w:sz w:val="26"/>
                <w:szCs w:val="26"/>
                <w:lang w:val="kk-KZ"/>
              </w:rPr>
              <w:t>0</w:t>
            </w:r>
            <w:r w:rsidR="00BE5552">
              <w:rPr>
                <w:b/>
                <w:sz w:val="26"/>
                <w:szCs w:val="26"/>
              </w:rPr>
              <w:t>.3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707CB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63D08604" w14:textId="77777777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1E35A" w14:textId="29E014DC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 xml:space="preserve"> Живопись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BBBC7" w14:textId="18FBBB35" w:rsidR="00CE76E8" w:rsidRPr="001C1D06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  <w:r w:rsidR="001C1D06">
              <w:rPr>
                <w:sz w:val="26"/>
                <w:szCs w:val="26"/>
                <w:lang w:val="kk-KZ"/>
              </w:rPr>
              <w:t xml:space="preserve"> </w:t>
            </w:r>
            <w:r w:rsidR="001C1D06">
              <w:rPr>
                <w:sz w:val="26"/>
                <w:szCs w:val="26"/>
              </w:rPr>
              <w:t>(рисунок, живопись)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F911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E0A5B" w14:textId="0030820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,1</w:t>
            </w:r>
            <w:r w:rsidR="001C1D06">
              <w:rPr>
                <w:sz w:val="26"/>
                <w:szCs w:val="26"/>
                <w:lang w:val="kk-KZ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0073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  <w:lang w:val="kk-KZ"/>
              </w:rPr>
              <w:t>9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1D81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21 школа</w:t>
            </w:r>
          </w:p>
          <w:p w14:paraId="000BE80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 xml:space="preserve">10 </w:t>
            </w:r>
            <w:proofErr w:type="spellStart"/>
            <w:r w:rsidRPr="00C74BE0">
              <w:rPr>
                <w:sz w:val="26"/>
                <w:szCs w:val="26"/>
              </w:rPr>
              <w:t>каб</w:t>
            </w:r>
            <w:proofErr w:type="spellEnd"/>
            <w:r w:rsidRPr="00C74BE0">
              <w:rPr>
                <w:sz w:val="26"/>
                <w:szCs w:val="26"/>
              </w:rPr>
              <w:t>.</w:t>
            </w:r>
          </w:p>
        </w:tc>
      </w:tr>
      <w:tr w:rsidR="00CE76E8" w:rsidRPr="00C74BE0" w14:paraId="1C85FC35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239D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2EF23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E45D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184AD" w14:textId="2C80B69F" w:rsidR="00CE76E8" w:rsidRPr="00C74BE0" w:rsidRDefault="00FC1D49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kk-KZ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="00CE76E8" w:rsidRPr="00C74BE0">
              <w:rPr>
                <w:b/>
                <w:sz w:val="26"/>
                <w:szCs w:val="26"/>
              </w:rPr>
              <w:t>,2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="00CE76E8"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B9FDD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9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0B1E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593921BF" w14:textId="77777777" w:rsidTr="00ED2A07">
        <w:trPr>
          <w:trHeight w:val="320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9388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Актерское искусство</w:t>
            </w:r>
          </w:p>
          <w:p w14:paraId="576A3A28" w14:textId="520F84F1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7578C" w14:textId="77777777" w:rsidR="00CE76E8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  <w:p w14:paraId="2145E354" w14:textId="565D3D8F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1C1D06">
              <w:rPr>
                <w:sz w:val="26"/>
                <w:szCs w:val="26"/>
              </w:rPr>
              <w:t>(мастерство актера, сценическое движение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EDC5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7D2BE" w14:textId="22EC8211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74BE0">
              <w:rPr>
                <w:sz w:val="26"/>
                <w:szCs w:val="26"/>
              </w:rPr>
              <w:t>,1</w:t>
            </w:r>
            <w:r w:rsidR="001C1D06">
              <w:rPr>
                <w:sz w:val="26"/>
                <w:szCs w:val="26"/>
                <w:lang w:val="kk-KZ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C9466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5CA92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26</w:t>
            </w:r>
          </w:p>
        </w:tc>
      </w:tr>
      <w:tr w:rsidR="00CE76E8" w:rsidRPr="00C74BE0" w14:paraId="6491E1CE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08D00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E396C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DF153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FD831" w14:textId="20B91586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Pr="00C74BE0">
              <w:rPr>
                <w:b/>
                <w:sz w:val="26"/>
                <w:szCs w:val="26"/>
              </w:rPr>
              <w:t>,2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59DE0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Pr="00C74BE0">
              <w:rPr>
                <w:b/>
                <w:sz w:val="26"/>
                <w:szCs w:val="26"/>
                <w:lang w:val="kk-KZ"/>
              </w:rPr>
              <w:t>5</w:t>
            </w:r>
            <w:r w:rsidRPr="00C74BE0">
              <w:rPr>
                <w:b/>
                <w:sz w:val="26"/>
                <w:szCs w:val="26"/>
              </w:rPr>
              <w:t>.</w:t>
            </w:r>
            <w:r w:rsidRPr="00C74BE0">
              <w:rPr>
                <w:b/>
                <w:sz w:val="26"/>
                <w:szCs w:val="26"/>
                <w:lang w:val="kk-KZ"/>
              </w:rPr>
              <w:t>0</w:t>
            </w:r>
            <w:r w:rsidRPr="00C74BE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67E8E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76E8" w:rsidRPr="00C74BE0" w14:paraId="5F7623E8" w14:textId="77777777" w:rsidTr="00ED2A07">
        <w:tc>
          <w:tcPr>
            <w:tcW w:w="283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07BF8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Хореографическое</w:t>
            </w:r>
          </w:p>
          <w:p w14:paraId="00F0B4A9" w14:textId="7BAD3336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 xml:space="preserve">Искусство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CD257" w14:textId="77777777" w:rsidR="00CE76E8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Специальность</w:t>
            </w:r>
          </w:p>
          <w:p w14:paraId="2D4F6986" w14:textId="251397A4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1C1D06">
              <w:rPr>
                <w:sz w:val="26"/>
                <w:szCs w:val="26"/>
              </w:rPr>
              <w:t>(народный, классический танец)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00103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3B26E" w14:textId="1C1B0B7E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kk-KZ"/>
              </w:rPr>
              <w:t>4</w:t>
            </w:r>
            <w:r w:rsidRPr="00C74BE0">
              <w:rPr>
                <w:sz w:val="26"/>
                <w:szCs w:val="26"/>
              </w:rPr>
              <w:t>,1</w:t>
            </w:r>
            <w:r w:rsidR="00AC6465">
              <w:rPr>
                <w:sz w:val="26"/>
                <w:szCs w:val="26"/>
              </w:rPr>
              <w:t>7</w:t>
            </w:r>
            <w:r w:rsidRPr="00C74BE0">
              <w:rPr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1227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  <w:r w:rsidRPr="00C74BE0">
              <w:rPr>
                <w:sz w:val="26"/>
                <w:szCs w:val="26"/>
              </w:rPr>
              <w:t>1</w:t>
            </w:r>
            <w:r w:rsidRPr="00C74BE0">
              <w:rPr>
                <w:sz w:val="26"/>
                <w:szCs w:val="26"/>
                <w:lang w:val="kk-KZ"/>
              </w:rPr>
              <w:t>5</w:t>
            </w:r>
            <w:r w:rsidRPr="00C74BE0">
              <w:rPr>
                <w:sz w:val="26"/>
                <w:szCs w:val="26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51144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21 школа</w:t>
            </w:r>
          </w:p>
          <w:p w14:paraId="3F24413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21 школа</w:t>
            </w:r>
          </w:p>
          <w:p w14:paraId="6CE6707C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  <w:r w:rsidRPr="00C74BE0">
              <w:rPr>
                <w:sz w:val="26"/>
                <w:szCs w:val="26"/>
                <w:lang w:val="kk-KZ"/>
              </w:rPr>
              <w:t>26</w:t>
            </w:r>
          </w:p>
        </w:tc>
      </w:tr>
      <w:tr w:rsidR="001C1D06" w:rsidRPr="00C74BE0" w14:paraId="049C764F" w14:textId="77777777" w:rsidTr="00ED2A07">
        <w:tc>
          <w:tcPr>
            <w:tcW w:w="2836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42AD3" w14:textId="77777777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B9794" w14:textId="77777777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2C1B5" w14:textId="77777777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3EC2" w14:textId="77777777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A5D30" w14:textId="77777777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5C392" w14:textId="77777777" w:rsidR="001C1D06" w:rsidRPr="00C74BE0" w:rsidRDefault="001C1D06" w:rsidP="00ED2A07">
            <w:pPr>
              <w:contextualSpacing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CE76E8" w:rsidRPr="00C74BE0" w14:paraId="0CAFD12C" w14:textId="77777777" w:rsidTr="00ED2A07"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C539F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0DA85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BFF66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1D926" w14:textId="165758E8" w:rsidR="00CE76E8" w:rsidRPr="00C74BE0" w:rsidRDefault="00FC1D49" w:rsidP="00ED2A07">
            <w:pPr>
              <w:contextualSpacing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1</w:t>
            </w:r>
            <w:r w:rsidR="00CE76E8" w:rsidRPr="00C74BE0">
              <w:rPr>
                <w:b/>
                <w:sz w:val="26"/>
                <w:szCs w:val="26"/>
                <w:lang w:val="kk-KZ"/>
              </w:rPr>
              <w:t>.07</w:t>
            </w:r>
          </w:p>
          <w:p w14:paraId="1DB472A1" w14:textId="3647CF85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2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E4CA7" w14:textId="64DD765A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  <w:lang w:val="kk-KZ"/>
              </w:rPr>
            </w:pPr>
            <w:r w:rsidRPr="00C74BE0">
              <w:rPr>
                <w:b/>
                <w:sz w:val="26"/>
                <w:szCs w:val="26"/>
                <w:lang w:val="kk-KZ"/>
              </w:rPr>
              <w:t>1</w:t>
            </w:r>
            <w:r w:rsidR="001C1D06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  <w:lang w:val="kk-KZ"/>
              </w:rPr>
              <w:t>.00</w:t>
            </w:r>
          </w:p>
          <w:p w14:paraId="09EF650F" w14:textId="77777777" w:rsidR="00CE76E8" w:rsidRPr="00C74BE0" w:rsidRDefault="00CE76E8" w:rsidP="00ED2A07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74BE0">
              <w:rPr>
                <w:b/>
                <w:sz w:val="26"/>
                <w:szCs w:val="26"/>
              </w:rPr>
              <w:t>1</w:t>
            </w:r>
            <w:r w:rsidRPr="00C74BE0">
              <w:rPr>
                <w:b/>
                <w:sz w:val="26"/>
                <w:szCs w:val="26"/>
                <w:lang w:val="kk-KZ"/>
              </w:rPr>
              <w:t>4</w:t>
            </w:r>
            <w:r w:rsidRPr="00C74BE0">
              <w:rPr>
                <w:b/>
                <w:sz w:val="26"/>
                <w:szCs w:val="26"/>
              </w:rPr>
              <w:t>.00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4A161" w14:textId="77777777" w:rsidR="00CE76E8" w:rsidRPr="00C74BE0" w:rsidRDefault="00CE76E8" w:rsidP="00ED2A07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1134"/>
        <w:gridCol w:w="992"/>
        <w:gridCol w:w="2268"/>
      </w:tblGrid>
      <w:tr w:rsidR="0099292F" w14:paraId="69ACE6BF" w14:textId="77777777" w:rsidTr="0099292F">
        <w:tc>
          <w:tcPr>
            <w:tcW w:w="2836" w:type="dxa"/>
            <w:vMerge w:val="restart"/>
          </w:tcPr>
          <w:p w14:paraId="246B099D" w14:textId="74AFC045" w:rsidR="0099292F" w:rsidRDefault="0099292F" w:rsidP="0099292F">
            <w:pPr>
              <w:jc w:val="center"/>
            </w:pPr>
            <w:bookmarkStart w:id="0" w:name="_Hlk136275434"/>
            <w:r>
              <w:t>Тестирование психолога</w:t>
            </w:r>
          </w:p>
        </w:tc>
        <w:tc>
          <w:tcPr>
            <w:tcW w:w="1984" w:type="dxa"/>
          </w:tcPr>
          <w:p w14:paraId="395C7F23" w14:textId="689086DE" w:rsidR="0099292F" w:rsidRPr="0099292F" w:rsidRDefault="0099292F" w:rsidP="0099292F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ФП, СИ, ДУИ, НИ, ТМ</w:t>
            </w:r>
          </w:p>
        </w:tc>
        <w:tc>
          <w:tcPr>
            <w:tcW w:w="1843" w:type="dxa"/>
            <w:vMerge w:val="restart"/>
          </w:tcPr>
          <w:p w14:paraId="2C8636E9" w14:textId="21CE69D5" w:rsidR="0099292F" w:rsidRDefault="0099292F" w:rsidP="0099292F">
            <w:pPr>
              <w:jc w:val="center"/>
            </w:pPr>
            <w:r>
              <w:t>тестирование</w:t>
            </w:r>
          </w:p>
        </w:tc>
        <w:tc>
          <w:tcPr>
            <w:tcW w:w="1134" w:type="dxa"/>
            <w:vMerge w:val="restart"/>
          </w:tcPr>
          <w:p w14:paraId="33F55047" w14:textId="2B3EFCE0" w:rsidR="0099292F" w:rsidRDefault="0099292F" w:rsidP="0099292F">
            <w:r>
              <w:t>13.07</w:t>
            </w:r>
          </w:p>
        </w:tc>
        <w:tc>
          <w:tcPr>
            <w:tcW w:w="992" w:type="dxa"/>
          </w:tcPr>
          <w:p w14:paraId="2E612624" w14:textId="7C1D0415" w:rsidR="0099292F" w:rsidRDefault="0099292F" w:rsidP="0099292F">
            <w:r>
              <w:t>10.00</w:t>
            </w:r>
          </w:p>
        </w:tc>
        <w:tc>
          <w:tcPr>
            <w:tcW w:w="2268" w:type="dxa"/>
            <w:vMerge w:val="restart"/>
          </w:tcPr>
          <w:p w14:paraId="65158025" w14:textId="155ACB97" w:rsidR="0099292F" w:rsidRDefault="0099292F" w:rsidP="0099292F">
            <w:pPr>
              <w:jc w:val="center"/>
            </w:pPr>
            <w:r>
              <w:t xml:space="preserve">420 </w:t>
            </w:r>
            <w:proofErr w:type="spellStart"/>
            <w:r>
              <w:t>каб</w:t>
            </w:r>
            <w:proofErr w:type="spellEnd"/>
          </w:p>
        </w:tc>
      </w:tr>
      <w:tr w:rsidR="0099292F" w14:paraId="00A6E735" w14:textId="77777777" w:rsidTr="0099292F">
        <w:tc>
          <w:tcPr>
            <w:tcW w:w="2836" w:type="dxa"/>
            <w:vMerge/>
          </w:tcPr>
          <w:p w14:paraId="291D2B45" w14:textId="77777777" w:rsidR="0099292F" w:rsidRDefault="0099292F" w:rsidP="0099292F"/>
        </w:tc>
        <w:tc>
          <w:tcPr>
            <w:tcW w:w="1984" w:type="dxa"/>
          </w:tcPr>
          <w:p w14:paraId="327BCD63" w14:textId="77777777" w:rsidR="0099292F" w:rsidRPr="0099292F" w:rsidRDefault="0099292F" w:rsidP="0099292F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ХД, АП, ЭП, ПД</w:t>
            </w:r>
          </w:p>
          <w:p w14:paraId="5F11AF89" w14:textId="702BB384" w:rsidR="0099292F" w:rsidRPr="0099292F" w:rsidRDefault="0099292F" w:rsidP="00992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8800D2" w14:textId="77777777" w:rsidR="0099292F" w:rsidRDefault="0099292F" w:rsidP="0099292F">
            <w:pPr>
              <w:jc w:val="center"/>
            </w:pPr>
          </w:p>
        </w:tc>
        <w:tc>
          <w:tcPr>
            <w:tcW w:w="1134" w:type="dxa"/>
            <w:vMerge/>
          </w:tcPr>
          <w:p w14:paraId="30946144" w14:textId="3E42BF1A" w:rsidR="0099292F" w:rsidRDefault="0099292F" w:rsidP="0099292F"/>
        </w:tc>
        <w:tc>
          <w:tcPr>
            <w:tcW w:w="992" w:type="dxa"/>
          </w:tcPr>
          <w:p w14:paraId="2087E582" w14:textId="0032A66C" w:rsidR="0099292F" w:rsidRDefault="0099292F" w:rsidP="0099292F">
            <w:r>
              <w:t>11.00</w:t>
            </w:r>
          </w:p>
        </w:tc>
        <w:tc>
          <w:tcPr>
            <w:tcW w:w="2268" w:type="dxa"/>
            <w:vMerge/>
          </w:tcPr>
          <w:p w14:paraId="47643389" w14:textId="6000FA1C" w:rsidR="0099292F" w:rsidRDefault="0099292F" w:rsidP="0099292F"/>
        </w:tc>
      </w:tr>
      <w:tr w:rsidR="0099292F" w14:paraId="596E240D" w14:textId="77777777" w:rsidTr="0099292F">
        <w:tc>
          <w:tcPr>
            <w:tcW w:w="2836" w:type="dxa"/>
            <w:vMerge/>
          </w:tcPr>
          <w:p w14:paraId="1E00932E" w14:textId="77777777" w:rsidR="0099292F" w:rsidRDefault="0099292F" w:rsidP="0099292F"/>
        </w:tc>
        <w:tc>
          <w:tcPr>
            <w:tcW w:w="1984" w:type="dxa"/>
          </w:tcPr>
          <w:p w14:paraId="171B04A9" w14:textId="7EB15243" w:rsidR="0099292F" w:rsidRPr="0099292F" w:rsidRDefault="0099292F" w:rsidP="0099292F">
            <w:pPr>
              <w:jc w:val="center"/>
              <w:rPr>
                <w:sz w:val="24"/>
                <w:szCs w:val="24"/>
              </w:rPr>
            </w:pPr>
            <w:r w:rsidRPr="0099292F">
              <w:rPr>
                <w:sz w:val="24"/>
                <w:szCs w:val="24"/>
              </w:rPr>
              <w:t>Живопись, АИ, ХИ</w:t>
            </w:r>
          </w:p>
        </w:tc>
        <w:tc>
          <w:tcPr>
            <w:tcW w:w="1843" w:type="dxa"/>
            <w:vMerge/>
          </w:tcPr>
          <w:p w14:paraId="028E882D" w14:textId="77777777" w:rsidR="0099292F" w:rsidRDefault="0099292F" w:rsidP="0099292F">
            <w:pPr>
              <w:jc w:val="center"/>
            </w:pPr>
          </w:p>
        </w:tc>
        <w:tc>
          <w:tcPr>
            <w:tcW w:w="1134" w:type="dxa"/>
            <w:vMerge/>
          </w:tcPr>
          <w:p w14:paraId="310AC7BB" w14:textId="21AA25F5" w:rsidR="0099292F" w:rsidRDefault="0099292F" w:rsidP="0099292F"/>
        </w:tc>
        <w:tc>
          <w:tcPr>
            <w:tcW w:w="992" w:type="dxa"/>
          </w:tcPr>
          <w:p w14:paraId="7628714B" w14:textId="32273C66" w:rsidR="0099292F" w:rsidRDefault="0099292F" w:rsidP="0099292F">
            <w:r>
              <w:t>12.00</w:t>
            </w:r>
          </w:p>
        </w:tc>
        <w:tc>
          <w:tcPr>
            <w:tcW w:w="2268" w:type="dxa"/>
            <w:vMerge/>
          </w:tcPr>
          <w:p w14:paraId="059D1490" w14:textId="187C5DD5" w:rsidR="0099292F" w:rsidRDefault="0099292F" w:rsidP="0099292F"/>
        </w:tc>
      </w:tr>
      <w:bookmarkEnd w:id="0"/>
    </w:tbl>
    <w:p w14:paraId="6A99355A" w14:textId="77777777" w:rsidR="00D067DF" w:rsidRPr="00CE76E8" w:rsidRDefault="00D067DF"/>
    <w:sectPr w:rsidR="00D067DF" w:rsidRPr="00CE76E8" w:rsidSect="00350DE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6E8"/>
    <w:rsid w:val="00075EA3"/>
    <w:rsid w:val="001C1D06"/>
    <w:rsid w:val="006E59A7"/>
    <w:rsid w:val="008622C3"/>
    <w:rsid w:val="0099292F"/>
    <w:rsid w:val="00AC6465"/>
    <w:rsid w:val="00AD4D38"/>
    <w:rsid w:val="00BE5552"/>
    <w:rsid w:val="00CE76E8"/>
    <w:rsid w:val="00D067DF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C69B"/>
  <w15:docId w15:val="{85A5E06B-2BFB-4641-966A-1BCC658F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C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2020-07-24T11:30:00Z</cp:lastPrinted>
  <dcterms:created xsi:type="dcterms:W3CDTF">2020-03-11T08:59:00Z</dcterms:created>
  <dcterms:modified xsi:type="dcterms:W3CDTF">2023-05-31T10:45:00Z</dcterms:modified>
</cp:coreProperties>
</file>