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4F" w:rsidRDefault="009A7A90" w:rsidP="00C1204F">
      <w:pPr>
        <w:rPr>
          <w:rFonts w:ascii="Times New Roman" w:hAnsi="Times New Roman" w:cs="Times New Roman"/>
          <w:sz w:val="28"/>
          <w:szCs w:val="28"/>
        </w:rPr>
      </w:pPr>
      <w:r w:rsidRPr="009A7A90">
        <w:rPr>
          <w:rFonts w:ascii="Times New Roman" w:hAnsi="Times New Roman" w:cs="Times New Roman"/>
          <w:sz w:val="28"/>
          <w:szCs w:val="28"/>
        </w:rPr>
        <w:t xml:space="preserve">Комплекс «Колледж искусств- специализированная школа- интернат для одаренных в искусстве детей имени </w:t>
      </w:r>
      <w:proofErr w:type="spellStart"/>
      <w:r w:rsidRPr="009A7A90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9A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A90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9A7A90">
        <w:rPr>
          <w:rFonts w:ascii="Times New Roman" w:hAnsi="Times New Roman" w:cs="Times New Roman"/>
          <w:sz w:val="28"/>
          <w:szCs w:val="28"/>
        </w:rPr>
        <w:t>»</w:t>
      </w: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Pr="009A7A90" w:rsidRDefault="00C1204F" w:rsidP="00C120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7A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7A90" w:rsidRPr="009A7A90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Pr="009A7A90">
        <w:rPr>
          <w:rFonts w:ascii="Times New Roman" w:hAnsi="Times New Roman" w:cs="Times New Roman"/>
          <w:b/>
          <w:sz w:val="32"/>
          <w:szCs w:val="32"/>
        </w:rPr>
        <w:t>азработка кураторского часа на тему:</w:t>
      </w:r>
    </w:p>
    <w:p w:rsidR="00C1204F" w:rsidRPr="009A7A90" w:rsidRDefault="009A7A90" w:rsidP="00C120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1204F" w:rsidRPr="009A7A90">
        <w:rPr>
          <w:rFonts w:ascii="Times New Roman" w:hAnsi="Times New Roman" w:cs="Times New Roman"/>
          <w:b/>
          <w:sz w:val="32"/>
          <w:szCs w:val="32"/>
        </w:rPr>
        <w:t xml:space="preserve"> «Традиции предков – наказ молодому поколению»</w:t>
      </w: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9A7A90" w:rsidRDefault="009A7A90" w:rsidP="00C1204F">
      <w:pPr>
        <w:rPr>
          <w:rFonts w:ascii="Times New Roman" w:hAnsi="Times New Roman" w:cs="Times New Roman"/>
          <w:sz w:val="28"/>
          <w:szCs w:val="28"/>
        </w:rPr>
      </w:pPr>
    </w:p>
    <w:p w:rsidR="00C1204F" w:rsidRDefault="009A7A90" w:rsidP="00C12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</w:t>
      </w:r>
      <w:r w:rsidR="00A4109F">
        <w:rPr>
          <w:rFonts w:ascii="Times New Roman" w:hAnsi="Times New Roman" w:cs="Times New Roman"/>
          <w:sz w:val="28"/>
          <w:szCs w:val="28"/>
        </w:rPr>
        <w:t xml:space="preserve">ила куратор 3 </w:t>
      </w:r>
      <w:proofErr w:type="spellStart"/>
      <w:proofErr w:type="gramStart"/>
      <w:r w:rsidR="00A4109F">
        <w:rPr>
          <w:rFonts w:ascii="Times New Roman" w:hAnsi="Times New Roman" w:cs="Times New Roman"/>
          <w:sz w:val="28"/>
          <w:szCs w:val="28"/>
        </w:rPr>
        <w:t>курса:Базарова</w:t>
      </w:r>
      <w:proofErr w:type="spellEnd"/>
      <w:proofErr w:type="gramEnd"/>
      <w:r w:rsidR="00A4109F">
        <w:rPr>
          <w:rFonts w:ascii="Times New Roman" w:hAnsi="Times New Roman" w:cs="Times New Roman"/>
          <w:sz w:val="28"/>
          <w:szCs w:val="28"/>
        </w:rPr>
        <w:t xml:space="preserve"> Х.О</w:t>
      </w:r>
      <w:bookmarkStart w:id="0" w:name="_GoBack"/>
      <w:bookmarkEnd w:id="0"/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lastRenderedPageBreak/>
        <w:t>Цель: ориентация личности на общечеловеческие и национальные семейные ценности, воспитание уважения к своим предкам, родственникам, обычаям и традициям казахского народа, этносов и этнических групп Республики Казахстан</w:t>
      </w:r>
    </w:p>
    <w:p w:rsidR="00C1204F" w:rsidRPr="00C1204F" w:rsidRDefault="00C1204F" w:rsidP="00C1204F">
      <w:pPr>
        <w:rPr>
          <w:rFonts w:ascii="Times New Roman" w:hAnsi="Times New Roman" w:cs="Times New Roman"/>
          <w:b/>
          <w:sz w:val="28"/>
          <w:szCs w:val="28"/>
        </w:rPr>
      </w:pPr>
      <w:r w:rsidRPr="00C120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1. Способствовать проявлению интереса у студентов к традициям и обычаям казахского народа;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2. Обобщить представления студентов о жизни и быте других этносов Республики Казахстан;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3. Сформировать у студентов потребность в познании культурно-исторических ценностей своего народа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Оборудование: компьютер, мультимедийный проектор, экран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Участники: куратор группы, студенты группы У-21д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Сценарный ход: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Куратор: Добрый день, уважаемые участники нашего кураторского часа! Сегодня мы собрались, чтобы поговорить о наших предках и об их культурных ценностях.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Составной частью культуры каждого народа является сохранение своих обычаев, традиций и обрядов, передаваемых из поколения в поколение. 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Семейные ценности - это не то, что хранится в вашей шкатулке или шкафу: дорогие костюмы и платья, украшения. А вот альбом старых фотографий, бабушкино подвенечное платье или рассказы о прошлом семьи, которые передаются из поколения в поколение, все это относится к семейным ценностям. Семейные ценности - это часть исторической памяти семьи к своим предкам, то наследие, обычаи, традиции, которые идут от наших дедов и прадедов. Недаром говорят, что честь человека - на его лице, честь народа - в его обычаях.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Ведущий 1: Традиции народа ...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В них - мудрость наших предков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Традиции народа ...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В них - времени печать.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Традиции народа - 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Прекрасное наследие.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Его мы будем детям завещать.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lastRenderedPageBreak/>
        <w:t>Ведущий 2: В настоящее время возродился интерес к прошлому у молодого поколения. И это естественно, ведь люди должны знать историю того места, где они живут, помнить и передавать обычаи, традиции и обряды будущим поколениям. Время неумолимо бежит, и каждый прожитый день становится частичкой истории. И чем дольше, тем меньше у нас возможности узнать о прошлом наших предков. Поэтому сохранение, изучение культурного наследия, традиций и обычаев своего народа является одной из актуальных задач для современного поколения.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1: Каждый народ богат своими народными традициями и обычаями. И казахский народ в этом </w:t>
      </w:r>
      <w:proofErr w:type="gramStart"/>
      <w:r w:rsidRPr="00C1204F">
        <w:rPr>
          <w:rFonts w:ascii="Times New Roman" w:hAnsi="Times New Roman" w:cs="Times New Roman"/>
          <w:sz w:val="28"/>
          <w:szCs w:val="28"/>
        </w:rPr>
        <w:t>не исключение</w:t>
      </w:r>
      <w:proofErr w:type="gramEnd"/>
      <w:r w:rsidRPr="00C1204F">
        <w:rPr>
          <w:rFonts w:ascii="Times New Roman" w:hAnsi="Times New Roman" w:cs="Times New Roman"/>
          <w:sz w:val="28"/>
          <w:szCs w:val="28"/>
        </w:rPr>
        <w:t>. На протяжении длительной истории жители степных просторов накопили богатый опыт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4F">
        <w:rPr>
          <w:rFonts w:ascii="Times New Roman" w:hAnsi="Times New Roman" w:cs="Times New Roman"/>
          <w:sz w:val="28"/>
          <w:szCs w:val="28"/>
        </w:rPr>
        <w:t xml:space="preserve">области обучения и воспитания подрастающего поколения, выработали своеобразные обычаи и традиции, правила, нормы и принципы поведения человека. Нелёгкая жизнь ставила жестокие требования. Люди должны были быть не только физически крепкими, выносливыми, но и иметь соответствующую психическую закалку, помогающую переносить трудности кочевого образа жизни. Кочевники занимались охотой, пасли скот. Мужчина был и воином и пастухом и главой семьи. Отсюда казахская народная поговорка: «Джигиту и семидесяти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ремесёл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мало». В общине кочевников люди хорошо знали друг друга, роль каждого её члена была четко определена согласно возрасту и занимаемому положению. Нормы общения были известны всем с детства. Сходство интересов, общие взгляды на жизнь способствовали быстрому, бесконфликтному взаимопониманию, коммуникабельности, позитивным межличностным связям.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Ведущий 2: Община была сплоченной, в ней культивировались обычаи и традиции того или иного рода. Однако и здесь проявлялись личностные особенности каждого человека, обусловленные социальным воздействием и генетико-биологическими факторами. Развитие и становление этико-нравственных понятий у предков современных казахов происходило постепенно, на протяжении веков. Периодически они видоизменялись в связи с возрастающими духовными потребностями людей, сменой их идеалов и общественно-социальных установок. Одной из ведущих этических традиций у казахов является знание своей родословной, своего генеалогического древа, что всегда было характерно для кочевников в их стремлении продолжать род, развивать обычаи и традиции своей общины. Во многих семьях хранились реликвии, которые передавались из поколения в поколение, от отца к сыну и т.д. Таким образом, ребенку с детства внушалось почитание и уважение к своим предкам и своему роду. Не случайно казахские пословицы гласят: «Незнание своей родословной до седьмого колена - признак сиротства», Пока живы знавшие отца - жива и память о нем». Культ памяти предков берет свое начало из глубин патриархально-родовой эпохи.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lastRenderedPageBreak/>
        <w:t>Ведущий 1: Каждый человек, к какой бы нации или народности он не принадлежал, должен обладать такими общечеловеческими качествами, как совесть, чувство долга, справедливость, доброта, милосердие, честность и т.д. Эти положительные черты составляют основу жизнедеятельности всего человечества.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Остановимся на некоторых особенностях казахского национального характера, составляющих его менталитет.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Как и многим другим народам, казахам издавна было известно о вреде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межродственных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браков ведущих к появлению неполноценных потомков. Поэтому во всех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жузах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строго соблюдался запрет на браки до седьмого колена от общего предка по мужской линии. Родственные отношения регулировались определенной формой общения.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 юрте имелось четкое разграничение мест, предназначенных для разных представителей рода, членов семьи, гостей. Например, место хозяина дома, согласно традициям ближе к выходу, в левой стороне юрты. Почетное место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төр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, находящееся в самом отдаленном месте жилища, напротив входа, предназначалось для старейшин рода, гостей, сватов. Слева от него находилась семейная (женская) половина хозяев юрты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. Правая часть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считалась мужской или гостевой, а также отводилась взрослым детям, и, в первую очередь незамужним девушкам, достигшим совершеннолетия. Если умирал хозяин юрты, его тело переносили из левой части юрты в правую, ибо он становился «гостем» и вскоре должен был покинуть дом.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2: В центре юрты находился очаг - священное место для огня. Огонь поддерживался постоянно, на ночь тлеющие угли закапывали в золу, а утром разжигали их. При отделении старших сыновей им давали отдельную юрту и огонь от большой отцовской родовой юрты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. В случае развода (что случалось довольно редко) огонь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ошақ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не разрешалось отдавать, так как он символизировал жизнь народа. Наиболее характерные благожелательные пожелания связаны также с очагом. Они гласят: «Пусть не гаснет огонь в твоем очаге», «Пусть будет благоденствие и счастье у твоего очага» и т.д. С благоговейным отношением к огню связаны также запреты плевать или выливать в него что - либо, а также перешагивать или перепрыгивать через него. С детских лет у человека формировалось уважение к старшим, что являлось естественным ответом на заботу родителей. Старший в семье или в роду - это непререкаемый авторитет. Обращение к старшим допускалось только на «Вы», но это нисколько не отдаляло детей от родителей, а наоборот способствовало их почитанию. 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lastRenderedPageBreak/>
        <w:t>Ведущий 1: «Отказ от своих слов - смерть для мужчины»,- утверждала народная мудрость. Поэтому мужскому слову придавалось большое значение, а отец семейства незыблемо почитался всеми. Кроме того, требовалось безоговорочное выполнение указаний старших, хранились ритуалы приветствий, которые характеризуются почитанием и уважительным отношением к старшим.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2: Казахский народ имеет множество прекрасных и самобытных этнических обрядов и торжеств, связанных с молодежью: выбор невесты, сватовство, вступление в семейную жизнь. Казахов всегда отличало серьёзное отношение к проблеме создания семьи и стремление к тому, чтобы она была прочной. Брачный союз у казахов считался священным и должен был быть нерушимым. Народные казахские обычаи не были так строги к женщинам, как традиции других восточных этносов. Девушки могли свободно принимать участие в праздниках, скачках,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айтысах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и т.д. Это способствовало более широкому общению с окружающими, в частности, с представителями противоположного пола, возникновению симпатии, дружбы, влюбленности и даже любви. Во время народных праздников при участии в праздниках, молодой возраст был лучшим периодом в жизни женщин-казашек. В своем ауле девушка всегда чувствовала, что окружена всеобщим вниманием. Юноши и девушки одного рода считали и называли друг друга братьями и сёстрами, что способствовало установлению гармоничных взаимоотношений. Совместное участие в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айтысах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>, праздниках, молодежных играх сближало молодых людей и делало их общение естественным и раскрепощенным.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С 16 лет девочка считалась взрослой, и в связи с этим изменялся вид ее одежды и украшений. Характерным отличием от женщин являлся цвет головного платка: у девушек - красный, а у женщин - белый. Кроме того, девушки надевали бархатный пиджак, на указательном пальце левой руки носили кольцо. Взрослые незамужние девушки отличались от молодых замужних женщин (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келіншек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) тем, что носили конические шапки с меховой опушкой, украшенные перьями филина. 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1: Рождение ребенка является большим семейным праздником. К нему готовятся заранее и ждут его с нетерпением. В народных традициях нашли отражение различные этические стереотипы поведения молодых родителей в связи с рождением сына или дочери. Например, уже в первый вечер после рождения ребенка в доме собирались родственники, друзья. Этот праздник назывался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шілдехана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күзет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. Поздравления близких символически означали охрану матери и новорожденного от злых духов, в которых народ верил издавна. При первом укладывании ребенка в колыбель в нее, согласно традиции, должно было быть положено семь необходимых </w:t>
      </w:r>
      <w:r w:rsidRPr="00C1204F">
        <w:rPr>
          <w:rFonts w:ascii="Times New Roman" w:hAnsi="Times New Roman" w:cs="Times New Roman"/>
          <w:sz w:val="28"/>
          <w:szCs w:val="28"/>
        </w:rPr>
        <w:lastRenderedPageBreak/>
        <w:t xml:space="preserve">вещей. Во-первых, то, чем укрывают ребенка: одеяло,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шапан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(халат), а во-вторых, для будущей жизни малыша: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кебенек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(одежда воина или пастуха), тон (шуба), жабу (попона для коня),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жүген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(узда),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қамшы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(камча, плеть). Каждый предмет символизировал определенное пожелание: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шапан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- быть достойным сыном своего племени, узда - стать ловким наездником,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кебенек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- вырасти воином-батыром. До исполнения ребенку 40 дней его обычно не показывали посторонним, опасаясь сглаза.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Шілдехана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– праздник в честь новорождённого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2: Неделю спустя после рождения ребенка в казахских семьях обычно устраивают праздник колыбели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той, на который приглашали соседей. Они приносят подарки ребенку и матери. В этот же день объявляется имя ребенка. Право выбора имени представляется обычно старшим членам семьи (дедушке, бабушке), а в некоторых случаях почетному гостю. Этот обычай характеризовал уважение к старшим и преклонение перед их мудростью и жизненным опытом. Имя ребенка обычно связывалось с образом жизни казахов и олицетворяло мужество, стойкость или какие-либо иные качества у мальчиков, красоту и доброту у девочек. Многие казахские имена связаны с различными объектами природы. Например,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(Лунная красавица),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Жолбарыс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(Тигр),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(Лев) и другие. 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той – праздник колыбели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Тұсау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(ритуал резания пут) – обычай, связанный с первыми самостоятельными шагами ребенка и исполнения ему года со дня рождения. В этот день проводилась специально посвященная этому событию традиционная игра, исполнялись песни в сопровождении домбры. Самая старшая из гостей женщина, обычно бабушка, а иногда и сама мама, обвязывала шерстяными нитями ноги ребенку, а затем в присутствии всех родственников перерезала эти путы, что символизировало путь малыша к самостоятельности. Взяв ребенка за руку, его как бы вводили в новый мир, в котором ждет много интересного и загадочного. Этот ритуал сопровождался исполнением песни «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Тұсау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>». Присутствующие на празднике гости давали малышу напутствия и пожелания.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 песнях и наставлениях прослеживаются элементарные этические нормы, которых следует придерживаться в дальнейшей жизни. Этот обряд как бы продолжал праздник колыбели, но на нем ребенок уже ведет себя более осознанно и лучше воспринимает своих близких. Он уже говорит первые слова, начинает ходить и постепенно познавать окружающий мир. Малыш уже свободен от «пут», державших его в колыбели. Этический смысл ритуала резания пут состоит, прежде всего, в том, что ребенок получает </w:t>
      </w:r>
      <w:r w:rsidRPr="00C1204F">
        <w:rPr>
          <w:rFonts w:ascii="Times New Roman" w:hAnsi="Times New Roman" w:cs="Times New Roman"/>
          <w:sz w:val="28"/>
          <w:szCs w:val="28"/>
        </w:rPr>
        <w:lastRenderedPageBreak/>
        <w:t>определенную свободу и простор для дальнейшего развития и формирования самостоятельной и независимой личности.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Тұсау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 – ритуал резания пут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2: Казахские семьи были обычно многочисленны и многодетны. Самим родителям было практически невозможно управиться со всеми детьми и одновременно вести хозяйство. Поэтому дети рано приобщались к трудовой деятельности. Особое внимание в этом плане уделялось девочкам - первым помощницам матери. Старшие дети заботились о малышах, для которых их пример всегда считался важным, а указания незыблемыми. Все развлечения казахских детей, так или иначе, были связаны с трудом. Мальчики с малых лет исполняли роль пастухов, помогая мужчинам пасти скот, следили за телятами и жеребятами, а девочки помогали в домашнем хозяйстве, осваивая важнейшую науку - создание уюта в доме, приготовление пищи, уход за малышами. Они учились шить, вышивать, ткать ковры, обрабатывать продукты животноводства (изготовлять войлок и кошму из овечьей шерсти, плести веревки из конского волоса, шить обувь, одежду и т.д.). Даже игрушки они делали себе сами: под руководством старших шили тряпичных кукол. 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1: Нигде открытость казахского народа не выражается так ярко и полно, как в освящённых временем традициях и обычаях гостеприимства и торжественного угощения гостя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дастархане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>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Издавна у казахов существовал обычай обильно угощать гостя, усаживать его на самое почетное место. Не подать руку человеку в трудную минуту, не сделать ему добро, не пустить на ночлег, не угостить его считалось зазорным.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Принять любого путника из дальних краев или из близкого аула – древний обычай казахов, существующий до сих пор. “Хлеб-соль бери, правду расскажи</w:t>
      </w:r>
      <w:proofErr w:type="gramStart"/>
      <w:r w:rsidRPr="00C1204F">
        <w:rPr>
          <w:rFonts w:ascii="Times New Roman" w:hAnsi="Times New Roman" w:cs="Times New Roman"/>
          <w:sz w:val="28"/>
          <w:szCs w:val="28"/>
        </w:rPr>
        <w:t>”,–</w:t>
      </w:r>
      <w:proofErr w:type="gramEnd"/>
      <w:r w:rsidRPr="00C1204F">
        <w:rPr>
          <w:rFonts w:ascii="Times New Roman" w:hAnsi="Times New Roman" w:cs="Times New Roman"/>
          <w:sz w:val="28"/>
          <w:szCs w:val="28"/>
        </w:rPr>
        <w:t xml:space="preserve"> говорят в народе. При этом было принято не спрашивать гостя, кто он, откуда, друг или недруг, пока гость не утолит жажду и голод.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Гостеприимством славятся казахи,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Так было испокон веков,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Обычай у народа есть таков: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Найдет здесь гость и пищу, и надежный кров!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Пусть даже юрта не богата,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Ведь гость для каждого казаха – это свято!</w:t>
      </w: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Ведущий 2: Богат праздничный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. В ауле, где проводился той, ставили на лужайке юрты и готовили специально кумыс и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шубат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 xml:space="preserve">. Мясо </w:t>
      </w:r>
      <w:r w:rsidRPr="00C1204F">
        <w:rPr>
          <w:rFonts w:ascii="Times New Roman" w:hAnsi="Times New Roman" w:cs="Times New Roman"/>
          <w:sz w:val="28"/>
          <w:szCs w:val="28"/>
        </w:rPr>
        <w:lastRenderedPageBreak/>
        <w:t xml:space="preserve">варили в больших котлах - </w:t>
      </w:r>
      <w:proofErr w:type="spellStart"/>
      <w:r w:rsidRPr="00C1204F">
        <w:rPr>
          <w:rFonts w:ascii="Times New Roman" w:hAnsi="Times New Roman" w:cs="Times New Roman"/>
          <w:sz w:val="28"/>
          <w:szCs w:val="28"/>
        </w:rPr>
        <w:t>тайказанах</w:t>
      </w:r>
      <w:proofErr w:type="spellEnd"/>
      <w:r w:rsidRPr="00C1204F">
        <w:rPr>
          <w:rFonts w:ascii="Times New Roman" w:hAnsi="Times New Roman" w:cs="Times New Roman"/>
          <w:sz w:val="28"/>
          <w:szCs w:val="28"/>
        </w:rPr>
        <w:t>, а число гостей не ограничивалось. Совершенно случайные путники могли заглянуть в аул, где проходил той, и получить угощение.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Остановимся же на 15 основных традициях, дошедших до современного Казахстана. Об этих традициях нам расскажет видеоролик.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Ведущий 1: Существуют и другие интересные обычаи и традиции как у казахов, так и у других народов. Чтобы их только перечислить и назвать потребуется достаточно много времени.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Куратор: Абсолютно у каждого народа есть древний обычай знать свои корни, помнить о своих предках. Это то, что нужно знать каждому, ведь прошлое часто влияет на то, что будет в будущем. Наши отцы, деды и прадеды жили и строили свою жизнь так, чтобы не только им, но и потомкам, т.е. нам жилось хорошо. Когда-нибудь, и мы с Вами станем прошлым и наши потомки, так же будут спрашивать, «зачем знание своих корней», а знание нужно для того, чтобы знать тех, благодаря которым, мы живём на этом свете.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Зная традиции, знаем народ,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Знание к истине нас приведет!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Чтим мы традиции – предков завет,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Мудрость народа - жизненный свет!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Мудрости учимся, учимся жить,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Добрыми, умными, сильными быть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Зная традиции, знаем народ</w:t>
      </w:r>
    </w:p>
    <w:p w:rsid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Знание к истине нас приведёт.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proofErr w:type="gramStart"/>
      <w:r w:rsidRPr="00C1204F">
        <w:rPr>
          <w:rFonts w:ascii="Times New Roman" w:hAnsi="Times New Roman" w:cs="Times New Roman"/>
          <w:sz w:val="28"/>
          <w:szCs w:val="28"/>
        </w:rPr>
        <w:t>причин,  зачем</w:t>
      </w:r>
      <w:proofErr w:type="gramEnd"/>
      <w:r w:rsidRPr="00C1204F">
        <w:rPr>
          <w:rFonts w:ascii="Times New Roman" w:hAnsi="Times New Roman" w:cs="Times New Roman"/>
          <w:sz w:val="28"/>
          <w:szCs w:val="28"/>
        </w:rPr>
        <w:t xml:space="preserve"> нам нужно знание своих корней и того, как жили наши предки. Согласитесь, причины очень важные, и упускать их из виду нельзя, ведь наши корни и традиции народа это то, что формирует и каждого из нас.</w:t>
      </w:r>
    </w:p>
    <w:p w:rsidR="00C1204F" w:rsidRPr="00C1204F" w:rsidRDefault="00C1204F" w:rsidP="00C1204F">
      <w:pPr>
        <w:rPr>
          <w:rFonts w:ascii="Times New Roman" w:hAnsi="Times New Roman" w:cs="Times New Roman"/>
          <w:sz w:val="28"/>
          <w:szCs w:val="28"/>
        </w:rPr>
      </w:pPr>
      <w:r w:rsidRPr="00C1204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05B76" w:rsidRDefault="00705B76"/>
    <w:sectPr w:rsidR="0070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C"/>
    <w:rsid w:val="0046454C"/>
    <w:rsid w:val="00705B76"/>
    <w:rsid w:val="009A7A90"/>
    <w:rsid w:val="00A4109F"/>
    <w:rsid w:val="00C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8650-9144-4F23-AC1C-09288F9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5</cp:revision>
  <dcterms:created xsi:type="dcterms:W3CDTF">2022-04-30T02:43:00Z</dcterms:created>
  <dcterms:modified xsi:type="dcterms:W3CDTF">2022-05-03T00:06:00Z</dcterms:modified>
</cp:coreProperties>
</file>