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68" w:rsidRPr="001C7B07" w:rsidRDefault="00982453" w:rsidP="0098245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Протокол областного конкурса, посвященного 30-летию Независимости РК и 160-летию со дня рождения Дины Нурпеисовой, г. Петропавловск, декабрь 2021 года</w:t>
      </w:r>
    </w:p>
    <w:p w:rsidR="00BE0E47" w:rsidRPr="001C7B07" w:rsidRDefault="00BE0E47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Всего </w:t>
      </w:r>
      <w:r w:rsidR="00C30CCC"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для участия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конкурсе </w:t>
      </w:r>
      <w:r w:rsidR="00C30CCC"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поступила 51 заявка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 </w:t>
      </w:r>
      <w:r w:rsidR="004E4A5A"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12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школ области.</w:t>
      </w:r>
    </w:p>
    <w:p w:rsidR="00BE0E47" w:rsidRPr="001C7B07" w:rsidRDefault="00BE0E47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номинации «Домбра» приняло участие – </w:t>
      </w:r>
      <w:r w:rsidR="004F7E20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18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человек</w:t>
      </w:r>
      <w:r w:rsidR="004F7E20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, из 6 школ области</w:t>
      </w:r>
      <w:bookmarkStart w:id="0" w:name="_GoBack"/>
      <w:bookmarkEnd w:id="0"/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 состав жюри входили: Гафуров К.К., Айтбаева Ш.С., </w:t>
      </w:r>
      <w:proofErr w:type="spellStart"/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Галеев</w:t>
      </w:r>
      <w:proofErr w:type="spellEnd"/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А.Е. </w:t>
      </w:r>
    </w:p>
    <w:tbl>
      <w:tblPr>
        <w:tblStyle w:val="a3"/>
        <w:tblW w:w="14749" w:type="dxa"/>
        <w:tblLook w:val="04A0" w:firstRow="1" w:lastRow="0" w:firstColumn="1" w:lastColumn="0" w:noHBand="0" w:noVBand="1"/>
      </w:tblPr>
      <w:tblGrid>
        <w:gridCol w:w="535"/>
        <w:gridCol w:w="2462"/>
        <w:gridCol w:w="3377"/>
        <w:gridCol w:w="2693"/>
        <w:gridCol w:w="4091"/>
        <w:gridCol w:w="1591"/>
      </w:tblGrid>
      <w:tr w:rsidR="001C7B07" w:rsidRPr="001C7B07" w:rsidTr="00700680">
        <w:tc>
          <w:tcPr>
            <w:tcW w:w="535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 участника</w:t>
            </w:r>
          </w:p>
        </w:tc>
        <w:tc>
          <w:tcPr>
            <w:tcW w:w="3377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ФИО преп-ля</w:t>
            </w:r>
          </w:p>
        </w:tc>
        <w:tc>
          <w:tcPr>
            <w:tcW w:w="2693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ФИО концертмейстера</w:t>
            </w:r>
          </w:p>
        </w:tc>
        <w:tc>
          <w:tcPr>
            <w:tcW w:w="4091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Школа</w:t>
            </w:r>
          </w:p>
        </w:tc>
        <w:tc>
          <w:tcPr>
            <w:tcW w:w="1591" w:type="dxa"/>
          </w:tcPr>
          <w:p w:rsidR="00EF7A47" w:rsidRPr="001C7B07" w:rsidRDefault="00EF7A47" w:rsidP="00BE0E47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Шергалиева Жансая 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Угыбаева Кульшара Серикбаевна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Гран-При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Төлеген Жалғас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Угыбаева Кульшара Серикбаевна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Талгатова Жазира 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Угыбаева Кульшара Серикбаевна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Нұрмахан Аяқөз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Жакина Кырмызы Каиржановна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Калыков Адильхан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Балгабаев Ринат Шогелович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Абай атындағы ММГ «Өнер» орталығы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Кабылбекова Аяжан</w:t>
            </w:r>
          </w:p>
        </w:tc>
        <w:tc>
          <w:tcPr>
            <w:tcW w:w="3377" w:type="dxa"/>
          </w:tcPr>
          <w:p w:rsidR="008E752E" w:rsidRPr="001C7B07" w:rsidRDefault="00C30CCC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Жолдасбаева Ай</w:t>
            </w:r>
            <w:r w:rsidR="008E752E"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зада Сагиндыковна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Абай атындағы ММГ «Өнер» орталығы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Шаханов Мұрагер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Угыбаева Кульшара Серикбаевна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8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Қабдырразақ Аяжан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Мухтаров Қуанышбек Манарбекович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9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Айдапкелов Арман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Мухтаров Қуанышбек Манарбекович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10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Ұлан Самат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Букирова Татьяна Асылбаевна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Агаджанян Лариса Жораевна</w:t>
            </w: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«Мерей»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lastRenderedPageBreak/>
              <w:t>11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Болатова Даяна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Кусакаев Сагит Альмуханович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12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Әубәкір Жұлдызай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Жакина Кырмызы Каиржановна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13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Балабатырова Дильназ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Жакина Кырмызы Каиржановна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14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Байманов Санжар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Жанатов Берик Сабитович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Скорынина Наталья Алексеевна</w:t>
            </w: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«Мерей»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15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Шамганова Адия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Дуйсенов Саян Сайранович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Абай атындағы ММГ «Өнер» орталығы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16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Лезбаев Нариман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Асанбаева Кульбара Бариевна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искусств, с.Пресновка, Жамбылский район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 орын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17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Хажғали Алдияр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Асанбаева Кульбара Бариевна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искусств, с.Пресновка, Жамбылский район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сертификат</w:t>
            </w:r>
          </w:p>
        </w:tc>
      </w:tr>
      <w:tr w:rsidR="001C7B07" w:rsidRPr="001C7B07" w:rsidTr="00700680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18</w:t>
            </w:r>
          </w:p>
        </w:tc>
        <w:tc>
          <w:tcPr>
            <w:tcW w:w="24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Кәкімжан Гүлназ</w:t>
            </w:r>
          </w:p>
        </w:tc>
        <w:tc>
          <w:tcPr>
            <w:tcW w:w="3377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Асанбаева Кульбара Бариевна</w:t>
            </w:r>
          </w:p>
        </w:tc>
        <w:tc>
          <w:tcPr>
            <w:tcW w:w="2693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40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искусств, с.Пресновка, Жамбылский район</w:t>
            </w:r>
          </w:p>
        </w:tc>
        <w:tc>
          <w:tcPr>
            <w:tcW w:w="159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сертификат</w:t>
            </w:r>
          </w:p>
        </w:tc>
      </w:tr>
    </w:tbl>
    <w:p w:rsidR="004F7E20" w:rsidRPr="001C7B07" w:rsidRDefault="004F7E20" w:rsidP="004F7E20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номинации «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Рисунок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» приняло участие – </w:t>
      </w:r>
      <w:r w:rsidR="0079096D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26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человек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, из 6 школ области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В состав жюри входили: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Джаманчалова Е.Д., Алгожина Д.М.</w:t>
      </w:r>
    </w:p>
    <w:tbl>
      <w:tblPr>
        <w:tblStyle w:val="a3"/>
        <w:tblW w:w="14520" w:type="dxa"/>
        <w:tblLook w:val="04A0" w:firstRow="1" w:lastRow="0" w:firstColumn="1" w:lastColumn="0" w:noHBand="0" w:noVBand="1"/>
      </w:tblPr>
      <w:tblGrid>
        <w:gridCol w:w="535"/>
        <w:gridCol w:w="2862"/>
        <w:gridCol w:w="4508"/>
        <w:gridCol w:w="4961"/>
        <w:gridCol w:w="1654"/>
      </w:tblGrid>
      <w:tr w:rsidR="001C7B07" w:rsidRPr="001C7B07" w:rsidTr="00D61E78">
        <w:tc>
          <w:tcPr>
            <w:tcW w:w="535" w:type="dxa"/>
          </w:tcPr>
          <w:p w:rsidR="0097418B" w:rsidRPr="001C7B07" w:rsidRDefault="0097418B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</w:p>
        </w:tc>
        <w:tc>
          <w:tcPr>
            <w:tcW w:w="2862" w:type="dxa"/>
          </w:tcPr>
          <w:p w:rsidR="0097418B" w:rsidRPr="001C7B07" w:rsidRDefault="0097418B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 участника</w:t>
            </w:r>
          </w:p>
        </w:tc>
        <w:tc>
          <w:tcPr>
            <w:tcW w:w="4508" w:type="dxa"/>
          </w:tcPr>
          <w:p w:rsidR="0097418B" w:rsidRPr="001C7B07" w:rsidRDefault="0097418B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ФИО преп-ля</w:t>
            </w:r>
          </w:p>
        </w:tc>
        <w:tc>
          <w:tcPr>
            <w:tcW w:w="4961" w:type="dxa"/>
          </w:tcPr>
          <w:p w:rsidR="0097418B" w:rsidRPr="001C7B07" w:rsidRDefault="0097418B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Школа</w:t>
            </w:r>
          </w:p>
        </w:tc>
        <w:tc>
          <w:tcPr>
            <w:tcW w:w="1654" w:type="dxa"/>
          </w:tcPr>
          <w:p w:rsidR="0097418B" w:rsidRPr="001C7B07" w:rsidRDefault="0097418B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Мотовилова Арина 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Морозов Владимир Иванович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Мамлютская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Ибраева Карина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Кормина Марина Николаевна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Школа  искусств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Асылбек Данара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Кормина Марина Николаевна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Школа  искусств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Гекова Полина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Сейсенбаева Альбина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Абдикеева Арайгуль Боромбаевна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Хайырбек Дария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Абдикеева Арайгуль Боромбаевна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Сабиржан Ерасыл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Абдикеева Арайгуль Боромбаевна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8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Абишева Дильназ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Шарипова Жадра Буркитбаевна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Холина Ксения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Банникова Наталья Евгеньевна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«Өркен»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10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Щука Артем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Орымбай Зарина Саятқызы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11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Бранингер Маргарита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Орымбай Зарина Саятқызы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12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Ибышева Ботакөз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Орымбай Зарина Саятқызы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13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Руденко Милана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14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Гаврилец Людмила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15</w:t>
            </w:r>
          </w:p>
        </w:tc>
        <w:tc>
          <w:tcPr>
            <w:tcW w:w="2862" w:type="dxa"/>
          </w:tcPr>
          <w:p w:rsidR="008E752E" w:rsidRPr="001C7B07" w:rsidRDefault="00D814F3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Тихонова Мар</w:t>
            </w:r>
            <w:r w:rsidR="008E752E"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16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Кузьмина Дарья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Шарипова Жадра Буркитбаевна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17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Суюндыкова Самира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Абдикеева Арайгуль Боромбаевна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18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Сергеева Мария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Кормина Марина Николаевна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Школа  искусств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19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Никитина Валерия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Кормина Марина Николаевна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Школа  искусств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№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1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20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Гончарова Алина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Нейверт Галина Сергеевна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21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Сарсекей Мөлдір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Орымбай Зарина Саятқызы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22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Кремер Нелли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Орымбай Зарина Саятқызы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Школа искусств района имени Г.Мусрепова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23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Бутерус Валерия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Здуалиев Аскербек Серикбаевич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771FF4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3</w:t>
            </w:r>
            <w:r w:rsidR="001A3A0C"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 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24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Ахмадеева Александра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Сертификат</w:t>
            </w:r>
          </w:p>
        </w:tc>
      </w:tr>
      <w:tr w:rsidR="001C7B07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25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Иоаниди Дарья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Байкенова Жанель Армановна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Тайыншинская детская школа искусств</w:t>
            </w:r>
          </w:p>
        </w:tc>
        <w:tc>
          <w:tcPr>
            <w:tcW w:w="1654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Сертификат</w:t>
            </w:r>
          </w:p>
        </w:tc>
      </w:tr>
      <w:tr w:rsidR="008E752E" w:rsidRPr="001C7B07" w:rsidTr="00D61E78">
        <w:tc>
          <w:tcPr>
            <w:tcW w:w="535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26</w:t>
            </w:r>
          </w:p>
        </w:tc>
        <w:tc>
          <w:tcPr>
            <w:tcW w:w="2862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Айтасов Нурлан</w:t>
            </w:r>
          </w:p>
        </w:tc>
        <w:tc>
          <w:tcPr>
            <w:tcW w:w="4508" w:type="dxa"/>
          </w:tcPr>
          <w:p w:rsidR="008E752E" w:rsidRPr="001C7B07" w:rsidRDefault="008E752E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Здуалиев Аскербек Серикбаевич</w:t>
            </w:r>
          </w:p>
        </w:tc>
        <w:tc>
          <w:tcPr>
            <w:tcW w:w="4961" w:type="dxa"/>
          </w:tcPr>
          <w:p w:rsidR="008E752E" w:rsidRPr="001C7B07" w:rsidRDefault="008E752E" w:rsidP="008E752E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Серпер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»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ө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нер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мектеб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і</w:t>
            </w:r>
          </w:p>
        </w:tc>
        <w:tc>
          <w:tcPr>
            <w:tcW w:w="1654" w:type="dxa"/>
          </w:tcPr>
          <w:p w:rsidR="008E752E" w:rsidRPr="001C7B07" w:rsidRDefault="001A3A0C" w:rsidP="008E752E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</w:t>
            </w:r>
            <w:r w:rsidR="008E752E"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ертификат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61E78" w:rsidRPr="001C7B07" w:rsidRDefault="00D61E78" w:rsidP="0063392B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3392B" w:rsidRPr="001C7B07" w:rsidRDefault="0063392B" w:rsidP="0063392B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номинации «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Эссе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приняло участие –</w:t>
      </w:r>
      <w:r w:rsidR="001A3A0C"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7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человек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, из</w:t>
      </w:r>
      <w:r w:rsidR="001A3A0C"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4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 школ области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В состав жюри входили: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Аскерова А.К., Умарова З.И.,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Байдаулетова Р.Н.</w:t>
      </w:r>
    </w:p>
    <w:tbl>
      <w:tblPr>
        <w:tblStyle w:val="a3"/>
        <w:tblW w:w="13603" w:type="dxa"/>
        <w:tblLook w:val="04A0" w:firstRow="1" w:lastRow="0" w:firstColumn="1" w:lastColumn="0" w:noHBand="0" w:noVBand="1"/>
      </w:tblPr>
      <w:tblGrid>
        <w:gridCol w:w="662"/>
        <w:gridCol w:w="3192"/>
        <w:gridCol w:w="3229"/>
        <w:gridCol w:w="4961"/>
        <w:gridCol w:w="1559"/>
      </w:tblGrid>
      <w:tr w:rsidR="001C7B07" w:rsidRPr="001C7B07" w:rsidTr="00765339">
        <w:tc>
          <w:tcPr>
            <w:tcW w:w="662" w:type="dxa"/>
          </w:tcPr>
          <w:p w:rsidR="00A94F43" w:rsidRPr="001C7B07" w:rsidRDefault="00A94F43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192" w:type="dxa"/>
          </w:tcPr>
          <w:p w:rsidR="00A94F43" w:rsidRPr="001C7B07" w:rsidRDefault="00A94F43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ФИ участника</w:t>
            </w:r>
          </w:p>
        </w:tc>
        <w:tc>
          <w:tcPr>
            <w:tcW w:w="3229" w:type="dxa"/>
          </w:tcPr>
          <w:p w:rsidR="00A94F43" w:rsidRPr="001C7B07" w:rsidRDefault="00A94F43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ФИО преп-ля</w:t>
            </w:r>
          </w:p>
        </w:tc>
        <w:tc>
          <w:tcPr>
            <w:tcW w:w="4961" w:type="dxa"/>
          </w:tcPr>
          <w:p w:rsidR="00A94F43" w:rsidRPr="001C7B07" w:rsidRDefault="00A94F43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Школа</w:t>
            </w:r>
          </w:p>
        </w:tc>
        <w:tc>
          <w:tcPr>
            <w:tcW w:w="1559" w:type="dxa"/>
          </w:tcPr>
          <w:p w:rsidR="00A94F43" w:rsidRPr="001C7B07" w:rsidRDefault="00A94F43" w:rsidP="00EF3C68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Результат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76533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Турар Мөлдір</w:t>
            </w:r>
          </w:p>
        </w:tc>
        <w:tc>
          <w:tcPr>
            <w:tcW w:w="3229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Кулушова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Гульнара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Калижановна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4961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76533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Харченко Милана</w:t>
            </w:r>
          </w:p>
        </w:tc>
        <w:tc>
          <w:tcPr>
            <w:tcW w:w="3229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Суюндикова Алма Сериковна</w:t>
            </w:r>
          </w:p>
        </w:tc>
        <w:tc>
          <w:tcPr>
            <w:tcW w:w="4961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СШ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№23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1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Мейрам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Інкә</w:t>
            </w:r>
            <w:proofErr w:type="gram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3229" w:type="dxa"/>
          </w:tcPr>
          <w:p w:rsidR="001A3A0C" w:rsidRPr="001C7B07" w:rsidRDefault="001A3A0C" w:rsidP="001A3A0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Кулушова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Гульнара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Калижановна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2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Исмагулова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Лаура  </w:t>
            </w:r>
          </w:p>
        </w:tc>
        <w:tc>
          <w:tcPr>
            <w:tcW w:w="3229" w:type="dxa"/>
          </w:tcPr>
          <w:p w:rsidR="001A3A0C" w:rsidRPr="001C7B07" w:rsidRDefault="001A3A0C" w:rsidP="001A3A0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Кулушова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Гульнара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Калижановна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bCs/>
                <w:color w:val="262626" w:themeColor="text1" w:themeTint="D9"/>
                <w:sz w:val="28"/>
                <w:szCs w:val="28"/>
                <w:lang w:val="kk-KZ"/>
              </w:rPr>
              <w:t xml:space="preserve">Мендібай Жанмейрім </w:t>
            </w:r>
          </w:p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</w:p>
        </w:tc>
        <w:tc>
          <w:tcPr>
            <w:tcW w:w="3229" w:type="dxa"/>
          </w:tcPr>
          <w:p w:rsidR="001A3A0C" w:rsidRPr="001C7B07" w:rsidRDefault="001A3A0C" w:rsidP="001A3A0C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Кулушова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Гульнара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Калижановна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Сафуан Шаймерденов атындағы қалалық классикалық гимназия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  <w:tr w:rsidR="001C7B07" w:rsidRPr="001C7B07" w:rsidTr="00765339">
        <w:tc>
          <w:tcPr>
            <w:tcW w:w="66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</w:pPr>
            <w:r w:rsidRPr="001C7B0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t>Родин</w:t>
            </w:r>
            <w:r w:rsidR="00C30CCC" w:rsidRPr="001C7B0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t>а</w:t>
            </w:r>
            <w:r w:rsidRPr="001C7B0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t xml:space="preserve"> Антонина</w:t>
            </w:r>
          </w:p>
        </w:tc>
        <w:tc>
          <w:tcPr>
            <w:tcW w:w="3229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t>Султанова Айгуль Базарбаевна</w:t>
            </w:r>
          </w:p>
        </w:tc>
        <w:tc>
          <w:tcPr>
            <w:tcW w:w="4961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eastAsia="ru-RU"/>
              </w:rPr>
              <w:t>«Школа искусств «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Өркен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  <w:tr w:rsidR="001A3A0C" w:rsidRPr="001C7B07" w:rsidTr="00765339">
        <w:tc>
          <w:tcPr>
            <w:tcW w:w="66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kk-KZ"/>
              </w:rPr>
              <w:t>Беккер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 xml:space="preserve"> </w:t>
            </w: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Изольда </w:t>
            </w:r>
          </w:p>
        </w:tc>
        <w:tc>
          <w:tcPr>
            <w:tcW w:w="3229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Манасова</w:t>
            </w:r>
            <w:proofErr w:type="spellEnd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Дана </w:t>
            </w:r>
            <w:proofErr w:type="spellStart"/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Ертаевна</w:t>
            </w:r>
            <w:proofErr w:type="spellEnd"/>
          </w:p>
        </w:tc>
        <w:tc>
          <w:tcPr>
            <w:tcW w:w="4961" w:type="dxa"/>
          </w:tcPr>
          <w:p w:rsidR="001A3A0C" w:rsidRPr="001C7B07" w:rsidRDefault="001A3A0C" w:rsidP="00EF3C68">
            <w:pP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СШ №21</w:t>
            </w:r>
          </w:p>
        </w:tc>
        <w:tc>
          <w:tcPr>
            <w:tcW w:w="1559" w:type="dxa"/>
          </w:tcPr>
          <w:p w:rsidR="001A3A0C" w:rsidRPr="001C7B07" w:rsidRDefault="001A3A0C" w:rsidP="00EF3C68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</w:pPr>
            <w:r w:rsidRPr="001C7B0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/>
              </w:rPr>
              <w:t>3</w:t>
            </w:r>
          </w:p>
        </w:tc>
      </w:tr>
    </w:tbl>
    <w:p w:rsidR="00D61E78" w:rsidRPr="001C7B07" w:rsidRDefault="00D61E78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</w:pPr>
    </w:p>
    <w:p w:rsidR="00A02CA7" w:rsidRPr="001C7B07" w:rsidRDefault="00A02CA7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Все победители будут награждены дипломами конкурса, преподаватели благодарственными письмами, а участники</w:t>
      </w:r>
      <w:r w:rsidR="00BA6F03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,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не </w:t>
      </w:r>
      <w:r w:rsidR="00BA6F03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получившие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места</w:t>
      </w:r>
      <w:r w:rsidR="00BA6F03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>,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получат сертификаты</w:t>
      </w:r>
      <w:r w:rsidR="00BA6F03"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 участников конкурса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kk-KZ"/>
        </w:rPr>
        <w:t xml:space="preserve">. В связи с карантином, церемония награждения и закрытия конкурса будет проходить в онлайн-режиме на платформе 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ZOOM</w:t>
      </w:r>
      <w:r w:rsidRPr="001C7B0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а наградные документы будут высланы в электронном виде.</w:t>
      </w:r>
    </w:p>
    <w:p w:rsidR="00812880" w:rsidRPr="001C7B07" w:rsidRDefault="00812880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2880" w:rsidRPr="001C7B07" w:rsidRDefault="00812880" w:rsidP="00BE0E47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12880" w:rsidRPr="001C7B07" w:rsidRDefault="00812880" w:rsidP="00BA6F03">
      <w:pPr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812880" w:rsidRPr="001C7B07" w:rsidSect="00D201B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9C"/>
    <w:rsid w:val="001A3A0C"/>
    <w:rsid w:val="001C7B07"/>
    <w:rsid w:val="001D6D7A"/>
    <w:rsid w:val="0036196F"/>
    <w:rsid w:val="00375E1E"/>
    <w:rsid w:val="003A6B60"/>
    <w:rsid w:val="004663D1"/>
    <w:rsid w:val="004E4A5A"/>
    <w:rsid w:val="004F628A"/>
    <w:rsid w:val="004F7E20"/>
    <w:rsid w:val="0063392B"/>
    <w:rsid w:val="00700680"/>
    <w:rsid w:val="00714F52"/>
    <w:rsid w:val="00765339"/>
    <w:rsid w:val="00771FF4"/>
    <w:rsid w:val="0079096D"/>
    <w:rsid w:val="00812880"/>
    <w:rsid w:val="00883FC6"/>
    <w:rsid w:val="008E752E"/>
    <w:rsid w:val="00941853"/>
    <w:rsid w:val="00944418"/>
    <w:rsid w:val="0097418B"/>
    <w:rsid w:val="0097739C"/>
    <w:rsid w:val="00982453"/>
    <w:rsid w:val="009A5637"/>
    <w:rsid w:val="00A01950"/>
    <w:rsid w:val="00A02CA7"/>
    <w:rsid w:val="00A94F43"/>
    <w:rsid w:val="00AD7AE6"/>
    <w:rsid w:val="00BA6F03"/>
    <w:rsid w:val="00BE0E47"/>
    <w:rsid w:val="00BE0F2C"/>
    <w:rsid w:val="00C20206"/>
    <w:rsid w:val="00C30CCC"/>
    <w:rsid w:val="00C909D2"/>
    <w:rsid w:val="00CB0BDC"/>
    <w:rsid w:val="00D0561E"/>
    <w:rsid w:val="00D201BA"/>
    <w:rsid w:val="00D46E3F"/>
    <w:rsid w:val="00D61E78"/>
    <w:rsid w:val="00D814F3"/>
    <w:rsid w:val="00D86647"/>
    <w:rsid w:val="00E63041"/>
    <w:rsid w:val="00EC5862"/>
    <w:rsid w:val="00EF3C68"/>
    <w:rsid w:val="00EF7A47"/>
    <w:rsid w:val="00F7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49</cp:revision>
  <cp:lastPrinted>2021-12-15T06:53:00Z</cp:lastPrinted>
  <dcterms:created xsi:type="dcterms:W3CDTF">2021-12-05T10:57:00Z</dcterms:created>
  <dcterms:modified xsi:type="dcterms:W3CDTF">2021-12-15T07:01:00Z</dcterms:modified>
</cp:coreProperties>
</file>