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8A" w:rsidRPr="00577A9D" w:rsidRDefault="001F5B9B" w:rsidP="00577A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лет</w:t>
      </w:r>
      <w:r w:rsidRPr="0057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Независимому Казахстану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</w:t>
      </w:r>
      <w:r w:rsidR="0048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57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чувство патриотизма, любви и уважения к Родине: обычаям, традициям; дружеские взаимоотношения между людьми разных национальностей.</w:t>
      </w:r>
    </w:p>
    <w:p w:rsidR="001F5B9B" w:rsidRPr="00577A9D" w:rsidRDefault="001F5B9B" w:rsidP="001F5B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и дополнить знания </w:t>
      </w:r>
      <w:proofErr w:type="gramStart"/>
      <w:r w:rsidR="0048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историческом и культурном наследии.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451"/>
      <w:r w:rsidRPr="0057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Ход </w:t>
      </w:r>
      <w:r w:rsidR="0048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</w:p>
    <w:bookmarkEnd w:id="0"/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</w:p>
    <w:p w:rsidR="001F5B9B" w:rsidRPr="00577A9D" w:rsidRDefault="00484D84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-Добрый день, ребята</w:t>
      </w:r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Сегодня я шла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отличным настроением. Как вы думаете, почему?</w:t>
      </w:r>
    </w:p>
    <w:p w:rsidR="001F5B9B" w:rsidRPr="00577A9D" w:rsidRDefault="001F5B9B" w:rsidP="001F5B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-Да, все, что вы сказали, верно: и на улице стало совсем тепло, и солнышко светит, и нашей с вами встрече я рада. А еще у меня такое приподнятое настроение от ожидания интересных открытий на нашем </w:t>
      </w:r>
      <w:r w:rsidR="00484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</w:p>
    <w:p w:rsidR="001F5B9B" w:rsidRPr="00577A9D" w:rsidRDefault="001F5B9B" w:rsidP="001F5B9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Погружение в тему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является Казахстан для нас?</w:t>
      </w:r>
    </w:p>
    <w:p w:rsidR="001F5B9B" w:rsidRPr="00577A9D" w:rsidRDefault="00484D84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А.Алимжанов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«Для того</w:t>
      </w:r>
      <w:proofErr w:type="gramStart"/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открыть свою Родину, надо сначала открыть её в своём сердце!»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сердце открыто и в нём одна Родина – это Казахстан.</w:t>
      </w:r>
    </w:p>
    <w:p w:rsidR="001F5B9B" w:rsidRPr="00577A9D" w:rsidRDefault="00484D84" w:rsidP="001F5B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</w:t>
      </w:r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B9B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</w:t>
      </w:r>
    </w:p>
    <w:p w:rsidR="00484D84" w:rsidRPr="00577A9D" w:rsidRDefault="00484D84" w:rsidP="00484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Просматривают и обсуждают видеоролик «Независимый Казахстан»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в истории даты, которые поневоле заставляют оглянуться назад и не только для того, чтобы вспомнить прошлое, но и для того, чтобы понять будущее. В 1991 году 16 декабря был принят конституционный закон РК «О Государственной Независимости РК». Именно в этот день сбылась мечта всех поколений нашего народа. На древней казахской земле было провозглашено молодое государство. 30 лет истории — срок незначительный, но для всех нас это и победы, и промахи, и надежды. За короткий период Казахстан сумел провести крупномасштабные реформы во всех сферах государства: политике, экономике, культуре — и занять достойное место в мировом сообществе.</w:t>
      </w:r>
    </w:p>
    <w:p w:rsidR="001F5B9B" w:rsidRPr="00577A9D" w:rsidRDefault="001F5B9B" w:rsidP="001F5B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назовите вашу ассоциацию со словом «Казахстан»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часть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-Казахстанский народ, как и любой другой, имеет свои традиции, культуру, искусство. Я предлагаю поиграть в игру «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этого необходимо две сборные команды по 6 человек. </w:t>
      </w:r>
    </w:p>
    <w:p w:rsidR="001F5B9B" w:rsidRPr="00577A9D" w:rsidRDefault="008F4C0E" w:rsidP="001F5B9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5B9B"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знают казахские пословицы и поговорки. Сейчас мы их проверим. </w:t>
      </w:r>
      <w:proofErr w:type="gramStart"/>
      <w:r w:rsidR="001F5B9B" w:rsidRPr="0057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</w:t>
      </w:r>
      <w:r w:rsidR="001F5B9B" w:rsidRPr="0057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раздает пословицы, поделенные на две части.</w:t>
      </w:r>
      <w:proofErr w:type="gramEnd"/>
      <w:r w:rsidR="001F5B9B" w:rsidRPr="0057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Студенты</w:t>
      </w:r>
      <w:r w:rsidR="001F5B9B" w:rsidRPr="0057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их собрать и прочитать.)</w:t>
      </w:r>
      <w:proofErr w:type="gramEnd"/>
    </w:p>
    <w:p w:rsidR="001F5B9B" w:rsidRPr="00577A9D" w:rsidRDefault="001F5B9B" w:rsidP="001F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A9D">
        <w:rPr>
          <w:rFonts w:ascii="Times New Roman" w:hAnsi="Times New Roman" w:cs="Times New Roman"/>
          <w:sz w:val="28"/>
          <w:szCs w:val="28"/>
        </w:rPr>
        <w:lastRenderedPageBreak/>
        <w:t>От Родины веет теплом, а от чужбины холодом.</w:t>
      </w:r>
    </w:p>
    <w:p w:rsidR="001F5B9B" w:rsidRPr="00577A9D" w:rsidRDefault="001F5B9B" w:rsidP="001F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A9D">
        <w:rPr>
          <w:rFonts w:ascii="Times New Roman" w:hAnsi="Times New Roman" w:cs="Times New Roman"/>
          <w:sz w:val="28"/>
          <w:szCs w:val="28"/>
        </w:rPr>
        <w:t xml:space="preserve">Если дружба велика, </w:t>
      </w:r>
      <w:proofErr w:type="gramStart"/>
      <w:r w:rsidRPr="00577A9D">
        <w:rPr>
          <w:rFonts w:ascii="Times New Roman" w:hAnsi="Times New Roman" w:cs="Times New Roman"/>
          <w:sz w:val="28"/>
          <w:szCs w:val="28"/>
        </w:rPr>
        <w:t>значит Родина сильна</w:t>
      </w:r>
      <w:proofErr w:type="gramEnd"/>
      <w:r w:rsidRPr="00577A9D">
        <w:rPr>
          <w:rFonts w:ascii="Times New Roman" w:hAnsi="Times New Roman" w:cs="Times New Roman"/>
          <w:sz w:val="28"/>
          <w:szCs w:val="28"/>
        </w:rPr>
        <w:t>.</w:t>
      </w:r>
    </w:p>
    <w:p w:rsidR="001F5B9B" w:rsidRPr="00577A9D" w:rsidRDefault="001F5B9B" w:rsidP="001F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A9D">
        <w:rPr>
          <w:rFonts w:ascii="Times New Roman" w:hAnsi="Times New Roman" w:cs="Times New Roman"/>
          <w:sz w:val="28"/>
          <w:szCs w:val="28"/>
        </w:rPr>
        <w:t>Народная дружба и братство — дороже богатства.</w:t>
      </w:r>
    </w:p>
    <w:p w:rsidR="001F5B9B" w:rsidRPr="00577A9D" w:rsidRDefault="001F5B9B" w:rsidP="001F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A9D">
        <w:rPr>
          <w:rFonts w:ascii="Times New Roman" w:hAnsi="Times New Roman" w:cs="Times New Roman"/>
          <w:sz w:val="28"/>
          <w:szCs w:val="28"/>
        </w:rPr>
        <w:t>Родная земля — золотая колыбель.</w:t>
      </w:r>
    </w:p>
    <w:p w:rsidR="001F5B9B" w:rsidRPr="00577A9D" w:rsidRDefault="001F5B9B" w:rsidP="001F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A9D">
        <w:rPr>
          <w:rFonts w:ascii="Times New Roman" w:hAnsi="Times New Roman" w:cs="Times New Roman"/>
          <w:sz w:val="28"/>
          <w:szCs w:val="28"/>
        </w:rPr>
        <w:t>Человек без родины, что соловей без леса.</w:t>
      </w:r>
    </w:p>
    <w:p w:rsidR="008F4C0E" w:rsidRDefault="008F4C0E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Pr="0057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«Символы и знаки Независимого Казахстана»</w:t>
      </w:r>
    </w:p>
    <w:p w:rsidR="001F5B9B" w:rsidRPr="008F4C0E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1.С какими чувствами у Вас ассоциируется слово «Патриотизм»?</w:t>
      </w:r>
    </w:p>
    <w:p w:rsidR="001F5B9B" w:rsidRPr="008F4C0E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4C0E"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авторов гимна, герба</w:t>
      </w: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C0E"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 РК.</w:t>
      </w:r>
    </w:p>
    <w:p w:rsidR="001F5B9B" w:rsidRPr="008F4C0E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F4C0E">
        <w:rPr>
          <w:sz w:val="28"/>
          <w:szCs w:val="28"/>
        </w:rPr>
        <w:t xml:space="preserve"> </w:t>
      </w: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государствами граничит Казахстан?</w:t>
      </w:r>
      <w:r w:rsidRPr="008F4C0E">
        <w:rPr>
          <w:sz w:val="28"/>
          <w:szCs w:val="28"/>
        </w:rPr>
        <w:t xml:space="preserve"> </w:t>
      </w:r>
    </w:p>
    <w:p w:rsidR="001F5B9B" w:rsidRPr="008F4C0E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F4C0E">
        <w:rPr>
          <w:sz w:val="28"/>
          <w:szCs w:val="28"/>
        </w:rPr>
        <w:t xml:space="preserve"> </w:t>
      </w: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символам независимости Казахстана?</w:t>
      </w:r>
    </w:p>
    <w:p w:rsidR="001F5B9B" w:rsidRPr="008F4C0E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5.Назовите знаки отличия Президента Казахстана.</w:t>
      </w:r>
    </w:p>
    <w:p w:rsidR="001F5B9B" w:rsidRPr="008F4C0E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0E">
        <w:rPr>
          <w:rFonts w:ascii="Times New Roman" w:eastAsia="Times New Roman" w:hAnsi="Times New Roman" w:cs="Times New Roman"/>
          <w:sz w:val="28"/>
          <w:szCs w:val="28"/>
          <w:lang w:eastAsia="ru-RU"/>
        </w:rPr>
        <w:t>6.Что является символом независимости и состоятельности государства?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</w:p>
    <w:p w:rsidR="008F4C0E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«Казахстан». 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пятистрочная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строфа.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строка – одно ключевое слово, определяющее содержание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строка – два прилагательных, характеризующих данное понятие;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строка – три глагола, обозначающих действие в рамках заданной темы;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строка – короткое предложение, раскрывающее суть темы или отношение к ней;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5-я строка – синоним ключевого слова (существительное).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Завершение </w:t>
      </w:r>
    </w:p>
    <w:p w:rsidR="001F5B9B" w:rsidRPr="00577A9D" w:rsidRDefault="001F5B9B" w:rsidP="001F5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казахов есть хороший обычай: любое хорошее событие сопровождается «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Шашу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7A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(разбрасывание конфет на счастье, благополучие)</w:t>
      </w:r>
      <w:r w:rsidR="008F4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пожелаем всем «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Денсаулык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бакыт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достык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577A9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Счастья, участья, здоровья». Пусть живет и процветает наша Родина-Республика Казахстан!</w:t>
      </w:r>
    </w:p>
    <w:p w:rsidR="00577A9D" w:rsidRDefault="00577A9D" w:rsidP="001F5B9B">
      <w:pPr>
        <w:rPr>
          <w:sz w:val="28"/>
          <w:szCs w:val="28"/>
        </w:rPr>
      </w:pPr>
    </w:p>
    <w:p w:rsidR="008F4C0E" w:rsidRDefault="008F4C0E" w:rsidP="001F5B9B">
      <w:pPr>
        <w:rPr>
          <w:sz w:val="28"/>
          <w:szCs w:val="28"/>
        </w:rPr>
      </w:pPr>
    </w:p>
    <w:p w:rsidR="008F4C0E" w:rsidRDefault="008F4C0E" w:rsidP="001F5B9B">
      <w:pPr>
        <w:rPr>
          <w:sz w:val="28"/>
          <w:szCs w:val="28"/>
        </w:rPr>
      </w:pPr>
    </w:p>
    <w:p w:rsidR="008F4C0E" w:rsidRDefault="008F4C0E" w:rsidP="001F5B9B">
      <w:pPr>
        <w:rPr>
          <w:sz w:val="28"/>
          <w:szCs w:val="28"/>
        </w:rPr>
      </w:pPr>
    </w:p>
    <w:p w:rsidR="008F4C0E" w:rsidRDefault="008F4C0E" w:rsidP="001F5B9B">
      <w:pPr>
        <w:rPr>
          <w:sz w:val="28"/>
          <w:szCs w:val="28"/>
        </w:rPr>
      </w:pPr>
    </w:p>
    <w:p w:rsidR="008F4C0E" w:rsidRDefault="008F4C0E" w:rsidP="001F5B9B">
      <w:pPr>
        <w:rPr>
          <w:sz w:val="28"/>
          <w:szCs w:val="28"/>
        </w:rPr>
      </w:pPr>
    </w:p>
    <w:p w:rsidR="008F4C0E" w:rsidRDefault="008F4C0E" w:rsidP="001F5B9B">
      <w:pPr>
        <w:rPr>
          <w:sz w:val="28"/>
          <w:szCs w:val="28"/>
        </w:rPr>
      </w:pPr>
    </w:p>
    <w:p w:rsidR="008F4C0E" w:rsidRDefault="008F4C0E" w:rsidP="001F5B9B">
      <w:pPr>
        <w:rPr>
          <w:sz w:val="28"/>
          <w:szCs w:val="28"/>
        </w:rPr>
      </w:pPr>
    </w:p>
    <w:p w:rsidR="008F4C0E" w:rsidRPr="00F55883" w:rsidRDefault="008F4C0E" w:rsidP="008F4C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55883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8F4C0E" w:rsidRPr="00F55883" w:rsidRDefault="008F4C0E" w:rsidP="008F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p w:rsidR="008F4C0E" w:rsidRPr="00F55883" w:rsidRDefault="008F4C0E" w:rsidP="008F4C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883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8F4C0E" w:rsidRPr="00F55883" w:rsidRDefault="008F4C0E" w:rsidP="008F4C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5883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proofErr w:type="spellStart"/>
      <w:r w:rsidRPr="00F55883">
        <w:rPr>
          <w:rFonts w:ascii="Times New Roman" w:hAnsi="Times New Roman" w:cs="Times New Roman"/>
          <w:color w:val="000000"/>
          <w:sz w:val="28"/>
          <w:szCs w:val="28"/>
        </w:rPr>
        <w:t>Ермека</w:t>
      </w:r>
      <w:proofErr w:type="spellEnd"/>
      <w:r w:rsidRPr="00F55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5883">
        <w:rPr>
          <w:rFonts w:ascii="Times New Roman" w:hAnsi="Times New Roman" w:cs="Times New Roman"/>
          <w:color w:val="000000"/>
          <w:sz w:val="28"/>
          <w:szCs w:val="28"/>
        </w:rPr>
        <w:t>Серкебаева</w:t>
      </w:r>
      <w:proofErr w:type="spellEnd"/>
      <w:r w:rsidRPr="00F5588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F4C0E" w:rsidRPr="00F55883" w:rsidRDefault="008F4C0E" w:rsidP="001F5B9B">
      <w:pPr>
        <w:rPr>
          <w:sz w:val="28"/>
          <w:szCs w:val="28"/>
        </w:rPr>
      </w:pPr>
    </w:p>
    <w:p w:rsidR="00577A9D" w:rsidRPr="00F55883" w:rsidRDefault="00577A9D" w:rsidP="001F5B9B">
      <w:pPr>
        <w:rPr>
          <w:sz w:val="28"/>
          <w:szCs w:val="28"/>
        </w:rPr>
      </w:pPr>
    </w:p>
    <w:p w:rsidR="00577A9D" w:rsidRPr="00F55883" w:rsidRDefault="00577A9D" w:rsidP="001F5B9B">
      <w:pPr>
        <w:rPr>
          <w:sz w:val="28"/>
          <w:szCs w:val="28"/>
        </w:rPr>
      </w:pPr>
    </w:p>
    <w:p w:rsidR="008F4C0E" w:rsidRPr="00F55883" w:rsidRDefault="008F4C0E" w:rsidP="001F5B9B">
      <w:pPr>
        <w:rPr>
          <w:sz w:val="28"/>
          <w:szCs w:val="28"/>
        </w:rPr>
      </w:pPr>
    </w:p>
    <w:p w:rsidR="008F4C0E" w:rsidRPr="00F55883" w:rsidRDefault="008F4C0E" w:rsidP="001F5B9B">
      <w:pPr>
        <w:rPr>
          <w:sz w:val="28"/>
          <w:szCs w:val="28"/>
        </w:rPr>
      </w:pPr>
    </w:p>
    <w:p w:rsidR="00F55883" w:rsidRPr="00F55883" w:rsidRDefault="00F55883" w:rsidP="008F4C0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5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Кураторский час</w:t>
      </w:r>
    </w:p>
    <w:p w:rsidR="008F4C0E" w:rsidRPr="00F55883" w:rsidRDefault="00F55883" w:rsidP="008F4C0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5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</w:t>
      </w:r>
      <w:r w:rsidR="008F4C0E" w:rsidRPr="00F55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30 лет</w:t>
      </w:r>
      <w:r w:rsidRPr="00F55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F4C0E" w:rsidRPr="00F55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 Независимому Казахстану</w:t>
      </w:r>
      <w:r w:rsidRPr="00F55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8F4C0E" w:rsidRDefault="008F4C0E" w:rsidP="001F5B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883" w:rsidRDefault="00F55883" w:rsidP="001F5B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883" w:rsidRDefault="00F55883" w:rsidP="001F5B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883" w:rsidRPr="00F55883" w:rsidRDefault="00F55883" w:rsidP="001F5B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C0E" w:rsidRPr="00F55883" w:rsidRDefault="008F4C0E" w:rsidP="008F4C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 Шерстобитова О.С.</w:t>
      </w:r>
    </w:p>
    <w:p w:rsidR="008F4C0E" w:rsidRPr="00F55883" w:rsidRDefault="008F4C0E" w:rsidP="008F4C0E">
      <w:pPr>
        <w:jc w:val="right"/>
        <w:rPr>
          <w:sz w:val="28"/>
          <w:szCs w:val="28"/>
        </w:rPr>
      </w:pPr>
      <w:r w:rsidRPr="00F55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Глинская Н.В.</w:t>
      </w:r>
    </w:p>
    <w:p w:rsidR="00F55883" w:rsidRDefault="00F55883" w:rsidP="008F4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883" w:rsidRDefault="00F55883" w:rsidP="008F4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883" w:rsidRDefault="00F55883" w:rsidP="008F4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883" w:rsidRDefault="00F55883" w:rsidP="008F4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883" w:rsidRDefault="00F55883" w:rsidP="008F4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883" w:rsidRDefault="00F55883" w:rsidP="008F4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A9D" w:rsidRPr="00F55883" w:rsidRDefault="008F4C0E" w:rsidP="00F55883">
      <w:pPr>
        <w:jc w:val="center"/>
        <w:rPr>
          <w:sz w:val="28"/>
          <w:szCs w:val="28"/>
        </w:rPr>
      </w:pPr>
      <w:r w:rsidRPr="00F55883">
        <w:rPr>
          <w:rFonts w:ascii="Times New Roman" w:hAnsi="Times New Roman" w:cs="Times New Roman"/>
          <w:sz w:val="28"/>
          <w:szCs w:val="28"/>
        </w:rPr>
        <w:t>г. Петропавловск, 2021 г.</w:t>
      </w:r>
    </w:p>
    <w:sectPr w:rsidR="00577A9D" w:rsidRPr="00F5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00"/>
    <w:rsid w:val="001F5B9B"/>
    <w:rsid w:val="00403200"/>
    <w:rsid w:val="00484D84"/>
    <w:rsid w:val="00577A9D"/>
    <w:rsid w:val="0081188A"/>
    <w:rsid w:val="008F4C0E"/>
    <w:rsid w:val="00E5290B"/>
    <w:rsid w:val="00F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0A19-1218-4FA9-AB61-21A9CC5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2022-04-27T03:26:00Z</dcterms:created>
  <dcterms:modified xsi:type="dcterms:W3CDTF">2022-04-27T04:27:00Z</dcterms:modified>
</cp:coreProperties>
</file>