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8B" w:rsidRPr="0015478B" w:rsidRDefault="00955AEA" w:rsidP="001547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955AE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2019-2020 оқу жылы 2 семестр</w:t>
      </w:r>
      <w:r w:rsidR="001547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Pr="00955AE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техникалық сынақтар мониторингі нәтижелері</w:t>
      </w:r>
      <w:r w:rsidR="001547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/</w:t>
      </w:r>
      <w:r w:rsidR="0015478B" w:rsidRPr="001547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="001547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Результаты м</w:t>
      </w:r>
      <w:r w:rsidR="0015478B" w:rsidRPr="00F665E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ониторинг</w:t>
      </w:r>
      <w:r w:rsidR="001547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а</w:t>
      </w:r>
      <w:r w:rsidR="0015478B" w:rsidRPr="00F665E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технических зачетов </w:t>
      </w:r>
      <w:r w:rsidR="0015478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2 семестр </w:t>
      </w:r>
      <w:r w:rsidR="0015478B" w:rsidRPr="00F665E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2019-2020 уч.год</w:t>
      </w:r>
    </w:p>
    <w:p w:rsidR="00955AEA" w:rsidRDefault="00955AEA" w:rsidP="00955A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10543" w:rsidRDefault="00B10543" w:rsidP="00B10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5252" cy="5260769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0543" w:rsidRDefault="00B10543" w:rsidP="00B10543">
      <w:pPr>
        <w:rPr>
          <w:rFonts w:ascii="Times New Roman" w:hAnsi="Times New Roman" w:cs="Times New Roman"/>
          <w:b/>
          <w:sz w:val="28"/>
          <w:szCs w:val="28"/>
        </w:rPr>
      </w:pPr>
    </w:p>
    <w:p w:rsidR="0015478B" w:rsidRPr="0015478B" w:rsidRDefault="00955AEA" w:rsidP="0015478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5478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2019-2020 оқу жылы 2 семестр академиялық сынақтар мониторингі нәтижелері</w:t>
      </w:r>
      <w:r w:rsidR="0015478B" w:rsidRPr="0015478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/ </w:t>
      </w:r>
      <w:r w:rsidR="0015478B" w:rsidRPr="0015478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Результаты мониторинга академических зачетов 2 семестр 2019-2020 уч.год</w:t>
      </w:r>
    </w:p>
    <w:p w:rsidR="00955AEA" w:rsidRDefault="00955AEA" w:rsidP="001547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10543" w:rsidRPr="008B61D5" w:rsidRDefault="00B10543" w:rsidP="00B105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27127" cy="5058888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67AD7" w:rsidRDefault="00667AD7"/>
    <w:sectPr w:rsidR="00667AD7" w:rsidSect="00903FDA">
      <w:head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DF" w:rsidRDefault="006727DF" w:rsidP="00D275FB">
      <w:pPr>
        <w:spacing w:after="0" w:line="240" w:lineRule="auto"/>
      </w:pPr>
      <w:r>
        <w:separator/>
      </w:r>
    </w:p>
  </w:endnote>
  <w:endnote w:type="continuationSeparator" w:id="0">
    <w:p w:rsidR="006727DF" w:rsidRDefault="006727DF" w:rsidP="00D2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DF" w:rsidRDefault="006727DF" w:rsidP="00D275FB">
      <w:pPr>
        <w:spacing w:after="0" w:line="240" w:lineRule="auto"/>
      </w:pPr>
      <w:r>
        <w:separator/>
      </w:r>
    </w:p>
  </w:footnote>
  <w:footnote w:type="continuationSeparator" w:id="0">
    <w:p w:rsidR="006727DF" w:rsidRDefault="006727DF" w:rsidP="00D2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7" w:rsidRDefault="006727DF" w:rsidP="00486DEF">
    <w:pPr>
      <w:pStyle w:val="a3"/>
      <w:tabs>
        <w:tab w:val="left" w:pos="4253"/>
      </w:tabs>
    </w:pPr>
  </w:p>
  <w:p w:rsidR="00295917" w:rsidRDefault="00672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8A3"/>
    <w:rsid w:val="0015478B"/>
    <w:rsid w:val="002428A3"/>
    <w:rsid w:val="003717D8"/>
    <w:rsid w:val="00667AD7"/>
    <w:rsid w:val="006727DF"/>
    <w:rsid w:val="00693348"/>
    <w:rsid w:val="007373A7"/>
    <w:rsid w:val="00955AEA"/>
    <w:rsid w:val="00A10CD1"/>
    <w:rsid w:val="00B01DC7"/>
    <w:rsid w:val="00B10543"/>
    <w:rsid w:val="00D05E51"/>
    <w:rsid w:val="00D275FB"/>
    <w:rsid w:val="00F65E17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543"/>
  </w:style>
  <w:style w:type="paragraph" w:styleId="a5">
    <w:name w:val="Balloon Text"/>
    <w:basedOn w:val="a"/>
    <w:link w:val="a6"/>
    <w:uiPriority w:val="99"/>
    <w:semiHidden/>
    <w:unhideWhenUsed/>
    <w:rsid w:val="00B1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543"/>
  </w:style>
  <w:style w:type="paragraph" w:styleId="a5">
    <w:name w:val="Balloon Text"/>
    <w:basedOn w:val="a"/>
    <w:link w:val="a6"/>
    <w:uiPriority w:val="99"/>
    <w:semiHidden/>
    <w:unhideWhenUsed/>
    <w:rsid w:val="00B1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ҮСА/ДУИ</c:v>
                </c:pt>
                <c:pt idx="1">
                  <c:v>ХА/НИ</c:v>
                </c:pt>
                <c:pt idx="2">
                  <c:v>ФП/ФП</c:v>
                </c:pt>
                <c:pt idx="3">
                  <c:v>емтихан жалпы ФП/экзамен общее ФП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90</c:v>
                </c:pt>
                <c:pt idx="2">
                  <c:v>40</c:v>
                </c:pt>
                <c:pt idx="3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76480"/>
        <c:axId val="80974976"/>
      </c:barChart>
      <c:catAx>
        <c:axId val="8027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974976"/>
        <c:crosses val="autoZero"/>
        <c:auto val="1"/>
        <c:lblAlgn val="ctr"/>
        <c:lblOffset val="100"/>
        <c:noMultiLvlLbl val="0"/>
      </c:catAx>
      <c:valAx>
        <c:axId val="8097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76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ҮСА/ДУИ</c:v>
                </c:pt>
                <c:pt idx="1">
                  <c:v>Ән айту/Пение</c:v>
                </c:pt>
                <c:pt idx="2">
                  <c:v>ХА/НИ</c:v>
                </c:pt>
                <c:pt idx="3">
                  <c:v>ФП/ФП</c:v>
                </c:pt>
                <c:pt idx="4">
                  <c:v>ХД/ХД</c:v>
                </c:pt>
                <c:pt idx="5">
                  <c:v>ІА/СИ</c:v>
                </c:pt>
                <c:pt idx="6">
                  <c:v>Жалпы ФП/Общее ФП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83</c:v>
                </c:pt>
                <c:pt idx="1">
                  <c:v>80</c:v>
                </c:pt>
                <c:pt idx="2">
                  <c:v>120</c:v>
                </c:pt>
                <c:pt idx="3">
                  <c:v>40</c:v>
                </c:pt>
                <c:pt idx="4">
                  <c:v>95</c:v>
                </c:pt>
                <c:pt idx="5">
                  <c:v>100</c:v>
                </c:pt>
                <c:pt idx="6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1776"/>
        <c:axId val="37133312"/>
      </c:barChart>
      <c:catAx>
        <c:axId val="37131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7133312"/>
        <c:crosses val="autoZero"/>
        <c:auto val="1"/>
        <c:lblAlgn val="ctr"/>
        <c:lblOffset val="100"/>
        <c:noMultiLvlLbl val="0"/>
      </c:catAx>
      <c:valAx>
        <c:axId val="3713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31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2022-03-01T11:28:00Z</dcterms:created>
  <dcterms:modified xsi:type="dcterms:W3CDTF">2022-03-02T09:29:00Z</dcterms:modified>
</cp:coreProperties>
</file>