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F1" w:rsidRDefault="004B4BCF" w:rsidP="00DD2692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Batang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293828" cy="6176026"/>
            <wp:effectExtent l="1905" t="0" r="0" b="0"/>
            <wp:docPr id="1" name="Рисунок 1" descr="C:\Users\32\AppData\Local\Temp\Rar$DIa5540.17066\WhatsApp Image 2021-01-29 at 16.00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2\AppData\Local\Temp\Rar$DIa5540.17066\WhatsApp Image 2021-01-29 at 16.00.1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10" t="4656" r="1020" b="8849"/>
                    <a:stretch/>
                  </pic:blipFill>
                  <pic:spPr bwMode="auto">
                    <a:xfrm rot="16200000">
                      <a:off x="0" y="0"/>
                      <a:ext cx="2316871" cy="6238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2692" w:rsidRPr="00373BF0" w:rsidRDefault="00DD2692" w:rsidP="00DD2692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val="kk-KZ" w:eastAsia="ru-RU"/>
        </w:rPr>
      </w:pPr>
      <w:r w:rsidRPr="00373BF0">
        <w:rPr>
          <w:rFonts w:ascii="Times New Roman" w:eastAsia="Batang" w:hAnsi="Times New Roman" w:cs="Times New Roman"/>
          <w:b/>
          <w:bCs/>
          <w:sz w:val="24"/>
          <w:szCs w:val="24"/>
          <w:lang w:val="kk-KZ" w:eastAsia="ru-RU"/>
        </w:rPr>
        <w:t>КГУ</w:t>
      </w:r>
      <w:r w:rsidRPr="00373BF0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t xml:space="preserve">«Комплекс «Колледж искусств – специализированная </w:t>
      </w:r>
      <w:r w:rsidRPr="00373BF0">
        <w:rPr>
          <w:rFonts w:ascii="Times New Roman" w:eastAsia="Batang" w:hAnsi="Times New Roman" w:cs="Times New Roman"/>
          <w:b/>
          <w:bCs/>
          <w:sz w:val="24"/>
          <w:szCs w:val="24"/>
          <w:lang w:eastAsia="ru-RU"/>
        </w:rPr>
        <w:br/>
        <w:t>школа-интернат для одарённых детей музыкально-эстетического профиля»</w:t>
      </w:r>
    </w:p>
    <w:p w:rsidR="00DD2692" w:rsidRPr="00373BF0" w:rsidRDefault="00DD2692" w:rsidP="00DD26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373BF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План </w:t>
      </w:r>
      <w:proofErr w:type="spellStart"/>
      <w:r w:rsidRPr="00373BF0">
        <w:rPr>
          <w:rFonts w:ascii="Times New Roman" w:hAnsi="Times New Roman" w:cs="Times New Roman"/>
          <w:b/>
          <w:bCs/>
          <w:sz w:val="24"/>
          <w:szCs w:val="24"/>
          <w:lang w:val="kk-KZ"/>
        </w:rPr>
        <w:t>традиционных</w:t>
      </w:r>
      <w:proofErr w:type="spellEnd"/>
      <w:r w:rsidRPr="00373BF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proofErr w:type="spellStart"/>
      <w:r w:rsidRPr="00373BF0">
        <w:rPr>
          <w:rFonts w:ascii="Times New Roman" w:hAnsi="Times New Roman" w:cs="Times New Roman"/>
          <w:b/>
          <w:bCs/>
          <w:sz w:val="24"/>
          <w:szCs w:val="24"/>
          <w:lang w:val="kk-KZ"/>
        </w:rPr>
        <w:t>мероприятий</w:t>
      </w:r>
      <w:proofErr w:type="spellEnd"/>
      <w:r w:rsidRPr="00373BF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373BF0">
        <w:rPr>
          <w:rFonts w:ascii="Times New Roman" w:hAnsi="Times New Roman" w:cs="Times New Roman"/>
          <w:b/>
          <w:bCs/>
          <w:sz w:val="24"/>
          <w:szCs w:val="24"/>
        </w:rPr>
        <w:t xml:space="preserve"> на 201</w:t>
      </w:r>
      <w:r w:rsidRPr="00373BF0">
        <w:rPr>
          <w:rFonts w:ascii="Times New Roman" w:hAnsi="Times New Roman" w:cs="Times New Roman"/>
          <w:b/>
          <w:bCs/>
          <w:sz w:val="24"/>
          <w:szCs w:val="24"/>
          <w:lang w:val="kk-KZ"/>
        </w:rPr>
        <w:t>9</w:t>
      </w:r>
      <w:r w:rsidRPr="00373BF0">
        <w:rPr>
          <w:rFonts w:ascii="Times New Roman" w:hAnsi="Times New Roman" w:cs="Times New Roman"/>
          <w:b/>
          <w:bCs/>
          <w:sz w:val="24"/>
          <w:szCs w:val="24"/>
        </w:rPr>
        <w:t>–20</w:t>
      </w:r>
      <w:r w:rsidRPr="00373BF0">
        <w:rPr>
          <w:rFonts w:ascii="Times New Roman" w:hAnsi="Times New Roman" w:cs="Times New Roman"/>
          <w:b/>
          <w:bCs/>
          <w:sz w:val="24"/>
          <w:szCs w:val="24"/>
          <w:lang w:val="kk-KZ"/>
        </w:rPr>
        <w:t>20</w:t>
      </w:r>
      <w:r w:rsidRPr="00373BF0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DD2692" w:rsidRPr="000C55C4" w:rsidRDefault="00DD2692" w:rsidP="00DD26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2874"/>
        <w:gridCol w:w="2353"/>
        <w:gridCol w:w="3802"/>
      </w:tblGrid>
      <w:tr w:rsidR="00DD2692" w:rsidRPr="00B6240C" w:rsidTr="00C171C5">
        <w:tc>
          <w:tcPr>
            <w:tcW w:w="738" w:type="dxa"/>
            <w:shd w:val="clear" w:color="auto" w:fill="auto"/>
          </w:tcPr>
          <w:p w:rsidR="00DD2692" w:rsidRPr="00B6240C" w:rsidRDefault="00DD2692" w:rsidP="00C17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24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948" w:type="dxa"/>
            <w:shd w:val="clear" w:color="auto" w:fill="auto"/>
          </w:tcPr>
          <w:p w:rsidR="00DD2692" w:rsidRPr="00B6240C" w:rsidRDefault="00DD2692" w:rsidP="00C17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24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ФИО</w:t>
            </w:r>
          </w:p>
        </w:tc>
        <w:tc>
          <w:tcPr>
            <w:tcW w:w="2410" w:type="dxa"/>
            <w:shd w:val="clear" w:color="auto" w:fill="auto"/>
          </w:tcPr>
          <w:p w:rsidR="00DD2692" w:rsidRPr="00B6240C" w:rsidRDefault="00DD2692" w:rsidP="00C17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Должность</w:t>
            </w:r>
            <w:proofErr w:type="spellEnd"/>
          </w:p>
        </w:tc>
        <w:tc>
          <w:tcPr>
            <w:tcW w:w="3934" w:type="dxa"/>
            <w:shd w:val="clear" w:color="auto" w:fill="auto"/>
          </w:tcPr>
          <w:p w:rsidR="00DD2692" w:rsidRPr="00B6240C" w:rsidRDefault="00DD2692" w:rsidP="00C171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Открытое</w:t>
            </w:r>
            <w:proofErr w:type="spellEnd"/>
            <w:r w:rsidRPr="00B624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внеклассное</w:t>
            </w:r>
            <w:proofErr w:type="spellEnd"/>
            <w:r w:rsidRPr="00B624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мероприятие</w:t>
            </w:r>
            <w:proofErr w:type="spellEnd"/>
          </w:p>
        </w:tc>
      </w:tr>
      <w:tr w:rsidR="00DD2692" w:rsidRPr="00B6240C" w:rsidTr="00C171C5">
        <w:tc>
          <w:tcPr>
            <w:tcW w:w="738" w:type="dxa"/>
            <w:shd w:val="clear" w:color="auto" w:fill="auto"/>
          </w:tcPr>
          <w:p w:rsidR="00DD2692" w:rsidRPr="00B6240C" w:rsidRDefault="00DD2692" w:rsidP="00DD26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8" w:type="dxa"/>
            <w:shd w:val="clear" w:color="auto" w:fill="auto"/>
          </w:tcPr>
          <w:p w:rsidR="00DD2692" w:rsidRPr="00B6240C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Хамзина Алтын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Сериковна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D2692" w:rsidRPr="00B6240C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профилю</w:t>
            </w:r>
            <w:proofErr w:type="spellEnd"/>
          </w:p>
        </w:tc>
        <w:tc>
          <w:tcPr>
            <w:tcW w:w="3934" w:type="dxa"/>
            <w:shd w:val="clear" w:color="auto" w:fill="auto"/>
          </w:tcPr>
          <w:p w:rsidR="00DD2692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Выездные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концерты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течении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DD2692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Годовой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отчетный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концерт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D2692" w:rsidRPr="00B6240C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апреля</w:t>
            </w:r>
            <w:proofErr w:type="spellEnd"/>
          </w:p>
        </w:tc>
      </w:tr>
      <w:tr w:rsidR="00DD2692" w:rsidRPr="00B6240C" w:rsidTr="00C171C5">
        <w:tc>
          <w:tcPr>
            <w:tcW w:w="738" w:type="dxa"/>
            <w:shd w:val="clear" w:color="auto" w:fill="auto"/>
          </w:tcPr>
          <w:p w:rsidR="00DD2692" w:rsidRPr="00B6240C" w:rsidRDefault="00DD2692" w:rsidP="00DD26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8" w:type="dxa"/>
            <w:shd w:val="clear" w:color="auto" w:fill="auto"/>
          </w:tcPr>
          <w:p w:rsidR="00DD2692" w:rsidRPr="00B6240C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Аскерова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Камальбековна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D2692" w:rsidRPr="00B6240C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ВР</w:t>
            </w:r>
          </w:p>
        </w:tc>
        <w:tc>
          <w:tcPr>
            <w:tcW w:w="3934" w:type="dxa"/>
            <w:shd w:val="clear" w:color="auto" w:fill="auto"/>
          </w:tcPr>
          <w:p w:rsidR="00DD2692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знаний</w:t>
            </w:r>
            <w:proofErr w:type="spellEnd"/>
          </w:p>
          <w:p w:rsidR="00DD2692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Последний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звонок</w:t>
            </w:r>
            <w:proofErr w:type="spellEnd"/>
          </w:p>
          <w:p w:rsidR="00DD2692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Мероприятие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 175-летию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Кунанбаева</w:t>
            </w:r>
            <w:proofErr w:type="spellEnd"/>
          </w:p>
          <w:p w:rsidR="00DD2692" w:rsidRPr="00B6240C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февраля</w:t>
            </w:r>
            <w:proofErr w:type="spellEnd"/>
          </w:p>
        </w:tc>
      </w:tr>
      <w:tr w:rsidR="00DD2692" w:rsidRPr="00B6240C" w:rsidTr="00C171C5">
        <w:tc>
          <w:tcPr>
            <w:tcW w:w="738" w:type="dxa"/>
            <w:shd w:val="clear" w:color="auto" w:fill="auto"/>
          </w:tcPr>
          <w:p w:rsidR="00DD2692" w:rsidRPr="00B6240C" w:rsidRDefault="00DD2692" w:rsidP="00DD26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8" w:type="dxa"/>
            <w:shd w:val="clear" w:color="auto" w:fill="auto"/>
          </w:tcPr>
          <w:p w:rsidR="00DD2692" w:rsidRPr="00B6240C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Байдаулетова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Рысжан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Нургельдиновна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D2692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D2692" w:rsidRPr="00B6240C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5А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класса</w:t>
            </w:r>
            <w:proofErr w:type="spellEnd"/>
          </w:p>
        </w:tc>
        <w:tc>
          <w:tcPr>
            <w:tcW w:w="3934" w:type="dxa"/>
            <w:shd w:val="clear" w:color="auto" w:fill="auto"/>
          </w:tcPr>
          <w:p w:rsidR="00DD2692" w:rsidRPr="00B6240C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«Парад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отцов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сыновей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конкурсно-игровая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программа</w:t>
            </w:r>
          </w:p>
          <w:p w:rsidR="00DD2692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19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февраля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D2692" w:rsidRPr="00B6240C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Открытый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D2692" w:rsidRPr="00B6240C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29.01.20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DD2692" w:rsidRPr="00B6240C" w:rsidTr="00C171C5">
        <w:tc>
          <w:tcPr>
            <w:tcW w:w="738" w:type="dxa"/>
            <w:shd w:val="clear" w:color="auto" w:fill="auto"/>
          </w:tcPr>
          <w:p w:rsidR="00DD2692" w:rsidRPr="00B6240C" w:rsidRDefault="00DD2692" w:rsidP="00DD26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8" w:type="dxa"/>
            <w:shd w:val="clear" w:color="auto" w:fill="auto"/>
          </w:tcPr>
          <w:p w:rsidR="00DD2692" w:rsidRPr="00B6240C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Мухамедгалиева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Роза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Жумашевна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D2692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D2692" w:rsidRPr="00B6240C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5Б</w:t>
            </w:r>
            <w:r w:rsidRPr="00B62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класса</w:t>
            </w:r>
            <w:proofErr w:type="spellEnd"/>
          </w:p>
        </w:tc>
        <w:tc>
          <w:tcPr>
            <w:tcW w:w="3934" w:type="dxa"/>
            <w:shd w:val="clear" w:color="auto" w:fill="auto"/>
          </w:tcPr>
          <w:p w:rsidR="00DD2692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«Парад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отцов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сыновей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конкурсно-игровая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программа</w:t>
            </w:r>
          </w:p>
          <w:p w:rsidR="00DD2692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19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февраля</w:t>
            </w:r>
            <w:proofErr w:type="spellEnd"/>
          </w:p>
          <w:p w:rsidR="00DD2692" w:rsidRPr="00B6240C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Открытый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D2692" w:rsidRPr="00B6240C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29.01.20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 </w:t>
            </w:r>
          </w:p>
        </w:tc>
      </w:tr>
      <w:tr w:rsidR="00DD2692" w:rsidRPr="00B6240C" w:rsidTr="00C171C5">
        <w:tc>
          <w:tcPr>
            <w:tcW w:w="738" w:type="dxa"/>
            <w:shd w:val="clear" w:color="auto" w:fill="auto"/>
          </w:tcPr>
          <w:p w:rsidR="00DD2692" w:rsidRPr="00B6240C" w:rsidRDefault="00DD2692" w:rsidP="00DD26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8" w:type="dxa"/>
            <w:shd w:val="clear" w:color="auto" w:fill="auto"/>
          </w:tcPr>
          <w:p w:rsidR="00DD2692" w:rsidRPr="00B6240C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Қожахметова Ақмарал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Ерболатовна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DD2692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</w:t>
            </w:r>
            <w:proofErr w:type="spellEnd"/>
          </w:p>
          <w:p w:rsidR="00DD2692" w:rsidRPr="00B6240C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6А</w:t>
            </w:r>
            <w:r w:rsidRPr="00B62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класса</w:t>
            </w:r>
            <w:proofErr w:type="spellEnd"/>
          </w:p>
        </w:tc>
        <w:tc>
          <w:tcPr>
            <w:tcW w:w="3934" w:type="dxa"/>
            <w:shd w:val="clear" w:color="auto" w:fill="auto"/>
          </w:tcPr>
          <w:p w:rsidR="00DD2692" w:rsidRPr="00B6240C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Международный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женский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день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марта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(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Праздничный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концерт)</w:t>
            </w:r>
          </w:p>
          <w:p w:rsidR="00DD2692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марта</w:t>
            </w:r>
            <w:proofErr w:type="spellEnd"/>
          </w:p>
          <w:p w:rsidR="00DD2692" w:rsidRPr="00B6240C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Открытый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D2692" w:rsidRPr="00B6240C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</w:t>
            </w:r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DD2692" w:rsidRPr="00B6240C" w:rsidTr="00C171C5">
        <w:tc>
          <w:tcPr>
            <w:tcW w:w="738" w:type="dxa"/>
            <w:shd w:val="clear" w:color="auto" w:fill="auto"/>
          </w:tcPr>
          <w:p w:rsidR="00DD2692" w:rsidRPr="00B6240C" w:rsidRDefault="00DD2692" w:rsidP="00DD26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8" w:type="dxa"/>
            <w:shd w:val="clear" w:color="auto" w:fill="auto"/>
          </w:tcPr>
          <w:p w:rsidR="00DD2692" w:rsidRPr="00B6240C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Аубакирова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Менсұлу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Казыкеновна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D2692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D2692" w:rsidRPr="00B6240C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6Б</w:t>
            </w:r>
            <w:r w:rsidRPr="00B62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класса</w:t>
            </w:r>
            <w:proofErr w:type="spellEnd"/>
          </w:p>
        </w:tc>
        <w:tc>
          <w:tcPr>
            <w:tcW w:w="3934" w:type="dxa"/>
            <w:shd w:val="clear" w:color="auto" w:fill="auto"/>
          </w:tcPr>
          <w:p w:rsidR="00DD2692" w:rsidRPr="00B6240C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Международный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женский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день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марта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(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Праздничный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концерт)</w:t>
            </w:r>
          </w:p>
          <w:p w:rsidR="00DD2692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марта</w:t>
            </w:r>
            <w:proofErr w:type="spellEnd"/>
          </w:p>
          <w:p w:rsidR="00DD2692" w:rsidRPr="00B6240C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Открытый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D2692" w:rsidRPr="00B6240C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</w:t>
            </w:r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DD2692" w:rsidRPr="00B6240C" w:rsidTr="00C171C5">
        <w:tc>
          <w:tcPr>
            <w:tcW w:w="738" w:type="dxa"/>
            <w:shd w:val="clear" w:color="auto" w:fill="auto"/>
          </w:tcPr>
          <w:p w:rsidR="00DD2692" w:rsidRPr="00B6240C" w:rsidRDefault="00DD2692" w:rsidP="00DD26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8" w:type="dxa"/>
            <w:shd w:val="clear" w:color="auto" w:fill="auto"/>
          </w:tcPr>
          <w:p w:rsidR="00DD2692" w:rsidRPr="00B6240C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Садуева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Зейнегуль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Жанабаевна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D2692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D2692" w:rsidRPr="00B6240C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7А</w:t>
            </w:r>
            <w:r w:rsidRPr="00B62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класса</w:t>
            </w:r>
            <w:proofErr w:type="spellEnd"/>
          </w:p>
        </w:tc>
        <w:tc>
          <w:tcPr>
            <w:tcW w:w="3934" w:type="dxa"/>
            <w:shd w:val="clear" w:color="auto" w:fill="auto"/>
          </w:tcPr>
          <w:p w:rsidR="00DD2692" w:rsidRPr="00B6240C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Наурыз мерекесі. </w:t>
            </w:r>
          </w:p>
          <w:p w:rsidR="00DD2692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марта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D2692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Открытый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D2692" w:rsidRPr="00B6240C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20.11.19</w:t>
            </w:r>
          </w:p>
        </w:tc>
      </w:tr>
      <w:tr w:rsidR="00DD2692" w:rsidRPr="00B6240C" w:rsidTr="00C171C5">
        <w:tc>
          <w:tcPr>
            <w:tcW w:w="738" w:type="dxa"/>
            <w:shd w:val="clear" w:color="auto" w:fill="auto"/>
          </w:tcPr>
          <w:p w:rsidR="00DD2692" w:rsidRPr="00B6240C" w:rsidRDefault="00DD2692" w:rsidP="00DD26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8" w:type="dxa"/>
            <w:shd w:val="clear" w:color="auto" w:fill="auto"/>
          </w:tcPr>
          <w:p w:rsidR="00DD2692" w:rsidRPr="00B6240C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Шарипов Нұрсұлтан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Бауыржанович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D2692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D2692" w:rsidRPr="00B6240C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7Б</w:t>
            </w:r>
            <w:r w:rsidRPr="00B62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класса</w:t>
            </w:r>
            <w:proofErr w:type="spellEnd"/>
          </w:p>
        </w:tc>
        <w:tc>
          <w:tcPr>
            <w:tcW w:w="3934" w:type="dxa"/>
            <w:shd w:val="clear" w:color="auto" w:fill="auto"/>
          </w:tcPr>
          <w:p w:rsidR="00DD2692" w:rsidRPr="00B6240C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Наурыз мерекесі. </w:t>
            </w:r>
          </w:p>
          <w:p w:rsidR="00DD2692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марта</w:t>
            </w:r>
            <w:proofErr w:type="spellEnd"/>
          </w:p>
          <w:p w:rsidR="00DD2692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Открытый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D2692" w:rsidRPr="00B6240C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27.11.19</w:t>
            </w:r>
          </w:p>
        </w:tc>
      </w:tr>
      <w:tr w:rsidR="00DD2692" w:rsidRPr="00B6240C" w:rsidTr="00C171C5">
        <w:tc>
          <w:tcPr>
            <w:tcW w:w="738" w:type="dxa"/>
            <w:shd w:val="clear" w:color="auto" w:fill="auto"/>
          </w:tcPr>
          <w:p w:rsidR="00DD2692" w:rsidRPr="00B6240C" w:rsidRDefault="00DD2692" w:rsidP="00DD26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8" w:type="dxa"/>
            <w:shd w:val="clear" w:color="auto" w:fill="auto"/>
          </w:tcPr>
          <w:p w:rsidR="00DD2692" w:rsidRPr="00B6240C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Қайбілда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Нұрмұхамед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Ибадуллаұлы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D2692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D2692" w:rsidRPr="00B6240C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8А</w:t>
            </w:r>
            <w:r w:rsidRPr="00B62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класса</w:t>
            </w:r>
            <w:proofErr w:type="spellEnd"/>
          </w:p>
        </w:tc>
        <w:tc>
          <w:tcPr>
            <w:tcW w:w="3934" w:type="dxa"/>
            <w:shd w:val="clear" w:color="auto" w:fill="auto"/>
          </w:tcPr>
          <w:p w:rsidR="00DD2692" w:rsidRPr="00B6240C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Литературно-поэтический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вечер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(Конкурс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монтажей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военную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тематику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</w:p>
          <w:p w:rsidR="00DD2692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29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апреля</w:t>
            </w:r>
            <w:proofErr w:type="spellEnd"/>
          </w:p>
          <w:p w:rsidR="00DD2692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Открытый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DD2692" w:rsidRPr="00B6240C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04.12.19</w:t>
            </w:r>
          </w:p>
        </w:tc>
      </w:tr>
      <w:tr w:rsidR="00DD2692" w:rsidRPr="00B6240C" w:rsidTr="00C171C5">
        <w:tc>
          <w:tcPr>
            <w:tcW w:w="738" w:type="dxa"/>
            <w:shd w:val="clear" w:color="auto" w:fill="auto"/>
          </w:tcPr>
          <w:p w:rsidR="00DD2692" w:rsidRPr="00B6240C" w:rsidRDefault="00DD2692" w:rsidP="00DD26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8" w:type="dxa"/>
            <w:shd w:val="clear" w:color="auto" w:fill="auto"/>
          </w:tcPr>
          <w:p w:rsidR="00DD2692" w:rsidRPr="00B6240C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Майя Кәрімқызы</w:t>
            </w:r>
          </w:p>
        </w:tc>
        <w:tc>
          <w:tcPr>
            <w:tcW w:w="2410" w:type="dxa"/>
            <w:shd w:val="clear" w:color="auto" w:fill="auto"/>
          </w:tcPr>
          <w:p w:rsidR="00DD2692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D2692" w:rsidRPr="00B6240C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8Б</w:t>
            </w:r>
            <w:r w:rsidRPr="00B62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класса</w:t>
            </w:r>
            <w:proofErr w:type="spellEnd"/>
          </w:p>
        </w:tc>
        <w:tc>
          <w:tcPr>
            <w:tcW w:w="3934" w:type="dxa"/>
            <w:shd w:val="clear" w:color="auto" w:fill="auto"/>
          </w:tcPr>
          <w:p w:rsidR="00DD2692" w:rsidRPr="00B6240C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Конкурс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военной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песни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D2692" w:rsidRPr="00B6240C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22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апреля</w:t>
            </w:r>
            <w:proofErr w:type="spellEnd"/>
          </w:p>
        </w:tc>
      </w:tr>
      <w:tr w:rsidR="00DD2692" w:rsidRPr="00B6240C" w:rsidTr="00C171C5">
        <w:tc>
          <w:tcPr>
            <w:tcW w:w="738" w:type="dxa"/>
            <w:shd w:val="clear" w:color="auto" w:fill="auto"/>
          </w:tcPr>
          <w:p w:rsidR="00DD2692" w:rsidRPr="00B6240C" w:rsidRDefault="00DD2692" w:rsidP="00DD26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8" w:type="dxa"/>
            <w:shd w:val="clear" w:color="auto" w:fill="auto"/>
          </w:tcPr>
          <w:p w:rsidR="00DD2692" w:rsidRPr="00B6240C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Умарова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Зауреш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Ибраевна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D2692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D2692" w:rsidRPr="00B6240C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9А</w:t>
            </w:r>
            <w:r w:rsidRPr="00B62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класса</w:t>
            </w:r>
            <w:proofErr w:type="spellEnd"/>
          </w:p>
        </w:tc>
        <w:tc>
          <w:tcPr>
            <w:tcW w:w="3934" w:type="dxa"/>
            <w:shd w:val="clear" w:color="auto" w:fill="auto"/>
          </w:tcPr>
          <w:p w:rsidR="00DD2692" w:rsidRPr="00B6240C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Дочки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конкурсная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программа </w:t>
            </w:r>
          </w:p>
          <w:p w:rsidR="00DD2692" w:rsidRPr="00B6240C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26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фервраля</w:t>
            </w:r>
            <w:proofErr w:type="spellEnd"/>
          </w:p>
        </w:tc>
      </w:tr>
      <w:tr w:rsidR="00DD2692" w:rsidRPr="00B6240C" w:rsidTr="00C171C5">
        <w:tc>
          <w:tcPr>
            <w:tcW w:w="738" w:type="dxa"/>
            <w:shd w:val="clear" w:color="auto" w:fill="auto"/>
          </w:tcPr>
          <w:p w:rsidR="00DD2692" w:rsidRPr="00B6240C" w:rsidRDefault="00DD2692" w:rsidP="00DD26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8" w:type="dxa"/>
            <w:shd w:val="clear" w:color="auto" w:fill="auto"/>
          </w:tcPr>
          <w:p w:rsidR="00DD2692" w:rsidRPr="00B6240C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Крапивьянова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Маргарита Александровна</w:t>
            </w:r>
          </w:p>
        </w:tc>
        <w:tc>
          <w:tcPr>
            <w:tcW w:w="2410" w:type="dxa"/>
            <w:shd w:val="clear" w:color="auto" w:fill="auto"/>
          </w:tcPr>
          <w:p w:rsidR="00DD2692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Классный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D2692" w:rsidRPr="00B6240C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9Б</w:t>
            </w:r>
            <w:r w:rsidRPr="00B62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класса</w:t>
            </w:r>
            <w:proofErr w:type="spellEnd"/>
          </w:p>
        </w:tc>
        <w:tc>
          <w:tcPr>
            <w:tcW w:w="3934" w:type="dxa"/>
            <w:shd w:val="clear" w:color="auto" w:fill="auto"/>
          </w:tcPr>
          <w:p w:rsidR="00DD2692" w:rsidRPr="00B6240C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Дочки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конкурсная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программа </w:t>
            </w:r>
          </w:p>
          <w:p w:rsidR="00DD2692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26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фервраля</w:t>
            </w:r>
            <w:proofErr w:type="spellEnd"/>
          </w:p>
          <w:p w:rsidR="00DD2692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общешкольного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флешмоба</w:t>
            </w:r>
            <w:proofErr w:type="spellEnd"/>
          </w:p>
          <w:p w:rsidR="00DD2692" w:rsidRPr="00B6240C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 мая</w:t>
            </w:r>
          </w:p>
        </w:tc>
      </w:tr>
      <w:tr w:rsidR="00DD2692" w:rsidRPr="00B6240C" w:rsidTr="00C171C5">
        <w:tc>
          <w:tcPr>
            <w:tcW w:w="738" w:type="dxa"/>
            <w:vMerge w:val="restart"/>
            <w:shd w:val="clear" w:color="auto" w:fill="auto"/>
          </w:tcPr>
          <w:p w:rsidR="00DD2692" w:rsidRPr="00B6240C" w:rsidRDefault="00DD2692" w:rsidP="00DD26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8" w:type="dxa"/>
            <w:vMerge w:val="restart"/>
            <w:shd w:val="clear" w:color="auto" w:fill="auto"/>
          </w:tcPr>
          <w:p w:rsidR="00DD2692" w:rsidRPr="00B6240C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Криворучик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Ольга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Алексеевна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</w:tcPr>
          <w:p w:rsidR="00DD2692" w:rsidRPr="00B6240C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Педагог-организатор</w:t>
            </w:r>
            <w:proofErr w:type="spellEnd"/>
          </w:p>
        </w:tc>
        <w:tc>
          <w:tcPr>
            <w:tcW w:w="3934" w:type="dxa"/>
            <w:shd w:val="clear" w:color="auto" w:fill="auto"/>
          </w:tcPr>
          <w:p w:rsidR="00DD2692" w:rsidRPr="00B6240C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Посвящение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первоклассники</w:t>
            </w:r>
            <w:proofErr w:type="spellEnd"/>
          </w:p>
          <w:p w:rsidR="00DD2692" w:rsidRPr="00B6240C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ноябрь</w:t>
            </w:r>
            <w:proofErr w:type="spellEnd"/>
          </w:p>
        </w:tc>
      </w:tr>
      <w:tr w:rsidR="00DD2692" w:rsidRPr="00B6240C" w:rsidTr="00C171C5">
        <w:tc>
          <w:tcPr>
            <w:tcW w:w="738" w:type="dxa"/>
            <w:vMerge/>
            <w:shd w:val="clear" w:color="auto" w:fill="auto"/>
          </w:tcPr>
          <w:p w:rsidR="00DD2692" w:rsidRPr="00B6240C" w:rsidRDefault="00DD2692" w:rsidP="00DD26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DD2692" w:rsidRPr="00B6240C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2692" w:rsidRPr="00B6240C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34" w:type="dxa"/>
            <w:shd w:val="clear" w:color="auto" w:fill="auto"/>
          </w:tcPr>
          <w:p w:rsidR="00DD2692" w:rsidRPr="00B6240C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День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Независимости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Посвящение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детскую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организация «Жұлдыз»</w:t>
            </w:r>
          </w:p>
          <w:p w:rsidR="00DD2692" w:rsidRPr="00B6240C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декабря</w:t>
            </w:r>
            <w:proofErr w:type="spellEnd"/>
          </w:p>
        </w:tc>
      </w:tr>
      <w:tr w:rsidR="00DD2692" w:rsidRPr="00B6240C" w:rsidTr="00C171C5">
        <w:tc>
          <w:tcPr>
            <w:tcW w:w="738" w:type="dxa"/>
            <w:vMerge/>
            <w:shd w:val="clear" w:color="auto" w:fill="auto"/>
          </w:tcPr>
          <w:p w:rsidR="00DD2692" w:rsidRPr="00B6240C" w:rsidRDefault="00DD2692" w:rsidP="00DD26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DD2692" w:rsidRPr="00B6240C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2692" w:rsidRPr="00B6240C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34" w:type="dxa"/>
            <w:shd w:val="clear" w:color="auto" w:fill="auto"/>
          </w:tcPr>
          <w:p w:rsidR="00DD2692" w:rsidRPr="00B6240C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День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влюбленных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«Қозы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Көреш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–Баян сұлу»</w:t>
            </w:r>
          </w:p>
          <w:p w:rsidR="00DD2692" w:rsidRPr="00B6240C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18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апреля</w:t>
            </w:r>
            <w:proofErr w:type="spellEnd"/>
          </w:p>
        </w:tc>
      </w:tr>
      <w:tr w:rsidR="00DD2692" w:rsidRPr="00B6240C" w:rsidTr="00C171C5">
        <w:tc>
          <w:tcPr>
            <w:tcW w:w="738" w:type="dxa"/>
            <w:shd w:val="clear" w:color="auto" w:fill="auto"/>
          </w:tcPr>
          <w:p w:rsidR="00DD2692" w:rsidRPr="00B6240C" w:rsidRDefault="00DD2692" w:rsidP="00DD26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8" w:type="dxa"/>
            <w:shd w:val="clear" w:color="auto" w:fill="auto"/>
          </w:tcPr>
          <w:p w:rsidR="00DD2692" w:rsidRPr="00B6240C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Науразбаев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Ермек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Елюбаевич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D2692" w:rsidRPr="00B6240C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 НВП </w:t>
            </w:r>
          </w:p>
        </w:tc>
        <w:tc>
          <w:tcPr>
            <w:tcW w:w="3934" w:type="dxa"/>
            <w:shd w:val="clear" w:color="auto" w:fill="auto"/>
          </w:tcPr>
          <w:p w:rsidR="00DD2692" w:rsidRPr="00B6240C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Смотр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строя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песни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D2692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15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апреля</w:t>
            </w:r>
            <w:proofErr w:type="spellEnd"/>
          </w:p>
          <w:p w:rsidR="00DD2692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Военно-патриотическая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«Алау»</w:t>
            </w:r>
          </w:p>
          <w:p w:rsidR="00DD2692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апреля</w:t>
            </w:r>
            <w:proofErr w:type="spellEnd"/>
          </w:p>
          <w:p w:rsidR="00DD2692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войсковых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Петропавловского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наиональной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гвардии</w:t>
            </w:r>
            <w:proofErr w:type="spellEnd"/>
          </w:p>
          <w:p w:rsidR="00DD2692" w:rsidRPr="00B6240C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апрель</w:t>
            </w:r>
            <w:proofErr w:type="spellEnd"/>
          </w:p>
        </w:tc>
      </w:tr>
      <w:tr w:rsidR="00DD2692" w:rsidRPr="00B6240C" w:rsidTr="00C171C5">
        <w:tc>
          <w:tcPr>
            <w:tcW w:w="738" w:type="dxa"/>
            <w:shd w:val="clear" w:color="auto" w:fill="auto"/>
          </w:tcPr>
          <w:p w:rsidR="00DD2692" w:rsidRPr="00B6240C" w:rsidRDefault="00DD2692" w:rsidP="00DD26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8" w:type="dxa"/>
            <w:shd w:val="clear" w:color="auto" w:fill="auto"/>
          </w:tcPr>
          <w:p w:rsidR="00DD2692" w:rsidRPr="00B6240C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Сейтахметова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Зайнура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Сабитовна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D2692" w:rsidRPr="00B6240C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</w:t>
            </w:r>
            <w:proofErr w:type="spellEnd"/>
          </w:p>
        </w:tc>
        <w:tc>
          <w:tcPr>
            <w:tcW w:w="3934" w:type="dxa"/>
            <w:shd w:val="clear" w:color="auto" w:fill="auto"/>
          </w:tcPr>
          <w:p w:rsidR="00DD2692" w:rsidRPr="00B6240C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Театрализованная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музыкально-развлекательная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осенних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именинников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DD2692" w:rsidRPr="00B6240C" w:rsidTr="00C171C5">
        <w:tc>
          <w:tcPr>
            <w:tcW w:w="738" w:type="dxa"/>
            <w:shd w:val="clear" w:color="auto" w:fill="auto"/>
          </w:tcPr>
          <w:p w:rsidR="00DD2692" w:rsidRPr="00B6240C" w:rsidRDefault="00DD2692" w:rsidP="00DD26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8" w:type="dxa"/>
            <w:shd w:val="clear" w:color="auto" w:fill="auto"/>
          </w:tcPr>
          <w:p w:rsidR="00DD2692" w:rsidRPr="00B6240C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Рыспекова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Ментай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Болатовна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D2692" w:rsidRPr="00B6240C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</w:t>
            </w:r>
            <w:proofErr w:type="spellEnd"/>
          </w:p>
        </w:tc>
        <w:tc>
          <w:tcPr>
            <w:tcW w:w="3934" w:type="dxa"/>
            <w:shd w:val="clear" w:color="auto" w:fill="auto"/>
          </w:tcPr>
          <w:p w:rsidR="00DD2692" w:rsidRPr="00B6240C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Театрализованная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музыкально-развлекательная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осенних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именинников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DD2692" w:rsidRPr="00B6240C" w:rsidTr="00C171C5">
        <w:tc>
          <w:tcPr>
            <w:tcW w:w="738" w:type="dxa"/>
            <w:shd w:val="clear" w:color="auto" w:fill="auto"/>
          </w:tcPr>
          <w:p w:rsidR="00DD2692" w:rsidRPr="00B6240C" w:rsidRDefault="00DD2692" w:rsidP="00DD26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8" w:type="dxa"/>
            <w:shd w:val="clear" w:color="auto" w:fill="auto"/>
          </w:tcPr>
          <w:p w:rsidR="00DD2692" w:rsidRPr="00B6240C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Устюжина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Алла Анатольевна</w:t>
            </w:r>
          </w:p>
        </w:tc>
        <w:tc>
          <w:tcPr>
            <w:tcW w:w="2410" w:type="dxa"/>
            <w:shd w:val="clear" w:color="auto" w:fill="auto"/>
          </w:tcPr>
          <w:p w:rsidR="00DD2692" w:rsidRPr="00B6240C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</w:t>
            </w:r>
            <w:proofErr w:type="spellEnd"/>
          </w:p>
        </w:tc>
        <w:tc>
          <w:tcPr>
            <w:tcW w:w="3934" w:type="dxa"/>
            <w:shd w:val="clear" w:color="auto" w:fill="auto"/>
          </w:tcPr>
          <w:p w:rsidR="00DD2692" w:rsidRPr="00B6240C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именника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улыбок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снежков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DD2692" w:rsidRPr="00B6240C" w:rsidTr="00C171C5">
        <w:tc>
          <w:tcPr>
            <w:tcW w:w="738" w:type="dxa"/>
            <w:shd w:val="clear" w:color="auto" w:fill="auto"/>
          </w:tcPr>
          <w:p w:rsidR="00DD2692" w:rsidRPr="00B6240C" w:rsidRDefault="00DD2692" w:rsidP="00DD26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8" w:type="dxa"/>
            <w:shd w:val="clear" w:color="auto" w:fill="auto"/>
          </w:tcPr>
          <w:p w:rsidR="00DD2692" w:rsidRPr="00B6240C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Сайфулла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Айжан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Сайфуллақызы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D2692" w:rsidRPr="00B6240C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</w:t>
            </w:r>
            <w:proofErr w:type="spellEnd"/>
          </w:p>
        </w:tc>
        <w:tc>
          <w:tcPr>
            <w:tcW w:w="3934" w:type="dxa"/>
            <w:shd w:val="clear" w:color="auto" w:fill="auto"/>
          </w:tcPr>
          <w:p w:rsidR="00DD2692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Вечер-портрет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синее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знакомство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творчеством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Е. Серкебаева)</w:t>
            </w:r>
          </w:p>
          <w:p w:rsidR="00DD2692" w:rsidRPr="00B6240C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рождения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праздник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детства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!»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поздравление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летних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осенних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иментнников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</w:tr>
      <w:tr w:rsidR="00DD2692" w:rsidRPr="00B6240C" w:rsidTr="00C171C5">
        <w:tc>
          <w:tcPr>
            <w:tcW w:w="738" w:type="dxa"/>
            <w:shd w:val="clear" w:color="auto" w:fill="auto"/>
          </w:tcPr>
          <w:p w:rsidR="00DD2692" w:rsidRPr="00B6240C" w:rsidRDefault="00DD2692" w:rsidP="00DD26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8" w:type="dxa"/>
            <w:shd w:val="clear" w:color="auto" w:fill="auto"/>
          </w:tcPr>
          <w:p w:rsidR="00DD2692" w:rsidRPr="00B6240C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Горбунов Владимир Александрович</w:t>
            </w:r>
          </w:p>
        </w:tc>
        <w:tc>
          <w:tcPr>
            <w:tcW w:w="2410" w:type="dxa"/>
            <w:shd w:val="clear" w:color="auto" w:fill="auto"/>
          </w:tcPr>
          <w:p w:rsidR="00DD2692" w:rsidRPr="00B6240C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</w:t>
            </w:r>
            <w:proofErr w:type="spellEnd"/>
          </w:p>
        </w:tc>
        <w:tc>
          <w:tcPr>
            <w:tcW w:w="3934" w:type="dxa"/>
            <w:shd w:val="clear" w:color="auto" w:fill="auto"/>
          </w:tcPr>
          <w:p w:rsidR="00DD2692" w:rsidRPr="00B6240C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Театрализованный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литературно-музыкальный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праздник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весенних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именинников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DD2692" w:rsidRPr="00B6240C" w:rsidTr="00C171C5">
        <w:tc>
          <w:tcPr>
            <w:tcW w:w="738" w:type="dxa"/>
            <w:shd w:val="clear" w:color="auto" w:fill="auto"/>
          </w:tcPr>
          <w:p w:rsidR="00DD2692" w:rsidRPr="00B6240C" w:rsidRDefault="00DD2692" w:rsidP="00DD26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8" w:type="dxa"/>
            <w:shd w:val="clear" w:color="auto" w:fill="auto"/>
          </w:tcPr>
          <w:p w:rsidR="00DD2692" w:rsidRPr="00B6240C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Аманова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Асем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Каиржановна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D2692" w:rsidRPr="00B6240C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Воспитатель</w:t>
            </w:r>
            <w:proofErr w:type="spellEnd"/>
          </w:p>
        </w:tc>
        <w:tc>
          <w:tcPr>
            <w:tcW w:w="3934" w:type="dxa"/>
            <w:shd w:val="clear" w:color="auto" w:fill="auto"/>
          </w:tcPr>
          <w:p w:rsidR="00DD2692" w:rsidRPr="00B6240C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Театрализованный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литературно-музыкальный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праздник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весенних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именинников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</w:tr>
      <w:tr w:rsidR="00DD2692" w:rsidRPr="00396851" w:rsidTr="00C171C5">
        <w:tc>
          <w:tcPr>
            <w:tcW w:w="738" w:type="dxa"/>
            <w:shd w:val="clear" w:color="auto" w:fill="auto"/>
          </w:tcPr>
          <w:p w:rsidR="00DD2692" w:rsidRPr="00B6240C" w:rsidRDefault="00DD2692" w:rsidP="00DD269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48" w:type="dxa"/>
            <w:shd w:val="clear" w:color="auto" w:fill="auto"/>
          </w:tcPr>
          <w:p w:rsidR="00DD2692" w:rsidRPr="00B6240C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Нагима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Сапаргалиевна</w:t>
            </w:r>
            <w:proofErr w:type="spellEnd"/>
            <w:r w:rsidRPr="00B62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Тлеужанова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D2692" w:rsidRPr="00B6240C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62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Библиотекарь</w:t>
            </w:r>
            <w:proofErr w:type="spellEnd"/>
          </w:p>
        </w:tc>
        <w:tc>
          <w:tcPr>
            <w:tcW w:w="3934" w:type="dxa"/>
            <w:shd w:val="clear" w:color="auto" w:fill="auto"/>
          </w:tcPr>
          <w:p w:rsidR="00DD2692" w:rsidRDefault="00DD2692" w:rsidP="00C171C5">
            <w:pPr>
              <w:spacing w:after="0" w:line="240" w:lineRule="auto"/>
              <w:rPr>
                <w:rStyle w:val="hps"/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0C5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Ауызша журнал: </w:t>
            </w:r>
            <w:r w:rsidRPr="000C55C4">
              <w:rPr>
                <w:rStyle w:val="hps"/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Әр адам</w:t>
            </w:r>
            <w:r w:rsidRPr="000C5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0C55C4">
              <w:rPr>
                <w:rStyle w:val="hps"/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құқығы туралы</w:t>
            </w:r>
            <w:r w:rsidRPr="000C5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0C55C4">
              <w:rPr>
                <w:rStyle w:val="hps"/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білуге</w:t>
            </w:r>
            <w:r w:rsidRPr="000C5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0C55C4">
              <w:rPr>
                <w:rStyle w:val="hps"/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құқығы бар</w:t>
            </w:r>
          </w:p>
          <w:p w:rsidR="00DD2692" w:rsidRPr="00396851" w:rsidRDefault="00DD2692" w:rsidP="00C171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>
              <w:rPr>
                <w:rStyle w:val="hps"/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февраль</w:t>
            </w:r>
            <w:proofErr w:type="spellEnd"/>
          </w:p>
        </w:tc>
      </w:tr>
    </w:tbl>
    <w:p w:rsidR="00DD2692" w:rsidRPr="00DD2692" w:rsidRDefault="00DD2692">
      <w:pPr>
        <w:rPr>
          <w:sz w:val="28"/>
          <w:szCs w:val="28"/>
          <w:lang w:val="kk-KZ"/>
        </w:rPr>
      </w:pPr>
    </w:p>
    <w:sectPr w:rsidR="00DD2692" w:rsidRPr="00DD2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C4582"/>
    <w:multiLevelType w:val="hybridMultilevel"/>
    <w:tmpl w:val="8AA8F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54"/>
    <w:rsid w:val="00382CF1"/>
    <w:rsid w:val="003E026A"/>
    <w:rsid w:val="004B2454"/>
    <w:rsid w:val="004B4BCF"/>
    <w:rsid w:val="00503C7E"/>
    <w:rsid w:val="00756029"/>
    <w:rsid w:val="00BA6468"/>
    <w:rsid w:val="00C5649D"/>
    <w:rsid w:val="00DD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DD2692"/>
  </w:style>
  <w:style w:type="table" w:styleId="a3">
    <w:name w:val="Table Grid"/>
    <w:basedOn w:val="a1"/>
    <w:uiPriority w:val="59"/>
    <w:rsid w:val="00382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DD2692"/>
  </w:style>
  <w:style w:type="table" w:styleId="a3">
    <w:name w:val="Table Grid"/>
    <w:basedOn w:val="a1"/>
    <w:uiPriority w:val="59"/>
    <w:rsid w:val="00382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Тақырып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4</cp:revision>
  <dcterms:created xsi:type="dcterms:W3CDTF">2020-06-10T04:23:00Z</dcterms:created>
  <dcterms:modified xsi:type="dcterms:W3CDTF">2021-01-29T10:33:00Z</dcterms:modified>
</cp:coreProperties>
</file>