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89" w:rsidRDefault="00E27E10" w:rsidP="00395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Ссылки</w:t>
      </w:r>
      <w:bookmarkStart w:id="0" w:name="_GoBack"/>
      <w:bookmarkEnd w:id="0"/>
    </w:p>
    <w:p w:rsidR="00395A46" w:rsidRPr="00395A46" w:rsidRDefault="00395A46" w:rsidP="00395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3145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E2494C" w:rsidRPr="00EE7FEA">
          <w:rPr>
            <w:rStyle w:val="a3"/>
            <w:rFonts w:ascii="Times New Roman" w:hAnsi="Times New Roman"/>
            <w:sz w:val="28"/>
            <w:szCs w:val="28"/>
            <w:lang w:val="kk-KZ"/>
          </w:rPr>
          <w:t>http://mfa.gov.kz/kz/content-view/kazahstan-strana-velikoj-stepi-13</w:t>
        </w:r>
      </w:hyperlink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>ҚР СІМ-нің ресми сайтын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дағы қолданбаның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тіліндегі нұсқасына сілтеме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3145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E2494C" w:rsidRPr="00E2494C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http://mfa.gov.kz/ru/content-view/kazahstan-strana-velikoj-stepi-13</w:t>
        </w:r>
      </w:hyperlink>
      <w:r w:rsidR="00D14343" w:rsidRPr="00E249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343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>СІМ-нің ресми сайтын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қолданбаның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орыс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тіліндегі нұсқасына сілтеме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3145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 w:rsidR="00E2494C" w:rsidRPr="00395A4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http://mfa.gov.kz/en/content-view/kazahstan-strana-velikoj-stepi-13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>СІМ-нің ресми сайтын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қолданбаның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ағылшын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тіліндегі нұсқасына сілтеме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3145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https://itunes.apple.com/ru/app/kazakhstan-land-great-steppe/id1117366063?l=en&amp;mt=8</w:t>
        </w:r>
      </w:hyperlink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95A46">
        <w:rPr>
          <w:rFonts w:ascii="Times New Roman" w:hAnsi="Times New Roman" w:cs="Times New Roman"/>
          <w:sz w:val="28"/>
          <w:szCs w:val="28"/>
          <w:lang w:val="kk-KZ"/>
        </w:rPr>
        <w:t>AppStore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-ға сілтеме;</w:t>
      </w:r>
    </w:p>
    <w:p w:rsidR="003B3145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E2494C" w:rsidRPr="001E1CE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https://play.google.com/store/apps/details?id=kz.siveco.kazakhstan</w:t>
        </w:r>
      </w:hyperlink>
      <w:r w:rsidR="00E24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B3145">
        <w:rPr>
          <w:rFonts w:ascii="Times New Roman" w:hAnsi="Times New Roman" w:cs="Times New Roman"/>
          <w:sz w:val="28"/>
          <w:szCs w:val="28"/>
          <w:lang w:val="en-US"/>
        </w:rPr>
        <w:t>PlayMarket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-ке сілтеме;</w:t>
      </w:r>
    </w:p>
    <w:p w:rsidR="00395A46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E2494C" w:rsidRPr="00395A4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http://mfa.gov.kz/mobile/demos/index.html</w:t>
        </w:r>
      </w:hyperlink>
      <w:r w:rsidR="00F60841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веб-нұсқаға сілтеме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3145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423340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http://bit.ly/28PckQP</w:t>
        </w:r>
      </w:hyperlink>
      <w:r w:rsidR="00423340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23340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>бейне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роликтерді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жүктеуге арналған сілтеме 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>барлық тіл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дердегі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нұсқалар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ы мен форматтары</w:t>
      </w:r>
      <w:r w:rsidR="003B3145" w:rsidRPr="00395A4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3145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https://www.youtube.com/watch?v=AEzdm6cEpLw</w:t>
        </w:r>
      </w:hyperlink>
      <w:r w:rsidR="00E2494C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145" w:rsidRPr="00395A46">
        <w:rPr>
          <w:rFonts w:ascii="Times New Roman" w:hAnsi="Times New Roman" w:cs="Times New Roman"/>
          <w:sz w:val="28"/>
          <w:szCs w:val="28"/>
          <w:lang w:val="kk-KZ"/>
        </w:rPr>
        <w:t>Youtube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-тағы қазақ тіліндегі бейнероликке сілтеме;</w:t>
      </w:r>
    </w:p>
    <w:p w:rsidR="003B3145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4" w:history="1">
        <w:r w:rsidR="003B3145" w:rsidRPr="00395A4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https://www.youtube.com/watch?v=HzajL2ZKXoQ</w:t>
        </w:r>
      </w:hyperlink>
      <w:r w:rsidR="003B3145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>Youtube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-тағы ағылшын тіліндегі бейнероликке сілтеме;</w:t>
      </w:r>
    </w:p>
    <w:p w:rsidR="003347C5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5" w:history="1">
        <w:r w:rsidR="003B3145" w:rsidRPr="00395A4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https://www.youtube.com/watch?v=ovg5VBHut5w</w:t>
        </w:r>
      </w:hyperlink>
      <w:r w:rsidR="003B3145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B3145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>Youtube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-тағы орыс тіліндегі бейнероликке сілтеме;</w:t>
      </w:r>
    </w:p>
    <w:p w:rsidR="005A2671" w:rsidRPr="00395A46" w:rsidRDefault="00E27E10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6" w:history="1">
        <w:r w:rsidR="00EF595E" w:rsidRPr="00EF595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https://goo.gl/B9MSSB</w:t>
        </w:r>
      </w:hyperlink>
      <w:r w:rsidR="00EF595E" w:rsidRPr="00395A46">
        <w:rPr>
          <w:rFonts w:ascii="Helvetica" w:hAnsi="Helvetica" w:cs="Helvetica"/>
          <w:color w:val="444444"/>
          <w:sz w:val="20"/>
          <w:szCs w:val="20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>қазақ, орыс және ағылшын тілдерінде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аудио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>роликтерді</w:t>
      </w:r>
      <w:r w:rsidR="00395A46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жүктеуге арналған</w:t>
      </w:r>
      <w:r w:rsidR="00395A46">
        <w:rPr>
          <w:rFonts w:ascii="Times New Roman" w:hAnsi="Times New Roman" w:cs="Times New Roman"/>
          <w:sz w:val="28"/>
          <w:szCs w:val="28"/>
          <w:lang w:val="kk-KZ"/>
        </w:rPr>
        <w:t xml:space="preserve"> сілтеме</w:t>
      </w:r>
      <w:r w:rsidR="005A2671" w:rsidRPr="00395A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5A2671" w:rsidRPr="00395A46" w:rsidSect="0039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8F5"/>
    <w:multiLevelType w:val="hybridMultilevel"/>
    <w:tmpl w:val="6046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4343"/>
    <w:rsid w:val="00095A17"/>
    <w:rsid w:val="000B6B54"/>
    <w:rsid w:val="001E5FA3"/>
    <w:rsid w:val="002623B0"/>
    <w:rsid w:val="003347C5"/>
    <w:rsid w:val="00350F77"/>
    <w:rsid w:val="00361066"/>
    <w:rsid w:val="00395A46"/>
    <w:rsid w:val="003B3145"/>
    <w:rsid w:val="00423340"/>
    <w:rsid w:val="004D2D7F"/>
    <w:rsid w:val="005A2671"/>
    <w:rsid w:val="006C51E9"/>
    <w:rsid w:val="00757A19"/>
    <w:rsid w:val="008342A7"/>
    <w:rsid w:val="00B15289"/>
    <w:rsid w:val="00BE0453"/>
    <w:rsid w:val="00CF68E4"/>
    <w:rsid w:val="00D14343"/>
    <w:rsid w:val="00D417C2"/>
    <w:rsid w:val="00E2494C"/>
    <w:rsid w:val="00E27E10"/>
    <w:rsid w:val="00EF595E"/>
    <w:rsid w:val="00F6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3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3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a.gov.kz/en/content-view/kazahstan-strana-velikoj-stepi-13" TargetMode="External"/><Relationship Id="rId13" Type="http://schemas.openxmlformats.org/officeDocument/2006/relationships/hyperlink" Target="https://www.youtube.com/watch?v=AEzdm6cEpL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fa.gov.kz/ru/content-view/kazahstan-strana-velikoj-stepi-13" TargetMode="External"/><Relationship Id="rId12" Type="http://schemas.openxmlformats.org/officeDocument/2006/relationships/hyperlink" Target="http://bit.ly/28PckQ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.gl/B9MSS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fa.gov.kz/kz/content-view/kazahstan-strana-velikoj-stepi-13" TargetMode="External"/><Relationship Id="rId11" Type="http://schemas.openxmlformats.org/officeDocument/2006/relationships/hyperlink" Target="http://mfa.gov.kz/mobile/demo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vg5VBHut5w" TargetMode="External"/><Relationship Id="rId10" Type="http://schemas.openxmlformats.org/officeDocument/2006/relationships/hyperlink" Target="https://play.google.com/store/apps/details?id=kz.siveco.kazakhstan&#821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ru/app/kazakhstan-land-great-steppe/id1117366063?l=en&amp;mt=8" TargetMode="External"/><Relationship Id="rId14" Type="http://schemas.openxmlformats.org/officeDocument/2006/relationships/hyperlink" Target="https://www.youtube.com/watch?v=HzajL2ZKX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 Alexandrov</dc:creator>
  <cp:lastModifiedBy>USER</cp:lastModifiedBy>
  <cp:revision>7</cp:revision>
  <dcterms:created xsi:type="dcterms:W3CDTF">2017-09-08T11:59:00Z</dcterms:created>
  <dcterms:modified xsi:type="dcterms:W3CDTF">2019-05-20T11:15:00Z</dcterms:modified>
</cp:coreProperties>
</file>