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1F" w:rsidRPr="0041421F" w:rsidRDefault="0041421F" w:rsidP="0041421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lang w:val="kk-KZ" w:eastAsia="ru-RU"/>
        </w:rPr>
      </w:pPr>
      <w:r w:rsidRPr="0041421F">
        <w:rPr>
          <w:rFonts w:ascii="Times New Roman" w:eastAsia="Times New Roman" w:hAnsi="Times New Roman" w:cs="Times New Roman"/>
          <w:b/>
          <w:sz w:val="28"/>
          <w:lang w:val="kk-KZ" w:eastAsia="ru-RU"/>
        </w:rPr>
        <w:t>Педагогтердің бос лауазымдарына орналасуға конкурс жариялау</w:t>
      </w:r>
    </w:p>
    <w:p w:rsidR="00B14739" w:rsidRPr="00350E3F" w:rsidRDefault="00B14739" w:rsidP="00F81735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0915" w:type="dxa"/>
        <w:tblInd w:w="-1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2783"/>
        <w:gridCol w:w="7796"/>
      </w:tblGrid>
      <w:tr w:rsidR="00350E3F" w:rsidRPr="00350E3F" w:rsidTr="003826E7">
        <w:trPr>
          <w:trHeight w:val="71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1046AB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1046AB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ұйымының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090A63" w:rsidRPr="001046AB" w:rsidRDefault="00090A63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A63" w:rsidRPr="001046AB" w:rsidRDefault="00B14739" w:rsidP="00D91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«Ермек Серкебаев атындағы өнер колледжі – өнерде дарынды балаларға мамандандырылған мектеп-интернат» кешені»</w:t>
            </w:r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КММ</w:t>
            </w:r>
            <w:r w:rsidR="00F81735"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350E3F" w:rsidRPr="00350E3F" w:rsidTr="003826E7">
        <w:trPr>
          <w:trHeight w:val="45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1046AB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1046AB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Орналасқан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жері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пошталық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мекенжайы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090A63" w:rsidRPr="001046AB" w:rsidRDefault="00090A63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1046AB" w:rsidRDefault="00B14739" w:rsidP="00D91F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</w:t>
            </w:r>
            <w:r w:rsidR="00350E3F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50E3F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 w:rsidR="00350E3F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50E3F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="00350E3F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Солтүстік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Петропавл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қаласы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Интернациональная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81</w:t>
            </w:r>
            <w:r w:rsidR="00350E3F" w:rsidRPr="00104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0E3F" w:rsidRPr="00350E3F" w:rsidTr="003826E7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1046AB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A63" w:rsidRPr="001046AB" w:rsidRDefault="00350E3F" w:rsidP="00D91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Телефон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нөмірлері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1046AB" w:rsidRDefault="00350E3F" w:rsidP="00B147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(7</w:t>
            </w:r>
            <w:r w:rsidR="00B14739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="00B14739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33-96-86</w:t>
            </w:r>
          </w:p>
        </w:tc>
      </w:tr>
      <w:tr w:rsidR="00350E3F" w:rsidRPr="00350E3F" w:rsidTr="003826E7">
        <w:trPr>
          <w:trHeight w:val="2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1046AB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A63" w:rsidRPr="001046AB" w:rsidRDefault="00350E3F" w:rsidP="00D91F03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пошта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1046AB" w:rsidRDefault="00B14739" w:rsidP="00350E3F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6AB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lang w:val="kk-KZ"/>
              </w:rPr>
              <w:t>kompleks_кolledz@mail.ru</w:t>
            </w:r>
          </w:p>
        </w:tc>
      </w:tr>
      <w:tr w:rsidR="00350E3F" w:rsidRPr="000353ED" w:rsidTr="003826E7">
        <w:trPr>
          <w:trHeight w:val="5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1046AB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1046AB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Бос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уақытша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бос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лауазымның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жүктемесі</w:t>
            </w:r>
            <w:proofErr w:type="spellEnd"/>
          </w:p>
          <w:p w:rsidR="00090A63" w:rsidRPr="001046AB" w:rsidRDefault="00090A63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E6" w:rsidRPr="002053E6" w:rsidRDefault="002053E6" w:rsidP="002053E6">
            <w:pPr>
              <w:pStyle w:val="a3"/>
              <w:ind w:firstLine="3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3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2053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"Дизайн" арнайы пәндерінің оқытушысы-1 ставка;</w:t>
            </w:r>
          </w:p>
          <w:p w:rsidR="002053E6" w:rsidRPr="002053E6" w:rsidRDefault="002053E6" w:rsidP="002053E6">
            <w:pPr>
              <w:pStyle w:val="a3"/>
              <w:ind w:firstLine="3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3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2053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"Жеке ән айту" арнайы пәндерінің оқытушысы - 1 ставка;</w:t>
            </w:r>
          </w:p>
          <w:p w:rsidR="002053E6" w:rsidRPr="002053E6" w:rsidRDefault="002053E6" w:rsidP="002053E6">
            <w:pPr>
              <w:pStyle w:val="a3"/>
              <w:ind w:firstLine="3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3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2053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"Фортепиано" арнайы пәндерінің оқытушысы-1 ставка;</w:t>
            </w:r>
          </w:p>
          <w:p w:rsidR="002053E6" w:rsidRPr="002053E6" w:rsidRDefault="002053E6" w:rsidP="002053E6">
            <w:pPr>
              <w:pStyle w:val="a3"/>
              <w:ind w:firstLine="3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3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2053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"Жалпы фортепиано" арнайы пәндерінің оқытушысы-1 ставка;</w:t>
            </w:r>
          </w:p>
          <w:p w:rsidR="002053E6" w:rsidRPr="002053E6" w:rsidRDefault="002053E6" w:rsidP="002053E6">
            <w:pPr>
              <w:pStyle w:val="a3"/>
              <w:ind w:firstLine="3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3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2053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"Қазақ халық аспаптары" арнайы пәндерінің оқытушысы-1 ставка;</w:t>
            </w:r>
          </w:p>
          <w:p w:rsidR="002053E6" w:rsidRPr="002053E6" w:rsidRDefault="002053E6" w:rsidP="002053E6">
            <w:pPr>
              <w:pStyle w:val="a3"/>
              <w:ind w:firstLine="3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3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Pr="002053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"Хор дир</w:t>
            </w:r>
            <w:bookmarkStart w:id="0" w:name="_GoBack"/>
            <w:bookmarkEnd w:id="0"/>
            <w:r w:rsidRPr="002053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ижерлығы" арнайы пәндерінің оқытушысы - 1 ставка;</w:t>
            </w:r>
          </w:p>
          <w:p w:rsidR="002053E6" w:rsidRPr="002053E6" w:rsidRDefault="002053E6" w:rsidP="002053E6">
            <w:pPr>
              <w:pStyle w:val="a3"/>
              <w:ind w:firstLine="3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3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  <w:r w:rsidRPr="002053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"Үрмелі және аспаптар" арнайы пәндерінің оқытушысы-1 ставка;</w:t>
            </w:r>
          </w:p>
          <w:p w:rsidR="002053E6" w:rsidRPr="002053E6" w:rsidRDefault="002053E6" w:rsidP="002053E6">
            <w:pPr>
              <w:pStyle w:val="a3"/>
              <w:ind w:firstLine="3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3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2053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"Қазақ халық аспаптары" арнайы пәндерінің оқытушысы-1 ставка;</w:t>
            </w:r>
          </w:p>
          <w:p w:rsidR="002053E6" w:rsidRPr="002053E6" w:rsidRDefault="002053E6" w:rsidP="002053E6">
            <w:pPr>
              <w:pStyle w:val="a3"/>
              <w:ind w:firstLine="3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3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  <w:r w:rsidRPr="002053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Концертмейстер - 1 ставка;</w:t>
            </w:r>
          </w:p>
          <w:p w:rsidR="002053E6" w:rsidRPr="002053E6" w:rsidRDefault="002053E6" w:rsidP="002053E6">
            <w:pPr>
              <w:pStyle w:val="a3"/>
              <w:ind w:firstLine="3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3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 w:rsidRPr="002053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Сөйлеу мәдениеті мұғалімі-1 ставка;</w:t>
            </w:r>
          </w:p>
          <w:p w:rsidR="002053E6" w:rsidRPr="002053E6" w:rsidRDefault="002053E6" w:rsidP="002053E6">
            <w:pPr>
              <w:pStyle w:val="a3"/>
              <w:ind w:firstLine="3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3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  <w:r w:rsidRPr="002053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Орыс тілі мен әдебиеті пәнінің оқытушысы-1 ставка;</w:t>
            </w:r>
          </w:p>
          <w:p w:rsidR="000353ED" w:rsidRPr="00FA03FF" w:rsidRDefault="002053E6" w:rsidP="002053E6">
            <w:pPr>
              <w:pStyle w:val="a3"/>
              <w:ind w:firstLine="3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53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Pr="002053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Музыкалық-теориялық пәндер оқытушысы-1 ставка.</w:t>
            </w:r>
          </w:p>
        </w:tc>
      </w:tr>
      <w:tr w:rsidR="00350E3F" w:rsidRPr="00350E3F" w:rsidTr="003826E7">
        <w:trPr>
          <w:trHeight w:val="22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1046AB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1046AB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функционалдық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090A63" w:rsidRPr="001046AB" w:rsidRDefault="00090A63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23D" w:rsidRPr="0054623D" w:rsidRDefault="0054623D" w:rsidP="005462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мемлекеттік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жалпыға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міндетті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білім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беру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стандартына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сәйкес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оқытылатын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пәнді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ескере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отырып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білім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алушыларды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оқытуды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және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тәрбиелеуді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жүзеге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асырады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>;</w:t>
            </w:r>
          </w:p>
          <w:p w:rsidR="0054623D" w:rsidRPr="0054623D" w:rsidRDefault="0054623D" w:rsidP="005462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жеке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тұлғаның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жалпы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мәдениетін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қалыптастыруға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ықпал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етеді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білім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алушылардың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жеке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қабілеттерін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анықтайды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және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дамытуға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жәрдемдеседі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>;</w:t>
            </w:r>
          </w:p>
          <w:p w:rsidR="0054623D" w:rsidRPr="0054623D" w:rsidRDefault="0054623D" w:rsidP="005462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оқытудың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неғұрлым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тиімді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нысандарын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әдістері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мен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құралдарын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жаңа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педагогикалық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технологияларды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пайдаланады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>;</w:t>
            </w:r>
          </w:p>
          <w:p w:rsidR="0054623D" w:rsidRPr="0054623D" w:rsidRDefault="0054623D" w:rsidP="005462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білім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алушылардың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сапалы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білім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білік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және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дағды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алуын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қамтамасыз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етеді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>;</w:t>
            </w:r>
          </w:p>
          <w:p w:rsidR="0054623D" w:rsidRPr="0054623D" w:rsidRDefault="0054623D" w:rsidP="005462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оқу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жоспарына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және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оқу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процесінің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кестесіне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сәйкес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білім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беру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бағдарламаларын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әзірлеуге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және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орындауға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қатысады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>;</w:t>
            </w:r>
          </w:p>
          <w:p w:rsidR="0054623D" w:rsidRPr="0054623D" w:rsidRDefault="0054623D" w:rsidP="005462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білім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беру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процесі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кезеңінде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білім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алушылардың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өмірі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мен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денсаулығын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қорғауды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қамтамасыз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етеді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54623D" w:rsidRPr="0054623D" w:rsidRDefault="0054623D" w:rsidP="005462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жабдықты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пайдалану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кезінде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еңбек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қауіпсіздігі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және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еңбекті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қорғау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талаптарын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орындайды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>;</w:t>
            </w:r>
          </w:p>
          <w:p w:rsidR="00350E3F" w:rsidRPr="0054623D" w:rsidRDefault="0054623D" w:rsidP="002053E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білім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беру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саласындағы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уәкілетті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орган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бекіткен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міндетті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құжаттар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тізбесін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жүргізеді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50E3F" w:rsidRPr="00350E3F" w:rsidTr="003826E7">
        <w:trPr>
          <w:trHeight w:val="4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1046AB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1046AB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Еңбекке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ақы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төлеу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мөлшері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шарттары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61E59" w:rsidRPr="001046AB" w:rsidRDefault="00361E59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1046AB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өтілі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санатына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сәйкес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төленеді</w:t>
            </w:r>
            <w:proofErr w:type="spellEnd"/>
          </w:p>
          <w:p w:rsidR="00350E3F" w:rsidRPr="001046AB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3E2DDA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арнайы</w:t>
            </w:r>
            <w:proofErr w:type="spellEnd"/>
            <w:r w:rsidR="003E2DDA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="003E2DDA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="003E2DDA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3E2DDA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</w:t>
            </w:r>
            <w:proofErr w:type="spellEnd"/>
            <w:r w:rsidR="003E2DDA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 1</w:t>
            </w:r>
            <w:r w:rsidR="003E2DDA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="00D0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0.</w:t>
            </w:r>
            <w:r w:rsidR="003E2DDA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000</w:t>
            </w:r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теңге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50E3F" w:rsidRPr="001046AB" w:rsidRDefault="003E2DDA" w:rsidP="00D0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 1</w:t>
            </w:r>
            <w:r w:rsidR="00D0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60.</w:t>
            </w:r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000</w:t>
            </w:r>
            <w:r w:rsidR="00361E59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61E59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теңге</w:t>
            </w:r>
            <w:proofErr w:type="spellEnd"/>
            <w:r w:rsidR="00D91F03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50E3F" w:rsidRPr="00350E3F" w:rsidTr="003826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D059C4" w:rsidRDefault="00350E3F" w:rsidP="00350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9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1046AB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Педагогтердің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үлгілік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сипаттамаларымен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кандидатқа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қойылатын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талаптары</w:t>
            </w:r>
            <w:proofErr w:type="spellEnd"/>
          </w:p>
          <w:p w:rsidR="00361E59" w:rsidRPr="001046AB" w:rsidRDefault="00361E59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23D" w:rsidRPr="0054623D" w:rsidRDefault="0054623D" w:rsidP="005462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жоғары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және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немесе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жоғары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оқу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орнынан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кейінгі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педагогикалық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білім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немесе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тиісті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бейіндер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бойынша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кәсіптік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білім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жұмыс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өтіліне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талаптар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қойылмайды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>;</w:t>
            </w:r>
          </w:p>
          <w:p w:rsidR="00350E3F" w:rsidRPr="001C44D2" w:rsidRDefault="0054623D" w:rsidP="005462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23D">
              <w:rPr>
                <w:rFonts w:ascii="Times New Roman" w:hAnsi="Times New Roman" w:cs="Times New Roman"/>
                <w:sz w:val="24"/>
              </w:rPr>
              <w:t xml:space="preserve">      </w:t>
            </w:r>
            <w:r w:rsidRPr="0054623D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және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немесе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біліктілігінің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жоғары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деңгейі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болған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кезде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мамандығы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бойынша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жұмыс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өтілі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: педагог-модератор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үшін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кемінде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2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жыл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; педагог –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сарапшы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үшін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кемінде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3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жыл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>; педагог-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зерттеуші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үшін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кемінде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4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жыл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>; педагог-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шебер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үшін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 xml:space="preserve"> – 5 </w:t>
            </w:r>
            <w:proofErr w:type="spellStart"/>
            <w:r w:rsidRPr="0054623D">
              <w:rPr>
                <w:rFonts w:ascii="Times New Roman" w:hAnsi="Times New Roman" w:cs="Times New Roman"/>
                <w:sz w:val="24"/>
              </w:rPr>
              <w:t>жыл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50E3F" w:rsidRPr="00350E3F" w:rsidTr="003826E7">
        <w:trPr>
          <w:trHeight w:val="1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D059C4" w:rsidRDefault="00350E3F" w:rsidP="00350E3F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9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F6" w:rsidRPr="001046AB" w:rsidRDefault="00350E3F" w:rsidP="002053E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Құжаттарды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қабылдау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мерзімі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B160C2" w:rsidRDefault="001C44D2" w:rsidP="001C44D2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  <w:t>26</w:t>
            </w:r>
            <w:r w:rsidR="00CD2CFB" w:rsidRPr="005954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  <w:t>.</w:t>
            </w:r>
            <w:r w:rsidR="00CD2CFB" w:rsidRPr="005954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0</w:t>
            </w:r>
            <w:r w:rsidR="00CD2CFB" w:rsidRPr="005954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  <w:t>8</w:t>
            </w:r>
            <w:r w:rsidR="00F920F0" w:rsidRPr="005954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5 ж.</w:t>
            </w:r>
            <w:r w:rsidR="00D97C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920F0" w:rsidRPr="005954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0</w:t>
            </w:r>
            <w:r w:rsidR="00CD2CFB" w:rsidRPr="005954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  <w:t>4</w:t>
            </w:r>
            <w:r w:rsidR="00CD2CFB" w:rsidRPr="005954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  <w:t>9</w:t>
            </w:r>
            <w:r w:rsidR="00F920F0" w:rsidRPr="005954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5</w:t>
            </w:r>
            <w:r w:rsidR="00350E3F" w:rsidRPr="005954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 xml:space="preserve"> ж</w:t>
            </w:r>
            <w:r w:rsidR="00D91F03" w:rsidRPr="005954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  <w:t>.</w:t>
            </w:r>
          </w:p>
        </w:tc>
      </w:tr>
      <w:tr w:rsidR="00350E3F" w:rsidRPr="002053E6" w:rsidTr="003826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D059C4" w:rsidRDefault="00350E3F" w:rsidP="00350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9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1046AB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Қажетті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құжаттар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тізбесі</w:t>
            </w:r>
            <w:proofErr w:type="spellEnd"/>
          </w:p>
          <w:p w:rsidR="007E36F6" w:rsidRPr="001046AB" w:rsidRDefault="007E36F6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B96" w:rsidRDefault="00500B96" w:rsidP="00500B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500B96">
              <w:rPr>
                <w:rFonts w:ascii="Times New Roman" w:hAnsi="Times New Roman" w:cs="Times New Roman"/>
                <w:sz w:val="24"/>
              </w:rPr>
              <w:t xml:space="preserve">осы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Қағидаларға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сәйкес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нысан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бойынша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қоса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берілетін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3-қосымшаға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құжаттардың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тізбесін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көрсете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отырып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конкурсқа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қатысу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туралы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өтініш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500B96" w:rsidRDefault="00500B96" w:rsidP="00500B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lastRenderedPageBreak/>
              <w:t>жеке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басын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куәландыратын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құжат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не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цифрлық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құжаттар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сервисінен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алынған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электрондық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құжат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сәйкестендіру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үшін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); </w:t>
            </w:r>
          </w:p>
          <w:p w:rsidR="00500B96" w:rsidRDefault="00500B96" w:rsidP="00500B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кадрларды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есепке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алу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бойынша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толтырылған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жеке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іс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парағы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нақты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тұрғылықты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мекенжайы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мен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байланыс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телефондары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көрсетілген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– бар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болса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); </w:t>
            </w:r>
          </w:p>
          <w:p w:rsidR="00500B96" w:rsidRDefault="00500B96" w:rsidP="00500B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Үлгілік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біліктілік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сипаттамаларымен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бекітілген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лауазымға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қойылатын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біліктілік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талаптарына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сәйкес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білімі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туралы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құжаттардың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көшірмелері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500B96" w:rsidRDefault="00500B96" w:rsidP="00500B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еңбек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қызметін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растайтын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құжаттың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көшірмесі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(бар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болса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); </w:t>
            </w:r>
          </w:p>
          <w:p w:rsidR="00500B96" w:rsidRDefault="00500B96" w:rsidP="00500B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500B96">
              <w:rPr>
                <w:rFonts w:ascii="Times New Roman" w:hAnsi="Times New Roman" w:cs="Times New Roman"/>
                <w:sz w:val="24"/>
              </w:rPr>
              <w:t>"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Денсаулық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сақтау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саласындағы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есепке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алу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құжаттамасының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нысандарын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сондай-ақ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оларды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толтыру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жөніндегі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нұсқаулықтарды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бекіту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туралы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"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Қазақстан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Республикасы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Денсаулық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сақтау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министрінің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міндетін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атқарушының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2020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жылғы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30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қазандағы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№ ҚР ДСМ-175/2020 (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Нормативтік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құқықтық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актілерді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бұйрығымен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мемлекеттік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500B96">
              <w:rPr>
                <w:rFonts w:ascii="Times New Roman" w:hAnsi="Times New Roman" w:cs="Times New Roman"/>
                <w:sz w:val="24"/>
              </w:rPr>
              <w:t>тіркеу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тізілімінде</w:t>
            </w:r>
            <w:proofErr w:type="spellEnd"/>
            <w:proofErr w:type="gramEnd"/>
            <w:r w:rsidRPr="00500B96">
              <w:rPr>
                <w:rFonts w:ascii="Times New Roman" w:hAnsi="Times New Roman" w:cs="Times New Roman"/>
                <w:sz w:val="24"/>
              </w:rPr>
              <w:t xml:space="preserve"> № 21579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болып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тіркелген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бекітілген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075/у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нысаны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бойынша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денсаулық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жағдайы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туралы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анықтама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500B96" w:rsidRDefault="00500B96" w:rsidP="00500B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психикалық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мінез-құлықтық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бұзылушылықтары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бар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аурудың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динамикалық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бақылауда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жоқтығы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туралы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анықтама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500B96" w:rsidRDefault="00500B96" w:rsidP="00500B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наркологиялық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аурудың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динамикалық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бақылауда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жоқтығы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туралы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анықтама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500B96" w:rsidRDefault="00500B96" w:rsidP="00500B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сертификаттаудан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өту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нәтижелері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туралы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сертификат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немесе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қолданыстағы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біліктілік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санатының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болуы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туралы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куәлік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(бар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болса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); </w:t>
            </w:r>
          </w:p>
          <w:p w:rsidR="00500B96" w:rsidRPr="00803C64" w:rsidRDefault="00500B96" w:rsidP="00500B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ағылшын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тілі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педагогтері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лауазымына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орналасуға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кандидаттар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үшін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пән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бойынша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сертификаттау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нәтижелері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туралы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сертификат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немесе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педагог-модератор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немесе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педагог-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сарапшы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немесе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педагог-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зерттеуші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немесе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педагог-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шебер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біліктілік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санатының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болуы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туралы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куәлікті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(бар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болса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немесе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CELTA (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Certificate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in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English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Language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Teaching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to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Adults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803C64">
              <w:rPr>
                <w:rFonts w:ascii="Times New Roman" w:hAnsi="Times New Roman" w:cs="Times New Roman"/>
                <w:sz w:val="24"/>
                <w:lang w:val="en-US"/>
              </w:rPr>
              <w:t xml:space="preserve">Cambridge) PASS A; DELTA (Diploma in English Language Teaching to Adults) Pass and above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немесе</w:t>
            </w:r>
            <w:proofErr w:type="spellEnd"/>
            <w:r w:rsidRPr="00803C64">
              <w:rPr>
                <w:rFonts w:ascii="Times New Roman" w:hAnsi="Times New Roman" w:cs="Times New Roman"/>
                <w:sz w:val="24"/>
                <w:lang w:val="en-US"/>
              </w:rPr>
              <w:t xml:space="preserve"> IELTS (IELTS -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айелтс</w:t>
            </w:r>
            <w:proofErr w:type="spellEnd"/>
            <w:r w:rsidRPr="00803C64">
              <w:rPr>
                <w:rFonts w:ascii="Times New Roman" w:hAnsi="Times New Roman" w:cs="Times New Roman"/>
                <w:sz w:val="24"/>
                <w:lang w:val="en-US"/>
              </w:rPr>
              <w:t xml:space="preserve">) – 6,5 </w:t>
            </w:r>
            <w:r w:rsidRPr="00500B96">
              <w:rPr>
                <w:rFonts w:ascii="Times New Roman" w:hAnsi="Times New Roman" w:cs="Times New Roman"/>
                <w:sz w:val="24"/>
              </w:rPr>
              <w:t>балл</w:t>
            </w:r>
            <w:r w:rsidRPr="00803C64">
              <w:rPr>
                <w:rFonts w:ascii="Times New Roman" w:hAnsi="Times New Roman" w:cs="Times New Roman"/>
                <w:sz w:val="24"/>
                <w:lang w:val="en-US"/>
              </w:rPr>
              <w:t xml:space="preserve">;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немесе</w:t>
            </w:r>
            <w:proofErr w:type="spellEnd"/>
            <w:r w:rsidRPr="00803C6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тойфл</w:t>
            </w:r>
            <w:proofErr w:type="spellEnd"/>
            <w:r w:rsidRPr="00803C64">
              <w:rPr>
                <w:rFonts w:ascii="Times New Roman" w:hAnsi="Times New Roman" w:cs="Times New Roman"/>
                <w:sz w:val="24"/>
                <w:lang w:val="en-US"/>
              </w:rPr>
              <w:t xml:space="preserve"> TOEFL (</w:t>
            </w:r>
            <w:r w:rsidRPr="00500B96">
              <w:rPr>
                <w:rFonts w:ascii="Times New Roman" w:hAnsi="Times New Roman" w:cs="Times New Roman"/>
                <w:sz w:val="24"/>
              </w:rPr>
              <w:t>і</w:t>
            </w:r>
            <w:proofErr w:type="spellStart"/>
            <w:r w:rsidRPr="00803C64">
              <w:rPr>
                <w:rFonts w:ascii="Times New Roman" w:hAnsi="Times New Roman" w:cs="Times New Roman"/>
                <w:sz w:val="24"/>
                <w:lang w:val="en-US"/>
              </w:rPr>
              <w:t>nternet</w:t>
            </w:r>
            <w:proofErr w:type="spellEnd"/>
            <w:r w:rsidRPr="00803C64">
              <w:rPr>
                <w:rFonts w:ascii="Times New Roman" w:hAnsi="Times New Roman" w:cs="Times New Roman"/>
                <w:sz w:val="24"/>
                <w:lang w:val="en-US"/>
              </w:rPr>
              <w:t xml:space="preserve"> Based Test (</w:t>
            </w:r>
            <w:r w:rsidRPr="00500B96">
              <w:rPr>
                <w:rFonts w:ascii="Times New Roman" w:hAnsi="Times New Roman" w:cs="Times New Roman"/>
                <w:sz w:val="24"/>
              </w:rPr>
              <w:t>і</w:t>
            </w:r>
            <w:r w:rsidRPr="00803C64">
              <w:rPr>
                <w:rFonts w:ascii="Times New Roman" w:hAnsi="Times New Roman" w:cs="Times New Roman"/>
                <w:sz w:val="24"/>
                <w:lang w:val="en-US"/>
              </w:rPr>
              <w:t xml:space="preserve">BT)) – 60-65 </w:t>
            </w:r>
            <w:r w:rsidRPr="00500B96">
              <w:rPr>
                <w:rFonts w:ascii="Times New Roman" w:hAnsi="Times New Roman" w:cs="Times New Roman"/>
                <w:sz w:val="24"/>
              </w:rPr>
              <w:t>балл</w:t>
            </w:r>
            <w:r w:rsidRPr="00803C6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көрсеткіші</w:t>
            </w:r>
            <w:proofErr w:type="spellEnd"/>
            <w:r w:rsidRPr="00803C6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500B96">
              <w:rPr>
                <w:rFonts w:ascii="Times New Roman" w:hAnsi="Times New Roman" w:cs="Times New Roman"/>
                <w:sz w:val="24"/>
              </w:rPr>
              <w:t>бар</w:t>
            </w:r>
            <w:r w:rsidRPr="00803C6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500B96">
              <w:rPr>
                <w:rFonts w:ascii="Times New Roman" w:hAnsi="Times New Roman" w:cs="Times New Roman"/>
                <w:sz w:val="24"/>
              </w:rPr>
              <w:t>сертификат</w:t>
            </w:r>
            <w:r w:rsidRPr="00803C64">
              <w:rPr>
                <w:rFonts w:ascii="Times New Roman" w:hAnsi="Times New Roman" w:cs="Times New Roman"/>
                <w:sz w:val="24"/>
                <w:lang w:val="en-US"/>
              </w:rPr>
              <w:t xml:space="preserve">; </w:t>
            </w:r>
          </w:p>
          <w:p w:rsidR="00500B96" w:rsidRPr="0054623D" w:rsidRDefault="00500B96" w:rsidP="00500B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 w:rsidRPr="00500B96">
              <w:rPr>
                <w:rFonts w:ascii="Times New Roman" w:hAnsi="Times New Roman" w:cs="Times New Roman"/>
                <w:sz w:val="24"/>
              </w:rPr>
              <w:t>осы</w:t>
            </w:r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500B96">
              <w:rPr>
                <w:rFonts w:ascii="Times New Roman" w:hAnsi="Times New Roman" w:cs="Times New Roman"/>
                <w:sz w:val="24"/>
              </w:rPr>
              <w:t>Қағидаларға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,</w:t>
            </w:r>
            <w:proofErr w:type="gram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сәйкес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нысан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бойынша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педагогтің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500B96">
              <w:rPr>
                <w:rFonts w:ascii="Times New Roman" w:hAnsi="Times New Roman" w:cs="Times New Roman"/>
                <w:sz w:val="24"/>
              </w:rPr>
              <w:t>бос</w:t>
            </w:r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12 13-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қосымшаларға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немесе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уақытша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500B96">
              <w:rPr>
                <w:rFonts w:ascii="Times New Roman" w:hAnsi="Times New Roman" w:cs="Times New Roman"/>
                <w:sz w:val="24"/>
              </w:rPr>
              <w:t>бос</w:t>
            </w:r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лауазымына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кандидаттың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толтырылған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бағалау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парағы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; </w:t>
            </w:r>
          </w:p>
          <w:p w:rsidR="008F274F" w:rsidRPr="0054623D" w:rsidRDefault="00500B96" w:rsidP="00500B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жұмыс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орнынан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(</w:t>
            </w:r>
            <w:r w:rsidRPr="00500B96">
              <w:rPr>
                <w:rFonts w:ascii="Times New Roman" w:hAnsi="Times New Roman" w:cs="Times New Roman"/>
                <w:sz w:val="24"/>
              </w:rPr>
              <w:t>педагог</w:t>
            </w:r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лауазымы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бойынша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),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оқу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орнынан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ұсыным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500B96">
              <w:rPr>
                <w:rFonts w:ascii="Times New Roman" w:hAnsi="Times New Roman" w:cs="Times New Roman"/>
                <w:sz w:val="24"/>
              </w:rPr>
              <w:t>хат</w:t>
            </w:r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  <w:p w:rsidR="00500B96" w:rsidRPr="0054623D" w:rsidRDefault="00500B96" w:rsidP="00500B9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00B96">
              <w:rPr>
                <w:rFonts w:ascii="Times New Roman" w:hAnsi="Times New Roman" w:cs="Times New Roman"/>
                <w:sz w:val="24"/>
              </w:rPr>
              <w:t>Осы</w:t>
            </w:r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Қағидалардың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көрсетілген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құжаттардың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біреуінің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113-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тармағында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болмауы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құжаттарды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кандидатқа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қайтаруға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негіз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болып</w:t>
            </w:r>
            <w:proofErr w:type="spellEnd"/>
            <w:r w:rsidRPr="0054623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табылады</w:t>
            </w:r>
            <w:proofErr w:type="spellEnd"/>
          </w:p>
        </w:tc>
      </w:tr>
      <w:tr w:rsidR="00350E3F" w:rsidRPr="00350E3F" w:rsidTr="003826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D059C4" w:rsidRDefault="00350E3F" w:rsidP="00350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9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F6" w:rsidRPr="001046AB" w:rsidRDefault="00350E3F" w:rsidP="00BD2C3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Бос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лауазымның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мерзімі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F6" w:rsidRPr="001046AB" w:rsidRDefault="00350E3F" w:rsidP="00BD2C3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шартына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сәйкес</w:t>
            </w:r>
            <w:proofErr w:type="spellEnd"/>
          </w:p>
        </w:tc>
      </w:tr>
    </w:tbl>
    <w:p w:rsid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6F6" w:rsidRDefault="007E36F6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6F6" w:rsidRDefault="007E36F6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6F6" w:rsidRDefault="007E36F6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6F6" w:rsidRDefault="007E36F6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6F6" w:rsidRDefault="007E36F6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E36F6" w:rsidSect="00D91F0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D444C"/>
    <w:multiLevelType w:val="hybridMultilevel"/>
    <w:tmpl w:val="C1EACF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B2982"/>
    <w:multiLevelType w:val="multilevel"/>
    <w:tmpl w:val="5732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0266F6"/>
    <w:multiLevelType w:val="hybridMultilevel"/>
    <w:tmpl w:val="C38452EE"/>
    <w:lvl w:ilvl="0" w:tplc="C472F9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3F"/>
    <w:rsid w:val="000353ED"/>
    <w:rsid w:val="00090A63"/>
    <w:rsid w:val="001046AB"/>
    <w:rsid w:val="001A25EA"/>
    <w:rsid w:val="001C44D2"/>
    <w:rsid w:val="001F61EF"/>
    <w:rsid w:val="002053E6"/>
    <w:rsid w:val="002B1714"/>
    <w:rsid w:val="003117A7"/>
    <w:rsid w:val="00350E3F"/>
    <w:rsid w:val="00361E59"/>
    <w:rsid w:val="003826E7"/>
    <w:rsid w:val="00394422"/>
    <w:rsid w:val="003E2DDA"/>
    <w:rsid w:val="0041421F"/>
    <w:rsid w:val="00471493"/>
    <w:rsid w:val="00500B96"/>
    <w:rsid w:val="00506327"/>
    <w:rsid w:val="0054623D"/>
    <w:rsid w:val="00553E1E"/>
    <w:rsid w:val="0059543E"/>
    <w:rsid w:val="00692535"/>
    <w:rsid w:val="00757625"/>
    <w:rsid w:val="007D113C"/>
    <w:rsid w:val="007E36F6"/>
    <w:rsid w:val="00803C64"/>
    <w:rsid w:val="008C618A"/>
    <w:rsid w:val="008F274F"/>
    <w:rsid w:val="00A82EAB"/>
    <w:rsid w:val="00B14739"/>
    <w:rsid w:val="00B160C2"/>
    <w:rsid w:val="00BD2C35"/>
    <w:rsid w:val="00BF7418"/>
    <w:rsid w:val="00C705A2"/>
    <w:rsid w:val="00CD2CFB"/>
    <w:rsid w:val="00D059C4"/>
    <w:rsid w:val="00D91F03"/>
    <w:rsid w:val="00D97C74"/>
    <w:rsid w:val="00E174BD"/>
    <w:rsid w:val="00E25C72"/>
    <w:rsid w:val="00F81735"/>
    <w:rsid w:val="00F920F0"/>
    <w:rsid w:val="00FA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3B48"/>
  <w15:docId w15:val="{ED7A381E-ED87-42DB-92BA-9416932F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C7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174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21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9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944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7045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38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0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6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3787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8</dc:creator>
  <cp:lastModifiedBy>ОК</cp:lastModifiedBy>
  <cp:revision>58</cp:revision>
  <cp:lastPrinted>2025-08-28T09:29:00Z</cp:lastPrinted>
  <dcterms:created xsi:type="dcterms:W3CDTF">2022-08-03T06:32:00Z</dcterms:created>
  <dcterms:modified xsi:type="dcterms:W3CDTF">2025-09-16T04:27:00Z</dcterms:modified>
</cp:coreProperties>
</file>