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9A718" w14:textId="79A1B237" w:rsidR="002E7500" w:rsidRDefault="002E7500" w:rsidP="002E750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Протокол</w:t>
      </w:r>
      <w:r w:rsidR="008242A3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отч</w:t>
      </w:r>
      <w:proofErr w:type="spellStart"/>
      <w:r>
        <w:rPr>
          <w:rFonts w:ascii="Times New Roman" w:hAnsi="Times New Roman" w:cs="Times New Roman"/>
          <w:sz w:val="28"/>
          <w:szCs w:val="28"/>
        </w:rPr>
        <w:t>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проведения областного конкурса «</w:t>
      </w:r>
      <w:r>
        <w:rPr>
          <w:rFonts w:ascii="Times New Roman" w:hAnsi="Times New Roman" w:cs="Times New Roman"/>
          <w:sz w:val="28"/>
          <w:szCs w:val="28"/>
          <w:lang w:val="kk-KZ"/>
        </w:rPr>
        <w:t>Жұлдыз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76A9FA4F" w14:textId="77777777" w:rsidR="002E7500" w:rsidRPr="00C7418E" w:rsidRDefault="002E7500" w:rsidP="002E75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31</w:t>
      </w:r>
      <w:r w:rsidRPr="00C7418E">
        <w:rPr>
          <w:rFonts w:ascii="Times New Roman" w:eastAsia="Calibri" w:hAnsi="Times New Roman" w:cs="Times New Roman"/>
          <w:sz w:val="28"/>
          <w:szCs w:val="28"/>
        </w:rPr>
        <w:t xml:space="preserve"> марта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7418E">
        <w:rPr>
          <w:rFonts w:ascii="Times New Roman" w:eastAsia="Calibri" w:hAnsi="Times New Roman" w:cs="Times New Roman"/>
          <w:sz w:val="28"/>
          <w:szCs w:val="28"/>
        </w:rPr>
        <w:t xml:space="preserve"> года в КГУ «Комплекс «Колледж искусств – специализированная школа-интернат для одарённых в искусстве детей имени </w:t>
      </w:r>
      <w:proofErr w:type="spellStart"/>
      <w:r w:rsidRPr="00C7418E">
        <w:rPr>
          <w:rFonts w:ascii="Times New Roman" w:eastAsia="Calibri" w:hAnsi="Times New Roman" w:cs="Times New Roman"/>
          <w:sz w:val="28"/>
          <w:szCs w:val="28"/>
        </w:rPr>
        <w:t>Ермека</w:t>
      </w:r>
      <w:proofErr w:type="spellEnd"/>
      <w:r w:rsidRPr="00C74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18E">
        <w:rPr>
          <w:rFonts w:ascii="Times New Roman" w:eastAsia="Calibri" w:hAnsi="Times New Roman" w:cs="Times New Roman"/>
          <w:sz w:val="28"/>
          <w:szCs w:val="28"/>
        </w:rPr>
        <w:t>Серкебаева</w:t>
      </w:r>
      <w:proofErr w:type="spellEnd"/>
      <w:r w:rsidRPr="00C7418E">
        <w:rPr>
          <w:rFonts w:ascii="Times New Roman" w:eastAsia="Calibri" w:hAnsi="Times New Roman" w:cs="Times New Roman"/>
          <w:sz w:val="28"/>
          <w:szCs w:val="28"/>
        </w:rPr>
        <w:t>» прошёл областной конкурс «Ж</w:t>
      </w:r>
      <w:r w:rsidRPr="00C7418E">
        <w:rPr>
          <w:rFonts w:ascii="Times New Roman" w:eastAsia="Calibri" w:hAnsi="Times New Roman" w:cs="Times New Roman"/>
          <w:sz w:val="28"/>
          <w:szCs w:val="28"/>
          <w:lang w:val="kk-KZ"/>
        </w:rPr>
        <w:t>ұлдыз</w:t>
      </w:r>
      <w:r w:rsidRPr="00C7418E">
        <w:rPr>
          <w:rFonts w:ascii="Times New Roman" w:eastAsia="Calibri" w:hAnsi="Times New Roman" w:cs="Times New Roman"/>
          <w:sz w:val="28"/>
          <w:szCs w:val="28"/>
        </w:rPr>
        <w:t>» по  музыкально-теоретическим дисциплинам.</w:t>
      </w:r>
    </w:p>
    <w:p w14:paraId="71F49498" w14:textId="77777777" w:rsidR="002E7500" w:rsidRPr="00C7418E" w:rsidRDefault="002E7500" w:rsidP="002E75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18E">
        <w:rPr>
          <w:rFonts w:ascii="Times New Roman" w:eastAsia="Calibri" w:hAnsi="Times New Roman" w:cs="Times New Roman"/>
          <w:sz w:val="28"/>
          <w:szCs w:val="28"/>
        </w:rPr>
        <w:t>Конкурс проводился в 2 тура: заочный тур – эссе по музыкальной литературе и олимпиада по сольфеджио.</w:t>
      </w:r>
    </w:p>
    <w:p w14:paraId="4EF57AA3" w14:textId="77777777" w:rsidR="002E7500" w:rsidRPr="00C7418E" w:rsidRDefault="002E7500" w:rsidP="002E7500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7418E">
        <w:rPr>
          <w:rFonts w:ascii="Times New Roman" w:eastAsia="Calibri" w:hAnsi="Times New Roman" w:cs="Times New Roman"/>
          <w:sz w:val="28"/>
          <w:szCs w:val="28"/>
        </w:rPr>
        <w:t xml:space="preserve">В конкурсе приняли участие: учащиеся школы искусств Жамбылского района, </w:t>
      </w:r>
      <w:r>
        <w:rPr>
          <w:rFonts w:ascii="Times New Roman" w:eastAsia="Calibri" w:hAnsi="Times New Roman" w:cs="Times New Roman"/>
          <w:sz w:val="28"/>
          <w:szCs w:val="28"/>
        </w:rPr>
        <w:t>центра</w:t>
      </w:r>
      <w:r w:rsidRPr="00C7418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7418E">
        <w:rPr>
          <w:rFonts w:ascii="Times New Roman" w:eastAsia="Calibri" w:hAnsi="Times New Roman" w:cs="Times New Roman"/>
          <w:sz w:val="28"/>
          <w:szCs w:val="28"/>
          <w:lang w:val="kk-KZ"/>
        </w:rPr>
        <w:t>Өркен</w:t>
      </w:r>
      <w:r w:rsidRPr="00C7418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Специализированной казахской школы-гимназии им. Абая</w:t>
      </w:r>
      <w:r w:rsidRPr="00C7418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Тайыншинской детской школы искусств, Мамлютской школы искусств, </w:t>
      </w:r>
      <w:r w:rsidRPr="00C7418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школы </w:t>
      </w:r>
      <w:proofErr w:type="gramStart"/>
      <w:r w:rsidRPr="00C7418E">
        <w:rPr>
          <w:rFonts w:ascii="Times New Roman" w:eastAsia="Calibri" w:hAnsi="Times New Roman" w:cs="Times New Roman"/>
          <w:sz w:val="28"/>
          <w:szCs w:val="28"/>
          <w:lang w:val="kk-KZ"/>
        </w:rPr>
        <w:t>искусс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тв </w:t>
      </w:r>
      <w:r w:rsidRPr="00C7418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района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им. Г. Мусрепова</w:t>
      </w:r>
      <w:r w:rsidRPr="00C7418E">
        <w:rPr>
          <w:rFonts w:ascii="Times New Roman" w:eastAsia="Calibri" w:hAnsi="Times New Roman" w:cs="Times New Roman"/>
          <w:sz w:val="28"/>
          <w:szCs w:val="28"/>
          <w:lang w:val="kk-KZ"/>
        </w:rPr>
        <w:t>, средней общеобразовательной школы-комплекса эстетического воспитания №8 г. Петропавловска.</w:t>
      </w:r>
    </w:p>
    <w:p w14:paraId="3A6E9CF3" w14:textId="32A07313" w:rsidR="002E7500" w:rsidRPr="00C7418E" w:rsidRDefault="002E7500" w:rsidP="002E75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18E">
        <w:rPr>
          <w:rFonts w:ascii="Times New Roman" w:eastAsia="Calibri" w:hAnsi="Times New Roman" w:cs="Times New Roman"/>
          <w:sz w:val="28"/>
          <w:szCs w:val="28"/>
          <w:lang w:val="kk-KZ"/>
        </w:rPr>
        <w:t>По результатам конкурса участники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7418E">
        <w:rPr>
          <w:rFonts w:ascii="Times New Roman" w:eastAsia="Calibri" w:hAnsi="Times New Roman" w:cs="Times New Roman"/>
          <w:sz w:val="28"/>
          <w:szCs w:val="28"/>
          <w:lang w:val="kk-KZ"/>
        </w:rPr>
        <w:t>были удостоены Дипломов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Гран-при,</w:t>
      </w:r>
      <w:r w:rsidRPr="00C7418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7418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7418E">
        <w:rPr>
          <w:rFonts w:ascii="Times New Roman" w:eastAsia="Calibri" w:hAnsi="Times New Roman" w:cs="Times New Roman"/>
          <w:sz w:val="28"/>
          <w:szCs w:val="28"/>
        </w:rPr>
        <w:t xml:space="preserve"> степени, </w:t>
      </w:r>
      <w:r w:rsidRPr="00C7418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7418E">
        <w:rPr>
          <w:rFonts w:ascii="Times New Roman" w:eastAsia="Calibri" w:hAnsi="Times New Roman" w:cs="Times New Roman"/>
          <w:sz w:val="28"/>
          <w:szCs w:val="28"/>
        </w:rPr>
        <w:t xml:space="preserve">  степени, </w:t>
      </w:r>
      <w:r w:rsidRPr="00C7418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C7418E">
        <w:rPr>
          <w:rFonts w:ascii="Times New Roman" w:eastAsia="Calibri" w:hAnsi="Times New Roman" w:cs="Times New Roman"/>
          <w:sz w:val="28"/>
          <w:szCs w:val="28"/>
        </w:rPr>
        <w:t xml:space="preserve"> степени.</w:t>
      </w:r>
    </w:p>
    <w:p w14:paraId="4087F908" w14:textId="77777777" w:rsidR="002E7500" w:rsidRPr="00C7418E" w:rsidRDefault="002E7500" w:rsidP="002E7500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7418E">
        <w:rPr>
          <w:rFonts w:ascii="Times New Roman" w:eastAsia="Calibri" w:hAnsi="Times New Roman" w:cs="Times New Roman"/>
          <w:sz w:val="28"/>
          <w:szCs w:val="28"/>
          <w:lang w:val="kk-KZ"/>
        </w:rPr>
        <w:t>Протокол результатов конкурса: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05"/>
        <w:gridCol w:w="1600"/>
        <w:gridCol w:w="2797"/>
        <w:gridCol w:w="2501"/>
      </w:tblGrid>
      <w:tr w:rsidR="002E7500" w:rsidRPr="00C7418E" w14:paraId="5BF3736B" w14:textId="77777777" w:rsidTr="0058502D">
        <w:tc>
          <w:tcPr>
            <w:tcW w:w="9003" w:type="dxa"/>
            <w:gridSpan w:val="4"/>
          </w:tcPr>
          <w:p w14:paraId="3B69912E" w14:textId="77777777" w:rsidR="002E7500" w:rsidRPr="00C7418E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2E7500" w:rsidRPr="00C7418E" w14:paraId="597C6396" w14:textId="77777777" w:rsidTr="0058502D">
        <w:tc>
          <w:tcPr>
            <w:tcW w:w="2105" w:type="dxa"/>
          </w:tcPr>
          <w:p w14:paraId="259FA451" w14:textId="77777777" w:rsidR="002E7500" w:rsidRPr="00C7418E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1600" w:type="dxa"/>
          </w:tcPr>
          <w:p w14:paraId="786F8619" w14:textId="77777777" w:rsidR="002E7500" w:rsidRPr="00C7418E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797" w:type="dxa"/>
          </w:tcPr>
          <w:p w14:paraId="697862A4" w14:textId="77777777" w:rsidR="002E7500" w:rsidRPr="00C7418E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501" w:type="dxa"/>
          </w:tcPr>
          <w:p w14:paraId="4A6D2DA1" w14:textId="77777777" w:rsidR="002E7500" w:rsidRPr="00C7418E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ФИО преподавателя</w:t>
            </w:r>
          </w:p>
        </w:tc>
      </w:tr>
      <w:tr w:rsidR="002E7500" w:rsidRPr="00C7418E" w14:paraId="586D8077" w14:textId="77777777" w:rsidTr="0058502D">
        <w:tc>
          <w:tcPr>
            <w:tcW w:w="2105" w:type="dxa"/>
          </w:tcPr>
          <w:p w14:paraId="14055320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Бижон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Илья </w:t>
            </w:r>
          </w:p>
        </w:tc>
        <w:tc>
          <w:tcPr>
            <w:tcW w:w="1600" w:type="dxa"/>
          </w:tcPr>
          <w:p w14:paraId="2B52C01A" w14:textId="77777777" w:rsidR="002E7500" w:rsidRPr="00C7418E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2797" w:type="dxa"/>
          </w:tcPr>
          <w:p w14:paraId="20A0783E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Школа искусств района им. Г. Мусрепова</w:t>
            </w:r>
          </w:p>
        </w:tc>
        <w:tc>
          <w:tcPr>
            <w:tcW w:w="2501" w:type="dxa"/>
          </w:tcPr>
          <w:p w14:paraId="4731B159" w14:textId="77777777" w:rsidR="002E7500" w:rsidRPr="00C7418E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Гроссу Наталья Викторовна</w:t>
            </w:r>
          </w:p>
        </w:tc>
      </w:tr>
      <w:tr w:rsidR="002E7500" w:rsidRPr="00C7418E" w14:paraId="42671083" w14:textId="77777777" w:rsidTr="0058502D">
        <w:tc>
          <w:tcPr>
            <w:tcW w:w="2105" w:type="dxa"/>
          </w:tcPr>
          <w:p w14:paraId="7BE64CF6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Болат Фархат </w:t>
            </w:r>
          </w:p>
        </w:tc>
        <w:tc>
          <w:tcPr>
            <w:tcW w:w="1600" w:type="dxa"/>
          </w:tcPr>
          <w:p w14:paraId="4D23839C" w14:textId="77777777" w:rsidR="002E7500" w:rsidRPr="00C7418E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797" w:type="dxa"/>
          </w:tcPr>
          <w:p w14:paraId="667CD674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«Школа искусств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Жамбылского района СКО</w:t>
            </w:r>
          </w:p>
        </w:tc>
        <w:tc>
          <w:tcPr>
            <w:tcW w:w="2501" w:type="dxa"/>
          </w:tcPr>
          <w:p w14:paraId="5E3C17BA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Асылбекова</w:t>
            </w:r>
            <w:proofErr w:type="spellEnd"/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Алия</w:t>
            </w:r>
            <w:proofErr w:type="spellEnd"/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Джамбуловна</w:t>
            </w:r>
            <w:proofErr w:type="spellEnd"/>
          </w:p>
        </w:tc>
      </w:tr>
      <w:tr w:rsidR="002E7500" w:rsidRPr="00C7418E" w14:paraId="2ECF4E78" w14:textId="77777777" w:rsidTr="0058502D">
        <w:tc>
          <w:tcPr>
            <w:tcW w:w="2105" w:type="dxa"/>
          </w:tcPr>
          <w:p w14:paraId="06F1588C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Тарадаев Владислав</w:t>
            </w:r>
          </w:p>
        </w:tc>
        <w:tc>
          <w:tcPr>
            <w:tcW w:w="1600" w:type="dxa"/>
          </w:tcPr>
          <w:p w14:paraId="73DE95FF" w14:textId="77777777" w:rsidR="002E7500" w:rsidRPr="00C7418E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797" w:type="dxa"/>
          </w:tcPr>
          <w:p w14:paraId="3D2D5F1C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Тайыншинская детская школа искусств</w:t>
            </w:r>
          </w:p>
        </w:tc>
        <w:tc>
          <w:tcPr>
            <w:tcW w:w="2501" w:type="dxa"/>
          </w:tcPr>
          <w:p w14:paraId="10A6783C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Перевоз Светлана Александровна</w:t>
            </w:r>
          </w:p>
          <w:p w14:paraId="5D5F5F13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Стрельникова Татьяна Борисовна</w:t>
            </w:r>
          </w:p>
        </w:tc>
      </w:tr>
      <w:tr w:rsidR="002E7500" w:rsidRPr="00C7418E" w14:paraId="162F5AC6" w14:textId="77777777" w:rsidTr="0058502D">
        <w:tc>
          <w:tcPr>
            <w:tcW w:w="2105" w:type="dxa"/>
          </w:tcPr>
          <w:p w14:paraId="62022104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Шилов Максим</w:t>
            </w:r>
          </w:p>
        </w:tc>
        <w:tc>
          <w:tcPr>
            <w:tcW w:w="1600" w:type="dxa"/>
          </w:tcPr>
          <w:p w14:paraId="06B984FA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797" w:type="dxa"/>
          </w:tcPr>
          <w:p w14:paraId="162F1B3A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Тайыншинская детская школа искусств</w:t>
            </w:r>
          </w:p>
        </w:tc>
        <w:tc>
          <w:tcPr>
            <w:tcW w:w="2501" w:type="dxa"/>
          </w:tcPr>
          <w:p w14:paraId="28344096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Перевоз Светлана Александровна</w:t>
            </w:r>
          </w:p>
          <w:p w14:paraId="779E7D07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Стрельникова Татьяна Борисовна</w:t>
            </w:r>
          </w:p>
        </w:tc>
      </w:tr>
      <w:tr w:rsidR="002E7500" w:rsidRPr="00C7418E" w14:paraId="7F68FBE0" w14:textId="77777777" w:rsidTr="0058502D">
        <w:tc>
          <w:tcPr>
            <w:tcW w:w="2105" w:type="dxa"/>
          </w:tcPr>
          <w:p w14:paraId="31BA20B1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Поляков Иван</w:t>
            </w:r>
          </w:p>
        </w:tc>
        <w:tc>
          <w:tcPr>
            <w:tcW w:w="1600" w:type="dxa"/>
          </w:tcPr>
          <w:p w14:paraId="4C84FA12" w14:textId="77777777" w:rsidR="002E7500" w:rsidRPr="00C7418E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797" w:type="dxa"/>
          </w:tcPr>
          <w:p w14:paraId="247A613A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Мамлютская школа искусств</w:t>
            </w:r>
          </w:p>
        </w:tc>
        <w:tc>
          <w:tcPr>
            <w:tcW w:w="2501" w:type="dxa"/>
          </w:tcPr>
          <w:p w14:paraId="05F0BC00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Шелутькова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Яна Юрьевна</w:t>
            </w:r>
          </w:p>
        </w:tc>
      </w:tr>
      <w:tr w:rsidR="002E7500" w:rsidRPr="00C7418E" w14:paraId="6DCC8FBC" w14:textId="77777777" w:rsidTr="0058502D">
        <w:tc>
          <w:tcPr>
            <w:tcW w:w="2105" w:type="dxa"/>
          </w:tcPr>
          <w:p w14:paraId="7993C332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Волков Арсений </w:t>
            </w:r>
          </w:p>
        </w:tc>
        <w:tc>
          <w:tcPr>
            <w:tcW w:w="1600" w:type="dxa"/>
          </w:tcPr>
          <w:p w14:paraId="34B45B10" w14:textId="77777777" w:rsidR="002E7500" w:rsidRPr="00C7418E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797" w:type="dxa"/>
          </w:tcPr>
          <w:p w14:paraId="06163F12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«Школа искусств», Жамбылского района </w:t>
            </w:r>
          </w:p>
        </w:tc>
        <w:tc>
          <w:tcPr>
            <w:tcW w:w="2501" w:type="dxa"/>
          </w:tcPr>
          <w:p w14:paraId="1E7E493E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Асылбекова</w:t>
            </w:r>
            <w:proofErr w:type="spellEnd"/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Алия</w:t>
            </w:r>
            <w:proofErr w:type="spellEnd"/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Джамбуловна</w:t>
            </w:r>
            <w:proofErr w:type="spellEnd"/>
          </w:p>
        </w:tc>
      </w:tr>
      <w:tr w:rsidR="002E7500" w:rsidRPr="00C7418E" w14:paraId="51D369EA" w14:textId="77777777" w:rsidTr="0058502D">
        <w:tc>
          <w:tcPr>
            <w:tcW w:w="2105" w:type="dxa"/>
          </w:tcPr>
          <w:p w14:paraId="5BB312AF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Хамитова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Ляян</w:t>
            </w:r>
            <w:proofErr w:type="spellEnd"/>
          </w:p>
        </w:tc>
        <w:tc>
          <w:tcPr>
            <w:tcW w:w="1600" w:type="dxa"/>
          </w:tcPr>
          <w:p w14:paraId="7FE0B948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797" w:type="dxa"/>
          </w:tcPr>
          <w:p w14:paraId="6B310D11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«Школа искусств», Жамбылского района </w:t>
            </w:r>
          </w:p>
        </w:tc>
        <w:tc>
          <w:tcPr>
            <w:tcW w:w="2501" w:type="dxa"/>
          </w:tcPr>
          <w:p w14:paraId="53CF4693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Асылбекова</w:t>
            </w:r>
            <w:proofErr w:type="spellEnd"/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Алия</w:t>
            </w:r>
            <w:proofErr w:type="spellEnd"/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Джамбуловна</w:t>
            </w:r>
            <w:proofErr w:type="spellEnd"/>
          </w:p>
        </w:tc>
      </w:tr>
      <w:tr w:rsidR="002E7500" w:rsidRPr="00C7418E" w14:paraId="1486E419" w14:textId="77777777" w:rsidTr="0058502D">
        <w:tc>
          <w:tcPr>
            <w:tcW w:w="2105" w:type="dxa"/>
          </w:tcPr>
          <w:p w14:paraId="36932128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Мурталимова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600" w:type="dxa"/>
          </w:tcPr>
          <w:p w14:paraId="456BCBA1" w14:textId="77777777" w:rsidR="002E7500" w:rsidRPr="00825F44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797" w:type="dxa"/>
          </w:tcPr>
          <w:p w14:paraId="536FBFFF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Специализированная казахская школа-гимназия им. Абая</w:t>
            </w:r>
          </w:p>
        </w:tc>
        <w:tc>
          <w:tcPr>
            <w:tcW w:w="2501" w:type="dxa"/>
          </w:tcPr>
          <w:p w14:paraId="012571AE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Жамукова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Жания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Евнеаминовна</w:t>
            </w:r>
            <w:proofErr w:type="spellEnd"/>
          </w:p>
        </w:tc>
      </w:tr>
      <w:tr w:rsidR="002E7500" w:rsidRPr="00C7418E" w14:paraId="1D008294" w14:textId="77777777" w:rsidTr="0058502D">
        <w:tc>
          <w:tcPr>
            <w:tcW w:w="2105" w:type="dxa"/>
          </w:tcPr>
          <w:p w14:paraId="15E95C4B" w14:textId="77777777" w:rsidR="002E7500" w:rsidRPr="00825F44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Сәлимгерей Айша</w:t>
            </w:r>
          </w:p>
        </w:tc>
        <w:tc>
          <w:tcPr>
            <w:tcW w:w="1600" w:type="dxa"/>
          </w:tcPr>
          <w:p w14:paraId="3486539E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797" w:type="dxa"/>
          </w:tcPr>
          <w:p w14:paraId="2042B698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Специализированная казахская школа-гимназия им. Абая</w:t>
            </w:r>
          </w:p>
        </w:tc>
        <w:tc>
          <w:tcPr>
            <w:tcW w:w="2501" w:type="dxa"/>
          </w:tcPr>
          <w:p w14:paraId="3A63AD6A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Жамукова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Жания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Евнеаминовна</w:t>
            </w:r>
            <w:proofErr w:type="spellEnd"/>
          </w:p>
        </w:tc>
      </w:tr>
      <w:tr w:rsidR="002E7500" w:rsidRPr="00C7418E" w14:paraId="4C0E5714" w14:textId="77777777" w:rsidTr="0058502D">
        <w:tc>
          <w:tcPr>
            <w:tcW w:w="9003" w:type="dxa"/>
            <w:gridSpan w:val="4"/>
          </w:tcPr>
          <w:p w14:paraId="379E3970" w14:textId="77777777" w:rsidR="002E7500" w:rsidRPr="00C7418E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Старшая группа</w:t>
            </w:r>
          </w:p>
        </w:tc>
      </w:tr>
      <w:tr w:rsidR="002E7500" w:rsidRPr="00C7418E" w14:paraId="478D7727" w14:textId="77777777" w:rsidTr="0058502D">
        <w:tc>
          <w:tcPr>
            <w:tcW w:w="2105" w:type="dxa"/>
          </w:tcPr>
          <w:p w14:paraId="5D2F687D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Нурмуканова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1600" w:type="dxa"/>
          </w:tcPr>
          <w:p w14:paraId="7EC87586" w14:textId="77777777" w:rsidR="002E7500" w:rsidRPr="00C7418E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7418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2797" w:type="dxa"/>
          </w:tcPr>
          <w:p w14:paraId="6B518805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КГУ «Средняя общеобразовательная школа- комплекс</w:t>
            </w:r>
          </w:p>
          <w:p w14:paraId="31DC08DA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эстетического воспитания №8»</w:t>
            </w:r>
          </w:p>
        </w:tc>
        <w:tc>
          <w:tcPr>
            <w:tcW w:w="2501" w:type="dxa"/>
          </w:tcPr>
          <w:p w14:paraId="614C4F5C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Фоменко Наталья Михайловна</w:t>
            </w:r>
          </w:p>
        </w:tc>
      </w:tr>
      <w:tr w:rsidR="002E7500" w:rsidRPr="00C7418E" w14:paraId="3274C0F6" w14:textId="77777777" w:rsidTr="0058502D">
        <w:tc>
          <w:tcPr>
            <w:tcW w:w="2105" w:type="dxa"/>
          </w:tcPr>
          <w:p w14:paraId="1921013E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Решетникова Виктория</w:t>
            </w:r>
          </w:p>
        </w:tc>
        <w:tc>
          <w:tcPr>
            <w:tcW w:w="1600" w:type="dxa"/>
          </w:tcPr>
          <w:p w14:paraId="2239547C" w14:textId="77777777" w:rsidR="002E7500" w:rsidRPr="00FE412F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797" w:type="dxa"/>
          </w:tcPr>
          <w:p w14:paraId="0C6ACBED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Школа искусств района им. Г. Мусрепова</w:t>
            </w:r>
          </w:p>
        </w:tc>
        <w:tc>
          <w:tcPr>
            <w:tcW w:w="2501" w:type="dxa"/>
          </w:tcPr>
          <w:p w14:paraId="781E0362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Гроссу Наталья Викторовна</w:t>
            </w:r>
          </w:p>
        </w:tc>
      </w:tr>
      <w:tr w:rsidR="002E7500" w:rsidRPr="00C7418E" w14:paraId="3AF3BE88" w14:textId="77777777" w:rsidTr="0058502D">
        <w:tc>
          <w:tcPr>
            <w:tcW w:w="2105" w:type="dxa"/>
          </w:tcPr>
          <w:p w14:paraId="441B68AC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Слуцкий Иван </w:t>
            </w:r>
          </w:p>
        </w:tc>
        <w:tc>
          <w:tcPr>
            <w:tcW w:w="1600" w:type="dxa"/>
          </w:tcPr>
          <w:p w14:paraId="6A8B5703" w14:textId="77777777" w:rsidR="002E7500" w:rsidRPr="00C7418E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797" w:type="dxa"/>
          </w:tcPr>
          <w:p w14:paraId="7E9607B2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Школа искусств района им. Г. Мусрепова</w:t>
            </w:r>
          </w:p>
        </w:tc>
        <w:tc>
          <w:tcPr>
            <w:tcW w:w="2501" w:type="dxa"/>
          </w:tcPr>
          <w:p w14:paraId="5CB2304C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Гроссу Наталья Викторовна</w:t>
            </w:r>
          </w:p>
        </w:tc>
      </w:tr>
      <w:tr w:rsidR="002E7500" w:rsidRPr="00C7418E" w14:paraId="76919323" w14:textId="77777777" w:rsidTr="0058502D">
        <w:tc>
          <w:tcPr>
            <w:tcW w:w="2105" w:type="dxa"/>
          </w:tcPr>
          <w:p w14:paraId="33E148F7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Попкова Виктория</w:t>
            </w:r>
          </w:p>
        </w:tc>
        <w:tc>
          <w:tcPr>
            <w:tcW w:w="1600" w:type="dxa"/>
          </w:tcPr>
          <w:p w14:paraId="64B8F23C" w14:textId="77777777" w:rsidR="002E7500" w:rsidRPr="00C7418E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797" w:type="dxa"/>
          </w:tcPr>
          <w:p w14:paraId="2631E514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КГКП «Школа искусств», Жамбылского района СКО</w:t>
            </w:r>
          </w:p>
        </w:tc>
        <w:tc>
          <w:tcPr>
            <w:tcW w:w="2501" w:type="dxa"/>
          </w:tcPr>
          <w:p w14:paraId="632DFEB7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Асылбекова</w:t>
            </w:r>
            <w:proofErr w:type="spellEnd"/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Алия</w:t>
            </w:r>
            <w:proofErr w:type="spellEnd"/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Джамбуловна</w:t>
            </w:r>
            <w:proofErr w:type="spellEnd"/>
          </w:p>
        </w:tc>
      </w:tr>
      <w:tr w:rsidR="002E7500" w:rsidRPr="00C7418E" w14:paraId="07A781AF" w14:textId="77777777" w:rsidTr="0058502D">
        <w:tc>
          <w:tcPr>
            <w:tcW w:w="2105" w:type="dxa"/>
          </w:tcPr>
          <w:p w14:paraId="49C68BB1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Рахметова Рамина</w:t>
            </w:r>
          </w:p>
        </w:tc>
        <w:tc>
          <w:tcPr>
            <w:tcW w:w="1600" w:type="dxa"/>
          </w:tcPr>
          <w:p w14:paraId="60E9E761" w14:textId="77777777" w:rsidR="002E7500" w:rsidRPr="00C7418E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7418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2797" w:type="dxa"/>
          </w:tcPr>
          <w:p w14:paraId="085E6B87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КГУ «Средняя общеобразовательная школа- комплекс</w:t>
            </w:r>
          </w:p>
          <w:p w14:paraId="294FD41D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эстетического воспитания №8»</w:t>
            </w:r>
          </w:p>
        </w:tc>
        <w:tc>
          <w:tcPr>
            <w:tcW w:w="2501" w:type="dxa"/>
          </w:tcPr>
          <w:p w14:paraId="76892D9B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Фоменко Наталья Михайловна</w:t>
            </w:r>
          </w:p>
        </w:tc>
      </w:tr>
      <w:tr w:rsidR="002E7500" w:rsidRPr="00C7418E" w14:paraId="753B3DEC" w14:textId="77777777" w:rsidTr="0058502D">
        <w:tc>
          <w:tcPr>
            <w:tcW w:w="2105" w:type="dxa"/>
          </w:tcPr>
          <w:p w14:paraId="4026B91E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Журавлёва Лия</w:t>
            </w:r>
          </w:p>
        </w:tc>
        <w:tc>
          <w:tcPr>
            <w:tcW w:w="1600" w:type="dxa"/>
          </w:tcPr>
          <w:p w14:paraId="289883A0" w14:textId="77777777" w:rsidR="002E7500" w:rsidRPr="00C7418E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C741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7418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2797" w:type="dxa"/>
          </w:tcPr>
          <w:p w14:paraId="7DFE4ECA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КГУ «Средняя общеобразовательная школа- комплекс</w:t>
            </w:r>
          </w:p>
          <w:p w14:paraId="20218808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эстетического воспитания №8»</w:t>
            </w:r>
          </w:p>
        </w:tc>
        <w:tc>
          <w:tcPr>
            <w:tcW w:w="2501" w:type="dxa"/>
          </w:tcPr>
          <w:p w14:paraId="416C5D11" w14:textId="77777777" w:rsidR="002E7500" w:rsidRPr="00C7418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18E">
              <w:rPr>
                <w:rFonts w:ascii="Times New Roman" w:eastAsia="Calibri" w:hAnsi="Times New Roman" w:cs="Times New Roman"/>
                <w:sz w:val="28"/>
                <w:szCs w:val="28"/>
              </w:rPr>
              <w:t>Фоменко Наталья Михайловна</w:t>
            </w:r>
          </w:p>
        </w:tc>
      </w:tr>
    </w:tbl>
    <w:p w14:paraId="73BABB54" w14:textId="77777777" w:rsidR="002E7500" w:rsidRPr="00C7418E" w:rsidRDefault="002E7500" w:rsidP="002E7500">
      <w:pPr>
        <w:rPr>
          <w:rFonts w:ascii="Times New Roman" w:eastAsia="Calibri" w:hAnsi="Times New Roman" w:cs="Times New Roman"/>
          <w:sz w:val="28"/>
          <w:szCs w:val="28"/>
        </w:rPr>
      </w:pPr>
      <w:r w:rsidRPr="00C7418E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14:paraId="5DB17EF9" w14:textId="77777777" w:rsidR="002E7500" w:rsidRDefault="002E7500" w:rsidP="002E7500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418E">
        <w:rPr>
          <w:rFonts w:ascii="Times New Roman" w:eastAsia="Calibri" w:hAnsi="Times New Roman" w:cs="Times New Roman"/>
          <w:sz w:val="28"/>
          <w:szCs w:val="28"/>
        </w:rPr>
        <w:t>Криворучик</w:t>
      </w:r>
      <w:proofErr w:type="spellEnd"/>
      <w:r w:rsidRPr="00C7418E">
        <w:rPr>
          <w:rFonts w:ascii="Times New Roman" w:eastAsia="Calibri" w:hAnsi="Times New Roman" w:cs="Times New Roman"/>
          <w:sz w:val="28"/>
          <w:szCs w:val="28"/>
        </w:rPr>
        <w:t xml:space="preserve"> О.А,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Алханова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О.А.</w:t>
      </w:r>
      <w:proofErr w:type="gramStart"/>
      <w:r w:rsidRPr="00C7418E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Бухонина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Л.А.</w:t>
      </w:r>
      <w:r w:rsidRPr="00C7418E">
        <w:rPr>
          <w:rFonts w:ascii="Times New Roman" w:eastAsia="Calibri" w:hAnsi="Times New Roman" w:cs="Times New Roman"/>
          <w:sz w:val="28"/>
          <w:szCs w:val="28"/>
        </w:rPr>
        <w:t xml:space="preserve"> – преподаватели отделения «Теория музыки»</w:t>
      </w:r>
    </w:p>
    <w:p w14:paraId="221D4589" w14:textId="77777777" w:rsidR="002E7500" w:rsidRDefault="002E7500" w:rsidP="002E7500">
      <w:pPr>
        <w:rPr>
          <w:rFonts w:ascii="Times New Roman" w:eastAsia="Calibri" w:hAnsi="Times New Roman" w:cs="Times New Roman"/>
          <w:sz w:val="28"/>
          <w:szCs w:val="28"/>
        </w:rPr>
      </w:pPr>
    </w:p>
    <w:p w14:paraId="03B007DD" w14:textId="77777777" w:rsidR="002E7500" w:rsidRPr="00577F4A" w:rsidRDefault="002E7500" w:rsidP="002E7500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отч</w:t>
      </w:r>
      <w:proofErr w:type="spellStart"/>
      <w:r>
        <w:rPr>
          <w:rFonts w:ascii="Times New Roman" w:hAnsi="Times New Roman" w:cs="Times New Roman"/>
          <w:sz w:val="28"/>
          <w:szCs w:val="28"/>
        </w:rPr>
        <w:t>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проведения областного конкурса «</w:t>
      </w:r>
      <w:r>
        <w:rPr>
          <w:rFonts w:ascii="Times New Roman" w:hAnsi="Times New Roman" w:cs="Times New Roman"/>
          <w:sz w:val="28"/>
          <w:szCs w:val="28"/>
          <w:lang w:val="kk-KZ"/>
        </w:rPr>
        <w:t>Жұлдыз</w:t>
      </w:r>
      <w:r>
        <w:rPr>
          <w:rFonts w:ascii="Times New Roman" w:hAnsi="Times New Roman" w:cs="Times New Roman"/>
          <w:sz w:val="28"/>
          <w:szCs w:val="28"/>
        </w:rPr>
        <w:t xml:space="preserve">» среди учащихся </w:t>
      </w:r>
      <w:r w:rsidRPr="00577F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КГУ «Комплекс «Колледж искусств – специализированная школа-интернат для одарённых в искусстве детей имени </w:t>
      </w:r>
      <w:proofErr w:type="spellStart"/>
      <w:r w:rsidRPr="00577F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Ермека</w:t>
      </w:r>
      <w:proofErr w:type="spellEnd"/>
      <w:r w:rsidRPr="00577F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77F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Серкебаева</w:t>
      </w:r>
      <w:proofErr w:type="spellEnd"/>
      <w:r w:rsidRPr="00577F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</w:p>
    <w:p w14:paraId="0BA32DEF" w14:textId="77777777" w:rsidR="002E7500" w:rsidRPr="00C7418E" w:rsidRDefault="002E7500" w:rsidP="002E75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 апреля </w:t>
      </w:r>
      <w:r w:rsidRPr="00C7418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7418E">
        <w:rPr>
          <w:rFonts w:ascii="Times New Roman" w:eastAsia="Calibri" w:hAnsi="Times New Roman" w:cs="Times New Roman"/>
          <w:sz w:val="28"/>
          <w:szCs w:val="28"/>
        </w:rPr>
        <w:t xml:space="preserve"> года в КГУ «Комплекс «Колледж искусств – специализированная школа-интернат для одарённых в искусстве детей имени </w:t>
      </w:r>
      <w:proofErr w:type="spellStart"/>
      <w:r w:rsidRPr="00C7418E">
        <w:rPr>
          <w:rFonts w:ascii="Times New Roman" w:eastAsia="Calibri" w:hAnsi="Times New Roman" w:cs="Times New Roman"/>
          <w:sz w:val="28"/>
          <w:szCs w:val="28"/>
        </w:rPr>
        <w:lastRenderedPageBreak/>
        <w:t>Ермека</w:t>
      </w:r>
      <w:proofErr w:type="spellEnd"/>
      <w:r w:rsidRPr="00C74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18E">
        <w:rPr>
          <w:rFonts w:ascii="Times New Roman" w:eastAsia="Calibri" w:hAnsi="Times New Roman" w:cs="Times New Roman"/>
          <w:sz w:val="28"/>
          <w:szCs w:val="28"/>
        </w:rPr>
        <w:t>Серкебаева</w:t>
      </w:r>
      <w:proofErr w:type="spellEnd"/>
      <w:r w:rsidRPr="00C7418E">
        <w:rPr>
          <w:rFonts w:ascii="Times New Roman" w:eastAsia="Calibri" w:hAnsi="Times New Roman" w:cs="Times New Roman"/>
          <w:sz w:val="28"/>
          <w:szCs w:val="28"/>
        </w:rPr>
        <w:t>» прошёл областной конкурс «Ж</w:t>
      </w:r>
      <w:r w:rsidRPr="00C7418E">
        <w:rPr>
          <w:rFonts w:ascii="Times New Roman" w:eastAsia="Calibri" w:hAnsi="Times New Roman" w:cs="Times New Roman"/>
          <w:sz w:val="28"/>
          <w:szCs w:val="28"/>
          <w:lang w:val="kk-KZ"/>
        </w:rPr>
        <w:t>ұлдыз</w:t>
      </w:r>
      <w:r w:rsidRPr="00C7418E">
        <w:rPr>
          <w:rFonts w:ascii="Times New Roman" w:eastAsia="Calibri" w:hAnsi="Times New Roman" w:cs="Times New Roman"/>
          <w:sz w:val="28"/>
          <w:szCs w:val="28"/>
        </w:rPr>
        <w:t>» по  музыкально-теоретическим дисциплинам.</w:t>
      </w:r>
    </w:p>
    <w:p w14:paraId="0E25EDF0" w14:textId="77777777" w:rsidR="002E7500" w:rsidRPr="00C7418E" w:rsidRDefault="002E7500" w:rsidP="002E75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18E">
        <w:rPr>
          <w:rFonts w:ascii="Times New Roman" w:eastAsia="Calibri" w:hAnsi="Times New Roman" w:cs="Times New Roman"/>
          <w:sz w:val="28"/>
          <w:szCs w:val="28"/>
        </w:rPr>
        <w:t xml:space="preserve">Конкурс проводился в 2 </w:t>
      </w:r>
      <w:r>
        <w:rPr>
          <w:rFonts w:ascii="Times New Roman" w:eastAsia="Calibri" w:hAnsi="Times New Roman" w:cs="Times New Roman"/>
          <w:sz w:val="28"/>
          <w:szCs w:val="28"/>
        </w:rPr>
        <w:t>номинациях: по сольфеджио и по музыкальной литературе</w:t>
      </w:r>
    </w:p>
    <w:p w14:paraId="6025C7EF" w14:textId="77777777" w:rsidR="002E7500" w:rsidRPr="00C7418E" w:rsidRDefault="002E7500" w:rsidP="002E75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18E">
        <w:rPr>
          <w:rFonts w:ascii="Times New Roman" w:eastAsia="Calibri" w:hAnsi="Times New Roman" w:cs="Times New Roman"/>
          <w:sz w:val="28"/>
          <w:szCs w:val="28"/>
          <w:lang w:val="kk-KZ"/>
        </w:rPr>
        <w:t>По результатам конкурса участники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7418E">
        <w:rPr>
          <w:rFonts w:ascii="Times New Roman" w:eastAsia="Calibri" w:hAnsi="Times New Roman" w:cs="Times New Roman"/>
          <w:sz w:val="28"/>
          <w:szCs w:val="28"/>
          <w:lang w:val="kk-KZ"/>
        </w:rPr>
        <w:t>были удостоены Дипломов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7418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7418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7418E">
        <w:rPr>
          <w:rFonts w:ascii="Times New Roman" w:eastAsia="Calibri" w:hAnsi="Times New Roman" w:cs="Times New Roman"/>
          <w:sz w:val="28"/>
          <w:szCs w:val="28"/>
        </w:rPr>
        <w:t xml:space="preserve"> степени, </w:t>
      </w:r>
      <w:r w:rsidRPr="00C7418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7418E">
        <w:rPr>
          <w:rFonts w:ascii="Times New Roman" w:eastAsia="Calibri" w:hAnsi="Times New Roman" w:cs="Times New Roman"/>
          <w:sz w:val="28"/>
          <w:szCs w:val="28"/>
        </w:rPr>
        <w:t xml:space="preserve">  степени, </w:t>
      </w:r>
      <w:r w:rsidRPr="00C7418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C7418E">
        <w:rPr>
          <w:rFonts w:ascii="Times New Roman" w:eastAsia="Calibri" w:hAnsi="Times New Roman" w:cs="Times New Roman"/>
          <w:sz w:val="28"/>
          <w:szCs w:val="28"/>
        </w:rPr>
        <w:t xml:space="preserve"> степени, .</w:t>
      </w:r>
    </w:p>
    <w:p w14:paraId="2473FB0F" w14:textId="77777777" w:rsidR="002E7500" w:rsidRDefault="002E7500" w:rsidP="002E7500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7418E">
        <w:rPr>
          <w:rFonts w:ascii="Times New Roman" w:eastAsia="Calibri" w:hAnsi="Times New Roman" w:cs="Times New Roman"/>
          <w:sz w:val="28"/>
          <w:szCs w:val="28"/>
          <w:lang w:val="kk-KZ"/>
        </w:rPr>
        <w:t>Протокол результатов конкурса: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72"/>
        <w:gridCol w:w="1700"/>
        <w:gridCol w:w="2336"/>
        <w:gridCol w:w="2337"/>
      </w:tblGrid>
      <w:tr w:rsidR="002E7500" w14:paraId="30E2B97B" w14:textId="77777777" w:rsidTr="0058502D">
        <w:tc>
          <w:tcPr>
            <w:tcW w:w="9345" w:type="dxa"/>
            <w:gridSpan w:val="4"/>
          </w:tcPr>
          <w:p w14:paraId="1073431F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Сольфеджио </w:t>
            </w:r>
          </w:p>
        </w:tc>
      </w:tr>
      <w:tr w:rsidR="002E7500" w14:paraId="4BAB6CD0" w14:textId="77777777" w:rsidTr="0058502D">
        <w:tc>
          <w:tcPr>
            <w:tcW w:w="2972" w:type="dxa"/>
          </w:tcPr>
          <w:p w14:paraId="04F26686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ФИ участника</w:t>
            </w:r>
          </w:p>
        </w:tc>
        <w:tc>
          <w:tcPr>
            <w:tcW w:w="1700" w:type="dxa"/>
          </w:tcPr>
          <w:p w14:paraId="6253D70E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336" w:type="dxa"/>
          </w:tcPr>
          <w:p w14:paraId="456E0CA7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2337" w:type="dxa"/>
          </w:tcPr>
          <w:p w14:paraId="29E830F8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преподаватель</w:t>
            </w:r>
          </w:p>
        </w:tc>
      </w:tr>
      <w:tr w:rsidR="002E7500" w14:paraId="71B8F927" w14:textId="77777777" w:rsidTr="0058502D">
        <w:tc>
          <w:tcPr>
            <w:tcW w:w="2972" w:type="dxa"/>
          </w:tcPr>
          <w:p w14:paraId="0A7A55C9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Омарова Ясмин</w:t>
            </w:r>
          </w:p>
        </w:tc>
        <w:tc>
          <w:tcPr>
            <w:tcW w:w="1700" w:type="dxa"/>
          </w:tcPr>
          <w:p w14:paraId="1239BAEB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 класс</w:t>
            </w:r>
          </w:p>
        </w:tc>
        <w:tc>
          <w:tcPr>
            <w:tcW w:w="2336" w:type="dxa"/>
          </w:tcPr>
          <w:p w14:paraId="4BC47401" w14:textId="77777777" w:rsidR="002E7500" w:rsidRPr="00577F4A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37" w:type="dxa"/>
          </w:tcPr>
          <w:p w14:paraId="4AA331C4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Бухонина Л.А.</w:t>
            </w:r>
          </w:p>
        </w:tc>
      </w:tr>
      <w:tr w:rsidR="002E7500" w14:paraId="4E744DAF" w14:textId="77777777" w:rsidTr="0058502D">
        <w:tc>
          <w:tcPr>
            <w:tcW w:w="2972" w:type="dxa"/>
          </w:tcPr>
          <w:p w14:paraId="603B3BE9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Кусаинова Амаль </w:t>
            </w:r>
          </w:p>
        </w:tc>
        <w:tc>
          <w:tcPr>
            <w:tcW w:w="1700" w:type="dxa"/>
          </w:tcPr>
          <w:p w14:paraId="5B764577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 класс</w:t>
            </w:r>
          </w:p>
        </w:tc>
        <w:tc>
          <w:tcPr>
            <w:tcW w:w="2336" w:type="dxa"/>
          </w:tcPr>
          <w:p w14:paraId="6353CEAE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37" w:type="dxa"/>
          </w:tcPr>
          <w:p w14:paraId="212CCAFF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Бухонина Л.А.</w:t>
            </w:r>
          </w:p>
        </w:tc>
      </w:tr>
      <w:tr w:rsidR="002E7500" w14:paraId="700534E3" w14:textId="77777777" w:rsidTr="0058502D">
        <w:tc>
          <w:tcPr>
            <w:tcW w:w="2972" w:type="dxa"/>
          </w:tcPr>
          <w:p w14:paraId="5ED5237D" w14:textId="77777777" w:rsidR="002E7500" w:rsidRPr="00577F4A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Нәби Әлемгер</w:t>
            </w:r>
          </w:p>
        </w:tc>
        <w:tc>
          <w:tcPr>
            <w:tcW w:w="1700" w:type="dxa"/>
          </w:tcPr>
          <w:p w14:paraId="31BF6859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 класс</w:t>
            </w:r>
          </w:p>
        </w:tc>
        <w:tc>
          <w:tcPr>
            <w:tcW w:w="2336" w:type="dxa"/>
          </w:tcPr>
          <w:p w14:paraId="1712F46D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77F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I место</w:t>
            </w:r>
          </w:p>
        </w:tc>
        <w:tc>
          <w:tcPr>
            <w:tcW w:w="2337" w:type="dxa"/>
          </w:tcPr>
          <w:p w14:paraId="4D37C81F" w14:textId="77777777" w:rsidR="002E7500" w:rsidRPr="00577F4A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Тюрина Д.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E7500" w14:paraId="189CF745" w14:textId="77777777" w:rsidTr="0058502D">
        <w:tc>
          <w:tcPr>
            <w:tcW w:w="2972" w:type="dxa"/>
          </w:tcPr>
          <w:p w14:paraId="12CACA53" w14:textId="77777777" w:rsidR="002E7500" w:rsidRPr="00577F4A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Сұраған Даяна</w:t>
            </w:r>
          </w:p>
        </w:tc>
        <w:tc>
          <w:tcPr>
            <w:tcW w:w="1700" w:type="dxa"/>
          </w:tcPr>
          <w:p w14:paraId="08C08E53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 класс</w:t>
            </w:r>
          </w:p>
        </w:tc>
        <w:tc>
          <w:tcPr>
            <w:tcW w:w="2336" w:type="dxa"/>
          </w:tcPr>
          <w:p w14:paraId="5E20B428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77F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I место</w:t>
            </w:r>
          </w:p>
        </w:tc>
        <w:tc>
          <w:tcPr>
            <w:tcW w:w="2337" w:type="dxa"/>
          </w:tcPr>
          <w:p w14:paraId="27AC509A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Тюрина Д.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E7500" w14:paraId="5DEFC73A" w14:textId="77777777" w:rsidTr="0058502D">
        <w:tc>
          <w:tcPr>
            <w:tcW w:w="2972" w:type="dxa"/>
          </w:tcPr>
          <w:p w14:paraId="58C6C4F1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Сапар Азиза </w:t>
            </w:r>
          </w:p>
        </w:tc>
        <w:tc>
          <w:tcPr>
            <w:tcW w:w="1700" w:type="dxa"/>
          </w:tcPr>
          <w:p w14:paraId="5C7E3833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 класс</w:t>
            </w:r>
          </w:p>
        </w:tc>
        <w:tc>
          <w:tcPr>
            <w:tcW w:w="2336" w:type="dxa"/>
          </w:tcPr>
          <w:p w14:paraId="713EF6E2" w14:textId="77777777" w:rsidR="002E7500" w:rsidRPr="00577F4A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37" w:type="dxa"/>
          </w:tcPr>
          <w:p w14:paraId="17922DB2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77F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Тюрина Д. А.</w:t>
            </w:r>
          </w:p>
        </w:tc>
      </w:tr>
      <w:tr w:rsidR="002E7500" w14:paraId="05D1EDBF" w14:textId="77777777" w:rsidTr="0058502D">
        <w:tc>
          <w:tcPr>
            <w:tcW w:w="2972" w:type="dxa"/>
          </w:tcPr>
          <w:p w14:paraId="52BAD370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Тахирова Фарида</w:t>
            </w:r>
          </w:p>
        </w:tc>
        <w:tc>
          <w:tcPr>
            <w:tcW w:w="1700" w:type="dxa"/>
          </w:tcPr>
          <w:p w14:paraId="644E4195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 класс</w:t>
            </w:r>
          </w:p>
        </w:tc>
        <w:tc>
          <w:tcPr>
            <w:tcW w:w="2336" w:type="dxa"/>
          </w:tcPr>
          <w:p w14:paraId="2936DF6D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37" w:type="dxa"/>
          </w:tcPr>
          <w:p w14:paraId="39261A76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77F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Тюрина Д. А.</w:t>
            </w:r>
          </w:p>
        </w:tc>
      </w:tr>
      <w:tr w:rsidR="002E7500" w14:paraId="63CBA3A0" w14:textId="77777777" w:rsidTr="0058502D">
        <w:tc>
          <w:tcPr>
            <w:tcW w:w="2972" w:type="dxa"/>
          </w:tcPr>
          <w:p w14:paraId="619A79CC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Жахина Айзере</w:t>
            </w:r>
          </w:p>
        </w:tc>
        <w:tc>
          <w:tcPr>
            <w:tcW w:w="1700" w:type="dxa"/>
          </w:tcPr>
          <w:p w14:paraId="7E3F76E6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 класс</w:t>
            </w:r>
          </w:p>
        </w:tc>
        <w:tc>
          <w:tcPr>
            <w:tcW w:w="2336" w:type="dxa"/>
          </w:tcPr>
          <w:p w14:paraId="63C1560E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D1D8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II место</w:t>
            </w:r>
          </w:p>
        </w:tc>
        <w:tc>
          <w:tcPr>
            <w:tcW w:w="2337" w:type="dxa"/>
          </w:tcPr>
          <w:p w14:paraId="0B0F44B6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Алханова О.А</w:t>
            </w:r>
          </w:p>
        </w:tc>
      </w:tr>
      <w:tr w:rsidR="002E7500" w14:paraId="4C96882B" w14:textId="77777777" w:rsidTr="0058502D">
        <w:tc>
          <w:tcPr>
            <w:tcW w:w="2972" w:type="dxa"/>
          </w:tcPr>
          <w:p w14:paraId="16512318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Кибе Алёна</w:t>
            </w:r>
          </w:p>
        </w:tc>
        <w:tc>
          <w:tcPr>
            <w:tcW w:w="1700" w:type="dxa"/>
          </w:tcPr>
          <w:p w14:paraId="41BC0DC2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 класс</w:t>
            </w:r>
          </w:p>
        </w:tc>
        <w:tc>
          <w:tcPr>
            <w:tcW w:w="2336" w:type="dxa"/>
          </w:tcPr>
          <w:p w14:paraId="6668B499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D1D8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II место</w:t>
            </w:r>
          </w:p>
        </w:tc>
        <w:tc>
          <w:tcPr>
            <w:tcW w:w="2337" w:type="dxa"/>
          </w:tcPr>
          <w:p w14:paraId="59E54BB7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Алханова О.А</w:t>
            </w:r>
          </w:p>
        </w:tc>
      </w:tr>
      <w:tr w:rsidR="002E7500" w14:paraId="7D87885C" w14:textId="77777777" w:rsidTr="0058502D">
        <w:tc>
          <w:tcPr>
            <w:tcW w:w="2972" w:type="dxa"/>
          </w:tcPr>
          <w:p w14:paraId="45F2A78C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Киташев Вячеслав</w:t>
            </w:r>
          </w:p>
        </w:tc>
        <w:tc>
          <w:tcPr>
            <w:tcW w:w="1700" w:type="dxa"/>
          </w:tcPr>
          <w:p w14:paraId="09127C1B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 класс</w:t>
            </w:r>
          </w:p>
        </w:tc>
        <w:tc>
          <w:tcPr>
            <w:tcW w:w="2336" w:type="dxa"/>
          </w:tcPr>
          <w:p w14:paraId="252FCDE9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D1D8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II место</w:t>
            </w:r>
          </w:p>
        </w:tc>
        <w:tc>
          <w:tcPr>
            <w:tcW w:w="2337" w:type="dxa"/>
          </w:tcPr>
          <w:p w14:paraId="35FB1CAA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Алханова О.А</w:t>
            </w:r>
          </w:p>
        </w:tc>
      </w:tr>
      <w:tr w:rsidR="002E7500" w14:paraId="428855FB" w14:textId="77777777" w:rsidTr="0058502D">
        <w:tc>
          <w:tcPr>
            <w:tcW w:w="2972" w:type="dxa"/>
          </w:tcPr>
          <w:p w14:paraId="5387331F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Оплетин Михаил </w:t>
            </w:r>
          </w:p>
        </w:tc>
        <w:tc>
          <w:tcPr>
            <w:tcW w:w="1700" w:type="dxa"/>
          </w:tcPr>
          <w:p w14:paraId="04C1164A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 класс</w:t>
            </w:r>
          </w:p>
        </w:tc>
        <w:tc>
          <w:tcPr>
            <w:tcW w:w="2336" w:type="dxa"/>
          </w:tcPr>
          <w:p w14:paraId="7E80C92E" w14:textId="77777777" w:rsidR="002E7500" w:rsidRPr="005D1D8D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37" w:type="dxa"/>
          </w:tcPr>
          <w:p w14:paraId="2DB2E1AC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D1D8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Алханова О.А</w:t>
            </w:r>
          </w:p>
        </w:tc>
      </w:tr>
      <w:tr w:rsidR="002E7500" w14:paraId="6467B203" w14:textId="77777777" w:rsidTr="0058502D">
        <w:tc>
          <w:tcPr>
            <w:tcW w:w="2972" w:type="dxa"/>
          </w:tcPr>
          <w:p w14:paraId="03575781" w14:textId="77777777" w:rsidR="002E7500" w:rsidRPr="005D1D8D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Асхатұлы Мадияр</w:t>
            </w:r>
          </w:p>
        </w:tc>
        <w:tc>
          <w:tcPr>
            <w:tcW w:w="1700" w:type="dxa"/>
          </w:tcPr>
          <w:p w14:paraId="48C490C2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 класс</w:t>
            </w:r>
          </w:p>
        </w:tc>
        <w:tc>
          <w:tcPr>
            <w:tcW w:w="2336" w:type="dxa"/>
          </w:tcPr>
          <w:p w14:paraId="37F2325A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37" w:type="dxa"/>
          </w:tcPr>
          <w:p w14:paraId="6182724C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D1D8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Алханова О.А</w:t>
            </w:r>
          </w:p>
        </w:tc>
      </w:tr>
      <w:tr w:rsidR="002E7500" w14:paraId="30541C36" w14:textId="77777777" w:rsidTr="0058502D">
        <w:tc>
          <w:tcPr>
            <w:tcW w:w="2972" w:type="dxa"/>
          </w:tcPr>
          <w:p w14:paraId="79250636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</w:tcPr>
          <w:p w14:paraId="1C6C3FC1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6" w:type="dxa"/>
          </w:tcPr>
          <w:p w14:paraId="7FD68595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14:paraId="63CFA75A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7500" w14:paraId="790E2783" w14:textId="77777777" w:rsidTr="0058502D">
        <w:tc>
          <w:tcPr>
            <w:tcW w:w="9345" w:type="dxa"/>
            <w:gridSpan w:val="4"/>
          </w:tcPr>
          <w:p w14:paraId="25CB0867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Музыкальная литература</w:t>
            </w:r>
          </w:p>
        </w:tc>
      </w:tr>
      <w:tr w:rsidR="002E7500" w14:paraId="549A0D45" w14:textId="77777777" w:rsidTr="0058502D">
        <w:tc>
          <w:tcPr>
            <w:tcW w:w="2972" w:type="dxa"/>
          </w:tcPr>
          <w:p w14:paraId="2F0ED376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Гарипова Асем</w:t>
            </w:r>
          </w:p>
        </w:tc>
        <w:tc>
          <w:tcPr>
            <w:tcW w:w="1700" w:type="dxa"/>
          </w:tcPr>
          <w:p w14:paraId="66D32DE8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 класс</w:t>
            </w:r>
          </w:p>
        </w:tc>
        <w:tc>
          <w:tcPr>
            <w:tcW w:w="2336" w:type="dxa"/>
          </w:tcPr>
          <w:p w14:paraId="4E950787" w14:textId="77777777" w:rsidR="002E7500" w:rsidRPr="005D1D8D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37" w:type="dxa"/>
          </w:tcPr>
          <w:p w14:paraId="464EB59C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Тажибаева К.К</w:t>
            </w:r>
          </w:p>
        </w:tc>
      </w:tr>
      <w:tr w:rsidR="002E7500" w14:paraId="0153F21D" w14:textId="77777777" w:rsidTr="0058502D">
        <w:tc>
          <w:tcPr>
            <w:tcW w:w="2972" w:type="dxa"/>
          </w:tcPr>
          <w:p w14:paraId="34FBE39D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Сапар Азиза</w:t>
            </w:r>
          </w:p>
        </w:tc>
        <w:tc>
          <w:tcPr>
            <w:tcW w:w="1700" w:type="dxa"/>
          </w:tcPr>
          <w:p w14:paraId="3E57C5D1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 класс</w:t>
            </w:r>
          </w:p>
        </w:tc>
        <w:tc>
          <w:tcPr>
            <w:tcW w:w="2336" w:type="dxa"/>
          </w:tcPr>
          <w:p w14:paraId="484CBD37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37" w:type="dxa"/>
          </w:tcPr>
          <w:p w14:paraId="4303BC19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Тажибаева К.К</w:t>
            </w:r>
          </w:p>
        </w:tc>
      </w:tr>
      <w:tr w:rsidR="002E7500" w14:paraId="1E12B147" w14:textId="77777777" w:rsidTr="0058502D">
        <w:tc>
          <w:tcPr>
            <w:tcW w:w="2972" w:type="dxa"/>
          </w:tcPr>
          <w:p w14:paraId="0C7BECA6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Сұраған Даяна</w:t>
            </w:r>
          </w:p>
        </w:tc>
        <w:tc>
          <w:tcPr>
            <w:tcW w:w="1700" w:type="dxa"/>
          </w:tcPr>
          <w:p w14:paraId="093252EF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 класс</w:t>
            </w:r>
          </w:p>
        </w:tc>
        <w:tc>
          <w:tcPr>
            <w:tcW w:w="2336" w:type="dxa"/>
          </w:tcPr>
          <w:p w14:paraId="6AA44365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37" w:type="dxa"/>
          </w:tcPr>
          <w:p w14:paraId="3ABA7476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Тажибаева К.К</w:t>
            </w:r>
          </w:p>
        </w:tc>
      </w:tr>
      <w:tr w:rsidR="002E7500" w14:paraId="03DEB5DE" w14:textId="77777777" w:rsidTr="0058502D">
        <w:tc>
          <w:tcPr>
            <w:tcW w:w="2972" w:type="dxa"/>
          </w:tcPr>
          <w:p w14:paraId="4E27C589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Кибе Алёна</w:t>
            </w:r>
          </w:p>
        </w:tc>
        <w:tc>
          <w:tcPr>
            <w:tcW w:w="1700" w:type="dxa"/>
          </w:tcPr>
          <w:p w14:paraId="66D20351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 класс</w:t>
            </w:r>
          </w:p>
        </w:tc>
        <w:tc>
          <w:tcPr>
            <w:tcW w:w="2336" w:type="dxa"/>
          </w:tcPr>
          <w:p w14:paraId="21D61F82" w14:textId="77777777" w:rsidR="002E7500" w:rsidRPr="005D1D8D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37" w:type="dxa"/>
          </w:tcPr>
          <w:p w14:paraId="2E8372FA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Криворучик О.А</w:t>
            </w:r>
          </w:p>
        </w:tc>
      </w:tr>
      <w:tr w:rsidR="002E7500" w14:paraId="31F02573" w14:textId="77777777" w:rsidTr="0058502D">
        <w:tc>
          <w:tcPr>
            <w:tcW w:w="2972" w:type="dxa"/>
          </w:tcPr>
          <w:p w14:paraId="11F3BF59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Тахирова Фарида</w:t>
            </w:r>
          </w:p>
        </w:tc>
        <w:tc>
          <w:tcPr>
            <w:tcW w:w="1700" w:type="dxa"/>
          </w:tcPr>
          <w:p w14:paraId="4F006790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 класс</w:t>
            </w:r>
          </w:p>
        </w:tc>
        <w:tc>
          <w:tcPr>
            <w:tcW w:w="2336" w:type="dxa"/>
          </w:tcPr>
          <w:p w14:paraId="5D91DBEC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37" w:type="dxa"/>
          </w:tcPr>
          <w:p w14:paraId="3FAEDA0E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D1D8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Криворучик О.А</w:t>
            </w:r>
          </w:p>
        </w:tc>
      </w:tr>
      <w:tr w:rsidR="002E7500" w14:paraId="34AE04C3" w14:textId="77777777" w:rsidTr="0058502D">
        <w:tc>
          <w:tcPr>
            <w:tcW w:w="2972" w:type="dxa"/>
          </w:tcPr>
          <w:p w14:paraId="64D988DD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Узбек Жанар</w:t>
            </w:r>
          </w:p>
        </w:tc>
        <w:tc>
          <w:tcPr>
            <w:tcW w:w="1700" w:type="dxa"/>
          </w:tcPr>
          <w:p w14:paraId="08646932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 класс</w:t>
            </w:r>
          </w:p>
        </w:tc>
        <w:tc>
          <w:tcPr>
            <w:tcW w:w="2336" w:type="dxa"/>
          </w:tcPr>
          <w:p w14:paraId="0F244DA7" w14:textId="77777777" w:rsidR="002E7500" w:rsidRPr="005D1D8D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37" w:type="dxa"/>
          </w:tcPr>
          <w:p w14:paraId="7EC3B2C4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D1D8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Криворучик О.А</w:t>
            </w:r>
          </w:p>
        </w:tc>
      </w:tr>
      <w:tr w:rsidR="002E7500" w14:paraId="3BEFAD75" w14:textId="77777777" w:rsidTr="0058502D">
        <w:tc>
          <w:tcPr>
            <w:tcW w:w="2972" w:type="dxa"/>
          </w:tcPr>
          <w:p w14:paraId="12F9748D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Оплетин Михаил </w:t>
            </w:r>
          </w:p>
        </w:tc>
        <w:tc>
          <w:tcPr>
            <w:tcW w:w="1700" w:type="dxa"/>
          </w:tcPr>
          <w:p w14:paraId="06F8F22F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 класс</w:t>
            </w:r>
          </w:p>
        </w:tc>
        <w:tc>
          <w:tcPr>
            <w:tcW w:w="2336" w:type="dxa"/>
          </w:tcPr>
          <w:p w14:paraId="176FA7F4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37" w:type="dxa"/>
          </w:tcPr>
          <w:p w14:paraId="318AFBEE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D1D8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Криворучик О.А</w:t>
            </w:r>
          </w:p>
        </w:tc>
      </w:tr>
      <w:tr w:rsidR="002E7500" w14:paraId="2C65867B" w14:textId="77777777" w:rsidTr="0058502D">
        <w:tc>
          <w:tcPr>
            <w:tcW w:w="2972" w:type="dxa"/>
          </w:tcPr>
          <w:p w14:paraId="74DE2CBB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Шенхнехт Добрыня</w:t>
            </w:r>
          </w:p>
        </w:tc>
        <w:tc>
          <w:tcPr>
            <w:tcW w:w="1700" w:type="dxa"/>
          </w:tcPr>
          <w:p w14:paraId="0A66E9DD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 класс</w:t>
            </w:r>
          </w:p>
        </w:tc>
        <w:tc>
          <w:tcPr>
            <w:tcW w:w="2336" w:type="dxa"/>
          </w:tcPr>
          <w:p w14:paraId="2926745D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37" w:type="dxa"/>
          </w:tcPr>
          <w:p w14:paraId="434AECA6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D1D8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Криворучик О.А</w:t>
            </w:r>
          </w:p>
        </w:tc>
      </w:tr>
      <w:tr w:rsidR="002E7500" w14:paraId="53487ADD" w14:textId="77777777" w:rsidTr="0058502D">
        <w:tc>
          <w:tcPr>
            <w:tcW w:w="2972" w:type="dxa"/>
          </w:tcPr>
          <w:p w14:paraId="4DE4DEEB" w14:textId="77777777" w:rsidR="002E7500" w:rsidRPr="00D0303E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Әбубакир Аяулым</w:t>
            </w:r>
          </w:p>
        </w:tc>
        <w:tc>
          <w:tcPr>
            <w:tcW w:w="1700" w:type="dxa"/>
          </w:tcPr>
          <w:p w14:paraId="6048CD16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 класс</w:t>
            </w:r>
          </w:p>
        </w:tc>
        <w:tc>
          <w:tcPr>
            <w:tcW w:w="2336" w:type="dxa"/>
          </w:tcPr>
          <w:p w14:paraId="63F0BE86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37" w:type="dxa"/>
          </w:tcPr>
          <w:p w14:paraId="25CA0C59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D1D8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Криворучик О.А</w:t>
            </w:r>
          </w:p>
        </w:tc>
      </w:tr>
      <w:tr w:rsidR="002E7500" w14:paraId="5C17AA5A" w14:textId="77777777" w:rsidTr="0058502D">
        <w:tc>
          <w:tcPr>
            <w:tcW w:w="2972" w:type="dxa"/>
          </w:tcPr>
          <w:p w14:paraId="1E9E4388" w14:textId="77777777" w:rsidR="002E7500" w:rsidRDefault="002E7500" w:rsidP="0058502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Лезбаев Нариман</w:t>
            </w:r>
          </w:p>
        </w:tc>
        <w:tc>
          <w:tcPr>
            <w:tcW w:w="1700" w:type="dxa"/>
          </w:tcPr>
          <w:p w14:paraId="38918AAE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 класс</w:t>
            </w:r>
          </w:p>
        </w:tc>
        <w:tc>
          <w:tcPr>
            <w:tcW w:w="2336" w:type="dxa"/>
          </w:tcPr>
          <w:p w14:paraId="4281F99F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37" w:type="dxa"/>
          </w:tcPr>
          <w:p w14:paraId="0F521C63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Горбунова А.В</w:t>
            </w:r>
          </w:p>
        </w:tc>
      </w:tr>
      <w:tr w:rsidR="002E7500" w14:paraId="313D3C77" w14:textId="77777777" w:rsidTr="0058502D">
        <w:tc>
          <w:tcPr>
            <w:tcW w:w="2972" w:type="dxa"/>
          </w:tcPr>
          <w:p w14:paraId="12EF14DE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Махамбетова Торгын</w:t>
            </w:r>
          </w:p>
        </w:tc>
        <w:tc>
          <w:tcPr>
            <w:tcW w:w="1700" w:type="dxa"/>
          </w:tcPr>
          <w:p w14:paraId="790037C6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 класс</w:t>
            </w:r>
          </w:p>
        </w:tc>
        <w:tc>
          <w:tcPr>
            <w:tcW w:w="2336" w:type="dxa"/>
          </w:tcPr>
          <w:p w14:paraId="1868B0CD" w14:textId="77777777" w:rsidR="002E7500" w:rsidRPr="00D0303E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337" w:type="dxa"/>
          </w:tcPr>
          <w:p w14:paraId="03536458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Тажибаева К. К</w:t>
            </w:r>
          </w:p>
        </w:tc>
      </w:tr>
      <w:tr w:rsidR="002E7500" w14:paraId="7083B286" w14:textId="77777777" w:rsidTr="0058502D">
        <w:tc>
          <w:tcPr>
            <w:tcW w:w="2972" w:type="dxa"/>
          </w:tcPr>
          <w:p w14:paraId="1545796D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Базарбекова Самира</w:t>
            </w:r>
          </w:p>
        </w:tc>
        <w:tc>
          <w:tcPr>
            <w:tcW w:w="1700" w:type="dxa"/>
          </w:tcPr>
          <w:p w14:paraId="25500D10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 класс</w:t>
            </w:r>
          </w:p>
        </w:tc>
        <w:tc>
          <w:tcPr>
            <w:tcW w:w="2336" w:type="dxa"/>
          </w:tcPr>
          <w:p w14:paraId="0B11D6B6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337" w:type="dxa"/>
          </w:tcPr>
          <w:p w14:paraId="4666CAED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Тажибаева К. К</w:t>
            </w:r>
          </w:p>
        </w:tc>
      </w:tr>
      <w:tr w:rsidR="002E7500" w14:paraId="11346E25" w14:textId="77777777" w:rsidTr="0058502D">
        <w:tc>
          <w:tcPr>
            <w:tcW w:w="2972" w:type="dxa"/>
          </w:tcPr>
          <w:p w14:paraId="0764A303" w14:textId="77777777" w:rsidR="002E7500" w:rsidRPr="00D0303E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Сатыбалды Гүлжихан</w:t>
            </w:r>
          </w:p>
        </w:tc>
        <w:tc>
          <w:tcPr>
            <w:tcW w:w="1700" w:type="dxa"/>
          </w:tcPr>
          <w:p w14:paraId="3ACE65F5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 класс</w:t>
            </w:r>
          </w:p>
        </w:tc>
        <w:tc>
          <w:tcPr>
            <w:tcW w:w="2336" w:type="dxa"/>
          </w:tcPr>
          <w:p w14:paraId="1B2A46DE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337" w:type="dxa"/>
          </w:tcPr>
          <w:p w14:paraId="3FED647A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Тажибаева К. К</w:t>
            </w:r>
          </w:p>
        </w:tc>
      </w:tr>
      <w:tr w:rsidR="002E7500" w14:paraId="47D65DD8" w14:textId="77777777" w:rsidTr="0058502D">
        <w:tc>
          <w:tcPr>
            <w:tcW w:w="2972" w:type="dxa"/>
          </w:tcPr>
          <w:p w14:paraId="23724268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</w:tcPr>
          <w:p w14:paraId="716A55C3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6" w:type="dxa"/>
          </w:tcPr>
          <w:p w14:paraId="17690CB5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14:paraId="341940C4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7500" w14:paraId="47473926" w14:textId="77777777" w:rsidTr="0058502D">
        <w:tc>
          <w:tcPr>
            <w:tcW w:w="2972" w:type="dxa"/>
          </w:tcPr>
          <w:p w14:paraId="05DAFB9E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</w:tcPr>
          <w:p w14:paraId="3CF38F33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6" w:type="dxa"/>
          </w:tcPr>
          <w:p w14:paraId="66C97735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14:paraId="59EF2ABB" w14:textId="77777777" w:rsidR="002E7500" w:rsidRDefault="002E7500" w:rsidP="005850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7284D39" w14:textId="77777777" w:rsidR="002E7500" w:rsidRPr="00C7418E" w:rsidRDefault="002E7500" w:rsidP="002E7500">
      <w:pPr>
        <w:rPr>
          <w:rFonts w:ascii="Times New Roman" w:eastAsia="Calibri" w:hAnsi="Times New Roman" w:cs="Times New Roman"/>
          <w:sz w:val="28"/>
          <w:szCs w:val="28"/>
        </w:rPr>
      </w:pPr>
      <w:r w:rsidRPr="00C7418E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14:paraId="702753BA" w14:textId="77777777" w:rsidR="002E7500" w:rsidRPr="00C7418E" w:rsidRDefault="002E7500" w:rsidP="002E7500">
      <w:pPr>
        <w:rPr>
          <w:rFonts w:ascii="Times New Roman" w:eastAsia="Calibri" w:hAnsi="Times New Roman" w:cs="Times New Roman"/>
          <w:sz w:val="28"/>
          <w:szCs w:val="28"/>
        </w:rPr>
      </w:pPr>
      <w:r w:rsidRPr="00C74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Жамукова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Ж. Е,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Шубнова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Бухонина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Л.А</w:t>
      </w:r>
      <w:r w:rsidRPr="00C7418E">
        <w:rPr>
          <w:rFonts w:ascii="Times New Roman" w:eastAsia="Calibri" w:hAnsi="Times New Roman" w:cs="Times New Roman"/>
          <w:sz w:val="28"/>
          <w:szCs w:val="28"/>
        </w:rPr>
        <w:t xml:space="preserve"> – преподаватели отделения «Теория музыки»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Колледжа искусств</w:t>
      </w:r>
    </w:p>
    <w:p w14:paraId="2FC40679" w14:textId="77777777" w:rsidR="002E7500" w:rsidRPr="00577F4A" w:rsidRDefault="002E7500" w:rsidP="002E7500">
      <w:pPr>
        <w:rPr>
          <w:rFonts w:ascii="Times New Roman" w:hAnsi="Times New Roman" w:cs="Times New Roman"/>
          <w:sz w:val="28"/>
          <w:szCs w:val="28"/>
        </w:rPr>
      </w:pPr>
    </w:p>
    <w:p w14:paraId="454139C6" w14:textId="77777777" w:rsidR="002E7500" w:rsidRPr="00C7418E" w:rsidRDefault="002E7500" w:rsidP="002E7500">
      <w:pPr>
        <w:rPr>
          <w:rFonts w:ascii="Times New Roman" w:eastAsia="Calibri" w:hAnsi="Times New Roman" w:cs="Times New Roman"/>
          <w:sz w:val="28"/>
          <w:szCs w:val="28"/>
        </w:rPr>
      </w:pPr>
    </w:p>
    <w:p w14:paraId="7D61013A" w14:textId="77777777" w:rsidR="002E7500" w:rsidRPr="00C7418E" w:rsidRDefault="002E7500" w:rsidP="002E7500">
      <w:pPr>
        <w:rPr>
          <w:rFonts w:ascii="Times New Roman" w:hAnsi="Times New Roman" w:cs="Times New Roman"/>
          <w:sz w:val="28"/>
          <w:szCs w:val="28"/>
        </w:rPr>
      </w:pPr>
    </w:p>
    <w:p w14:paraId="019AE964" w14:textId="77777777" w:rsidR="002E7500" w:rsidRPr="002E7500" w:rsidRDefault="002E7500">
      <w:pPr>
        <w:rPr>
          <w:rFonts w:ascii="Times New Roman" w:hAnsi="Times New Roman" w:cs="Times New Roman"/>
          <w:sz w:val="28"/>
          <w:szCs w:val="28"/>
        </w:rPr>
      </w:pPr>
    </w:p>
    <w:sectPr w:rsidR="002E7500" w:rsidRPr="002E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00"/>
    <w:rsid w:val="00036904"/>
    <w:rsid w:val="002E7500"/>
    <w:rsid w:val="003D1609"/>
    <w:rsid w:val="008242A3"/>
    <w:rsid w:val="00A7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8E88"/>
  <w15:chartTrackingRefBased/>
  <w15:docId w15:val="{4441EF14-84E8-425E-A602-311CA7F3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7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5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5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7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75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75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75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75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75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75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75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7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7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7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7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75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75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75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7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75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E7500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2E7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2E7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222 каб</cp:lastModifiedBy>
  <cp:revision>3</cp:revision>
  <dcterms:created xsi:type="dcterms:W3CDTF">2025-04-04T06:30:00Z</dcterms:created>
  <dcterms:modified xsi:type="dcterms:W3CDTF">2025-04-04T07:30:00Z</dcterms:modified>
</cp:coreProperties>
</file>