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0"/>
        <w:gridCol w:w="3987"/>
      </w:tblGrid>
      <w:tr w:rsidR="00D955BC" w:rsidRPr="00D955BC" w:rsidTr="000A16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D955BC" w:rsidRDefault="00D955BC" w:rsidP="00D955BC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D955BC">
              <w:rPr>
                <w:color w:val="000000"/>
                <w:sz w:val="16"/>
                <w:szCs w:val="16"/>
                <w:lang w:val="ru-RU"/>
              </w:rPr>
              <w:t>Приложение 11 к Правилам</w:t>
            </w:r>
            <w:r w:rsidRPr="00D955BC">
              <w:rPr>
                <w:sz w:val="16"/>
                <w:szCs w:val="16"/>
                <w:lang w:val="ru-RU"/>
              </w:rPr>
              <w:br/>
            </w:r>
            <w:r w:rsidRPr="00D955BC">
              <w:rPr>
                <w:color w:val="000000"/>
                <w:sz w:val="16"/>
                <w:szCs w:val="16"/>
                <w:lang w:val="ru-RU"/>
              </w:rPr>
              <w:t>назначения на должности,</w:t>
            </w:r>
            <w:r w:rsidRPr="00D955BC">
              <w:rPr>
                <w:sz w:val="16"/>
                <w:szCs w:val="16"/>
                <w:lang w:val="ru-RU"/>
              </w:rPr>
              <w:br/>
            </w:r>
            <w:r w:rsidRPr="00D955BC">
              <w:rPr>
                <w:color w:val="000000"/>
                <w:sz w:val="16"/>
                <w:szCs w:val="16"/>
                <w:lang w:val="ru-RU"/>
              </w:rPr>
              <w:t>освобождения от должностей</w:t>
            </w:r>
            <w:r w:rsidRPr="00D955BC">
              <w:rPr>
                <w:sz w:val="16"/>
                <w:szCs w:val="16"/>
                <w:lang w:val="ru-RU"/>
              </w:rPr>
              <w:br/>
            </w:r>
            <w:r w:rsidRPr="00D955BC">
              <w:rPr>
                <w:color w:val="000000"/>
                <w:sz w:val="16"/>
                <w:szCs w:val="16"/>
                <w:lang w:val="ru-RU"/>
              </w:rPr>
              <w:t>первых руководителей</w:t>
            </w:r>
            <w:r w:rsidRPr="00D955BC">
              <w:rPr>
                <w:sz w:val="16"/>
                <w:szCs w:val="16"/>
                <w:lang w:val="ru-RU"/>
              </w:rPr>
              <w:br/>
            </w:r>
            <w:r w:rsidRPr="00D955BC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D955BC">
              <w:rPr>
                <w:sz w:val="16"/>
                <w:szCs w:val="16"/>
                <w:lang w:val="ru-RU"/>
              </w:rPr>
              <w:br/>
            </w:r>
            <w:r w:rsidRPr="00D955BC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D955BC" w:rsidTr="000A16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D955BC" w:rsidRDefault="00D955BC" w:rsidP="00D955BC">
            <w:pPr>
              <w:spacing w:after="0"/>
              <w:jc w:val="right"/>
              <w:rPr>
                <w:sz w:val="16"/>
                <w:szCs w:val="16"/>
              </w:rPr>
            </w:pPr>
            <w:proofErr w:type="spellStart"/>
            <w:r w:rsidRPr="00D955BC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</w:tbl>
    <w:p w:rsidR="00D955BC" w:rsidRDefault="00D955BC" w:rsidP="00D955BC">
      <w:pPr>
        <w:spacing w:after="0"/>
        <w:jc w:val="center"/>
        <w:rPr>
          <w:b/>
          <w:color w:val="000000"/>
          <w:sz w:val="24"/>
          <w:lang w:val="ru-RU"/>
        </w:rPr>
      </w:pPr>
      <w:bookmarkStart w:id="0" w:name="z338"/>
      <w:r w:rsidRPr="00D955BC">
        <w:rPr>
          <w:b/>
          <w:color w:val="000000"/>
          <w:sz w:val="24"/>
          <w:lang w:val="ru-RU"/>
        </w:rPr>
        <w:t>Оценочный лист кандидата на вакантную или временно вакантную должность педагога</w:t>
      </w:r>
    </w:p>
    <w:p w:rsidR="00D955BC" w:rsidRDefault="00D955BC" w:rsidP="00D955BC">
      <w:pPr>
        <w:spacing w:after="0"/>
        <w:jc w:val="center"/>
        <w:rPr>
          <w:b/>
          <w:color w:val="000000"/>
          <w:sz w:val="24"/>
          <w:lang w:val="ru-RU"/>
        </w:rPr>
      </w:pPr>
    </w:p>
    <w:p w:rsidR="00D955BC" w:rsidRPr="00230FB7" w:rsidRDefault="00D955BC" w:rsidP="00D955BC">
      <w:pPr>
        <w:spacing w:after="0"/>
        <w:jc w:val="both"/>
        <w:rPr>
          <w:lang w:val="ru-RU"/>
        </w:rPr>
      </w:pPr>
      <w:bookmarkStart w:id="1" w:name="z332"/>
      <w:r w:rsidRPr="00230FB7">
        <w:rPr>
          <w:color w:val="000000"/>
          <w:sz w:val="28"/>
          <w:lang w:val="ru-RU"/>
        </w:rPr>
        <w:t>____________________________________________________</w:t>
      </w:r>
      <w:r>
        <w:rPr>
          <w:color w:val="000000"/>
          <w:sz w:val="28"/>
          <w:lang w:val="ru-RU"/>
        </w:rPr>
        <w:t>______</w:t>
      </w:r>
      <w:r w:rsidRPr="00230FB7">
        <w:rPr>
          <w:color w:val="000000"/>
          <w:sz w:val="28"/>
          <w:lang w:val="ru-RU"/>
        </w:rPr>
        <w:t>_______________</w:t>
      </w:r>
    </w:p>
    <w:tbl>
      <w:tblPr>
        <w:tblW w:w="10363" w:type="dxa"/>
        <w:tblCellSpacing w:w="0" w:type="auto"/>
        <w:tblLook w:val="04A0" w:firstRow="1" w:lastRow="0" w:firstColumn="1" w:lastColumn="0" w:noHBand="0" w:noVBand="1"/>
      </w:tblPr>
      <w:tblGrid>
        <w:gridCol w:w="487"/>
        <w:gridCol w:w="2288"/>
        <w:gridCol w:w="2485"/>
        <w:gridCol w:w="1418"/>
        <w:gridCol w:w="3685"/>
      </w:tblGrid>
      <w:tr w:rsidR="00D955BC" w:rsidRPr="00D955BC" w:rsidTr="00D955BC">
        <w:trPr>
          <w:trHeight w:val="30"/>
          <w:tblCellSpacing w:w="0" w:type="auto"/>
        </w:trPr>
        <w:tc>
          <w:tcPr>
            <w:tcW w:w="6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955BC" w:rsidRPr="00F231D9" w:rsidRDefault="00D955BC" w:rsidP="000A168A">
            <w:pPr>
              <w:spacing w:after="0"/>
              <w:jc w:val="center"/>
              <w:rPr>
                <w:lang w:val="ru-RU"/>
              </w:rPr>
            </w:pPr>
            <w:r w:rsidRPr="00D955BC">
              <w:rPr>
                <w:color w:val="000000"/>
                <w:lang w:val="ru-RU"/>
              </w:rPr>
              <w:t xml:space="preserve">Ф.И.О. </w:t>
            </w:r>
            <w:r w:rsidRPr="00D955BC">
              <w:rPr>
                <w:color w:val="000000"/>
                <w:lang w:val="ru-RU"/>
              </w:rPr>
              <w:t>кандидата (при его наличии)</w:t>
            </w:r>
            <w:bookmarkEnd w:id="0"/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D955BC">
            <w:pPr>
              <w:spacing w:after="0"/>
              <w:rPr>
                <w:lang w:val="ru-RU"/>
              </w:rPr>
            </w:pPr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40"/>
            <w:r w:rsidRPr="00F231D9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2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41"/>
            <w:r w:rsidRPr="00F231D9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3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Высшее очное = 5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высшее заочное/дистанционное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</w:tr>
      <w:tr w:rsid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344"/>
            <w:r w:rsidRPr="00F231D9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4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F231D9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347"/>
            <w:r w:rsidRPr="00F231D9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5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lastRenderedPageBreak/>
              <w:t>С квалификационной категорией "педагог-исследователь"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392"/>
            <w:r w:rsidRPr="00F231D9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6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398"/>
            <w:r w:rsidRPr="00F231D9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7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5 до 10 лет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401"/>
            <w:r w:rsidRPr="00F231D9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8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</w:tr>
      <w:tr w:rsid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403"/>
            <w:r w:rsidRPr="00F231D9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9"/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</w:t>
            </w:r>
            <w:bookmarkStart w:id="10" w:name="_GoBack"/>
            <w:bookmarkEnd w:id="10"/>
            <w:r w:rsidRPr="00F231D9">
              <w:rPr>
                <w:color w:val="000000"/>
                <w:sz w:val="20"/>
                <w:lang w:val="ru-RU"/>
              </w:rPr>
              <w:t>твлении трудовой деятельности)</w:t>
            </w:r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404"/>
            <w:r w:rsidRPr="00F231D9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11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406"/>
            <w:r w:rsidRPr="00F231D9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12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408"/>
            <w:r w:rsidRPr="00F231D9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13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F231D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F231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31D9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F231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31D9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F231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31D9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F231D9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D955BC" w:rsidRPr="003460B7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413"/>
            <w:r w:rsidRPr="00F231D9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14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F231D9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bookmarkStart w:id="15" w:name="z415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15"/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416"/>
            <w:r w:rsidRPr="00F231D9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16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lastRenderedPageBreak/>
              <w:t>иностранный/русский, иностранный/казахский) = 3 балла,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D955BC" w:rsidRP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421"/>
            <w:r w:rsidRPr="00F231D9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17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F231D9">
              <w:rPr>
                <w:color w:val="000000"/>
                <w:sz w:val="20"/>
                <w:lang w:val="ru-RU"/>
              </w:rPr>
              <w:t xml:space="preserve">;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F231D9">
              <w:rPr>
                <w:color w:val="000000"/>
                <w:sz w:val="20"/>
                <w:lang w:val="ru-RU"/>
              </w:rPr>
              <w:t xml:space="preserve">; 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F231D9">
              <w:rPr>
                <w:color w:val="000000"/>
                <w:sz w:val="20"/>
                <w:lang w:val="ru-RU"/>
              </w:rPr>
              <w:t>;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F231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F231D9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F231D9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F231D9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427"/>
            <w:r w:rsidRPr="00F231D9">
              <w:rPr>
                <w:color w:val="000000"/>
                <w:sz w:val="20"/>
                <w:lang w:val="ru-RU"/>
              </w:rPr>
              <w:t>курсы ЦПМ НИШ, "</w:t>
            </w:r>
            <w:proofErr w:type="spellStart"/>
            <w:r w:rsidRPr="00F231D9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F231D9">
              <w:rPr>
                <w:color w:val="000000"/>
                <w:sz w:val="20"/>
                <w:lang w:val="ru-RU"/>
              </w:rPr>
              <w:t>"</w:t>
            </w:r>
          </w:p>
          <w:bookmarkEnd w:id="18"/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D955BC" w:rsidRPr="00F231D9" w:rsidRDefault="00D955BC" w:rsidP="000A168A">
            <w:pPr>
              <w:spacing w:after="20"/>
              <w:ind w:left="20"/>
              <w:jc w:val="both"/>
              <w:rPr>
                <w:lang w:val="ru-RU"/>
              </w:rPr>
            </w:pPr>
            <w:r w:rsidRPr="00F231D9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</w:tr>
      <w:tr w:rsidR="00D955BC" w:rsidTr="00D955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75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BC" w:rsidRDefault="00D955BC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E26DB8" w:rsidRPr="00D955BC" w:rsidRDefault="00D955BC" w:rsidP="00D955BC">
      <w:r>
        <w:br/>
      </w:r>
    </w:p>
    <w:sectPr w:rsidR="00E26DB8" w:rsidRPr="00D955BC" w:rsidSect="00900B9F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BB"/>
    <w:rsid w:val="003153AC"/>
    <w:rsid w:val="006044BB"/>
    <w:rsid w:val="006C260A"/>
    <w:rsid w:val="00900B9F"/>
    <w:rsid w:val="00D955BC"/>
    <w:rsid w:val="00E26DB8"/>
    <w:rsid w:val="00F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FA8E"/>
  <w15:docId w15:val="{6AF77031-0060-4E02-95BD-946A965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A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9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9</cp:revision>
  <cp:lastPrinted>2022-07-25T11:36:00Z</cp:lastPrinted>
  <dcterms:created xsi:type="dcterms:W3CDTF">2022-04-04T09:46:00Z</dcterms:created>
  <dcterms:modified xsi:type="dcterms:W3CDTF">2024-08-08T05:05:00Z</dcterms:modified>
</cp:coreProperties>
</file>