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23" w:rsidRPr="00F24A23" w:rsidRDefault="0041421F" w:rsidP="00F817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Объявление конкурса</w:t>
      </w:r>
      <w:r w:rsidR="00090A63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</w:t>
      </w:r>
      <w:r w:rsidR="00B14739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на </w:t>
      </w: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замещение вакантных должностей педагогов</w:t>
      </w:r>
      <w:r w:rsidR="0049771C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(школа)</w:t>
      </w:r>
    </w:p>
    <w:tbl>
      <w:tblPr>
        <w:tblW w:w="10773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499"/>
        <w:gridCol w:w="7938"/>
      </w:tblGrid>
      <w:tr w:rsidR="00350E3F" w:rsidRPr="00350E3F" w:rsidTr="0049771C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B14739" w:rsidP="008F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КГУ 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Комплекс «Колледж искусств – специализированная школа-интернат для одарённых в искусстве детей имени Ермека Серкебаева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350E3F" w:rsidRPr="00350E3F" w:rsidTr="0049771C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почтовый адрес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090A63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140011, Республика Казахстан, </w:t>
            </w:r>
            <w:r w:rsidR="00B14739"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 область город Петропавловск улица Интернациональная, 81</w:t>
            </w:r>
          </w:p>
        </w:tc>
      </w:tr>
      <w:tr w:rsidR="00350E3F" w:rsidRPr="00350E3F" w:rsidTr="0049771C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49771C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B14739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E174BD" w:rsidTr="0049771C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8F2138" w:rsidRDefault="00E174BD" w:rsidP="00C940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0B6568" w:rsidRPr="008F2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Педагог-организатор – 1 ставка</w:t>
            </w:r>
            <w:r w:rsidRPr="008F2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74BD" w:rsidRPr="008F2138" w:rsidRDefault="00E174BD" w:rsidP="00C940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2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4A23" w:rsidRPr="008F21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B3616" w:rsidRPr="008F21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онце</w:t>
            </w:r>
            <w:r w:rsidR="003E44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рт</w:t>
            </w:r>
            <w:r w:rsidR="005B3616" w:rsidRPr="008F21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мейстер – 16 часов;</w:t>
            </w:r>
          </w:p>
          <w:p w:rsidR="000B6568" w:rsidRPr="008F2138" w:rsidRDefault="008F2138" w:rsidP="008F21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>3. Социальный педагог – 1 ставка;</w:t>
            </w:r>
          </w:p>
          <w:p w:rsidR="008F2138" w:rsidRDefault="008F2138" w:rsidP="008F21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Преподаватель музыкально-теоретических дисциплин – 16 часов</w:t>
            </w:r>
            <w:r w:rsidR="0049771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9771C" w:rsidRPr="008F2138" w:rsidRDefault="0049771C" w:rsidP="004977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Учитель математики в классах с казахским языком обучения – 16 часов.</w:t>
            </w:r>
          </w:p>
        </w:tc>
      </w:tr>
      <w:tr w:rsidR="00350E3F" w:rsidRPr="00350E3F" w:rsidTr="0049771C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функциональные обязанности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5B" w:rsidRPr="0026775B" w:rsidRDefault="0026775B" w:rsidP="0026775B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z1882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26775B" w:rsidRPr="0026775B" w:rsidRDefault="0026775B" w:rsidP="0026775B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z1883"/>
            <w:bookmarkEnd w:id="0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способствует формированию общей культуры личности обучающегося и воспитанника, и его социализации, выявляет и содействует развитию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индивидуальных способностей</w:t>
            </w:r>
            <w:proofErr w:type="gramEnd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 обучающихся; 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2" w:name="z1884"/>
            <w:bookmarkEnd w:id="1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мұғалім</w:t>
            </w:r>
            <w:proofErr w:type="spellEnd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";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3" w:name="z1885"/>
            <w:bookmarkEnd w:id="2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4" w:name="z1886"/>
            <w:bookmarkEnd w:id="3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 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суммативного</w:t>
            </w:r>
            <w:proofErr w:type="spellEnd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 оценивания за раздел и </w:t>
            </w:r>
            <w:proofErr w:type="spellStart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суммативного</w:t>
            </w:r>
            <w:proofErr w:type="spellEnd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 оценивания за четверть; 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5" w:name="z1887"/>
            <w:bookmarkEnd w:id="4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 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проводит анализ по итогам проведения </w:t>
            </w:r>
            <w:proofErr w:type="spellStart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суммативного</w:t>
            </w:r>
            <w:proofErr w:type="spellEnd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 оценивания за раздел и </w:t>
            </w:r>
            <w:proofErr w:type="spellStart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суммативного</w:t>
            </w:r>
            <w:proofErr w:type="spellEnd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 оценивания за четверть с комментариями; 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6" w:name="z1888"/>
            <w:bookmarkEnd w:id="5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заполняет журналы (бумажные или электронные);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7" w:name="z1889"/>
            <w:bookmarkEnd w:id="6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обеспечивает достижение личностных, системно-</w:t>
            </w:r>
            <w:proofErr w:type="spellStart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деятельностных</w:t>
            </w:r>
            <w:proofErr w:type="spellEnd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8" w:name="z1890"/>
            <w:bookmarkEnd w:id="7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     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9" w:name="z1891"/>
            <w:bookmarkEnd w:id="8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изучает индивидуальные способности, интересы и склонности обучающихся, воспитанников;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10" w:name="z1892"/>
            <w:bookmarkEnd w:id="9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создает условия для инклюзивного образования;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11" w:name="z1893"/>
            <w:bookmarkEnd w:id="10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12" w:name="z1894"/>
            <w:bookmarkEnd w:id="11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13" w:name="z1895"/>
            <w:bookmarkEnd w:id="12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организовывает занятия в дистанционном режиме с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использованием интерактивных учебных материалов и цифровых образовательных ресурсов;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14" w:name="z1896"/>
            <w:bookmarkEnd w:id="13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15" w:name="z1897"/>
            <w:bookmarkEnd w:id="14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      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участвует в педагогических консилиумах для родителей; 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16" w:name="z1898"/>
            <w:bookmarkEnd w:id="15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консультирует родителей;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17" w:name="z1899"/>
            <w:bookmarkEnd w:id="16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повышает профессиональную компетентность;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18" w:name="z1900"/>
            <w:bookmarkEnd w:id="17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соблюдает правила безопасности и охраны труда, противопожарной защиты;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19" w:name="z1901"/>
            <w:bookmarkEnd w:id="18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обеспечивает охрану жизни и здоровья обучающихся в период образовательного процесса;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20" w:name="z1902"/>
            <w:bookmarkEnd w:id="19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осуществляет сотрудничество с родителями или лицами, их заменяющими;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21" w:name="z1903"/>
            <w:bookmarkEnd w:id="20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>заполняет документы, перечень которых утвержден уполномоченным органом в области образования;</w:t>
            </w:r>
          </w:p>
          <w:p w:rsidR="00350E3F" w:rsidRPr="0026775B" w:rsidRDefault="0026775B" w:rsidP="002677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z1904"/>
            <w:bookmarkEnd w:id="21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      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прививает антикоррупционную культуру, принципы академической честности среди обучающихся и воспитанников. </w:t>
            </w:r>
            <w:bookmarkEnd w:id="22"/>
          </w:p>
        </w:tc>
      </w:tr>
      <w:tr w:rsidR="00350E3F" w:rsidRPr="00350E3F" w:rsidTr="0049771C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 условия оплаты труда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26775B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50E3F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1E5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выплачивается в соответствии со стажем и квалификационной категорией;</w:t>
            </w:r>
          </w:p>
          <w:p w:rsidR="00350E3F" w:rsidRPr="00C940E9" w:rsidRDefault="0026775B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61E5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</w:t>
            </w:r>
            <w:r w:rsidR="0034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ециальное образование (</w:t>
            </w:r>
            <w:proofErr w:type="spellStart"/>
            <w:r w:rsidR="0034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="0034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130.</w:t>
            </w:r>
            <w:r w:rsidR="00361E5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тенге;</w:t>
            </w:r>
          </w:p>
          <w:p w:rsidR="00350E3F" w:rsidRPr="00C940E9" w:rsidRDefault="0026775B" w:rsidP="003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61E5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(</w:t>
            </w:r>
            <w:proofErr w:type="spellStart"/>
            <w:r w:rsidR="00361E5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="00361E5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34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  <w:r w:rsidR="00361E5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тенге.</w:t>
            </w:r>
          </w:p>
        </w:tc>
      </w:tr>
      <w:tr w:rsidR="00350E3F" w:rsidRPr="00350E3F" w:rsidTr="004977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кандидату, утвержденные типовыми квалификационными характеристиками педагогов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bookmarkStart w:id="23" w:name="z1915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послесреднее</w:t>
            </w:r>
            <w:proofErr w:type="spellEnd"/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6775B" w:rsidRPr="0026775B" w:rsidRDefault="0026775B" w:rsidP="0026775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bookmarkStart w:id="24" w:name="z1916"/>
            <w:bookmarkEnd w:id="23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350E3F" w:rsidRPr="00C940E9" w:rsidRDefault="0026775B" w:rsidP="002677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1917"/>
            <w:bookmarkEnd w:id="24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</w:t>
            </w:r>
            <w:r w:rsidRPr="0026775B">
              <w:rPr>
                <w:rFonts w:ascii="Times New Roman" w:hAnsi="Times New Roman" w:cs="Times New Roman"/>
                <w:color w:val="000000"/>
                <w:sz w:val="24"/>
              </w:rPr>
              <w:t>и (или) при наличии высшего уровня квалификации стаж педагогической работы для педагога-мастера – 5 лет.</w:t>
            </w:r>
            <w:bookmarkEnd w:id="25"/>
          </w:p>
        </w:tc>
      </w:tr>
      <w:tr w:rsidR="00350E3F" w:rsidRPr="00350E3F" w:rsidTr="0049771C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0A12AA" w:rsidRDefault="0049771C" w:rsidP="0049771C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F920F0"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0B6568"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F920F0"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8377DC"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F920F0"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2</w:t>
            </w:r>
            <w:r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F920F0"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0B6568"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F920F0"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8377DC"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350E3F"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421F" w:rsidRPr="00497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г.</w:t>
            </w:r>
          </w:p>
        </w:tc>
      </w:tr>
      <w:tr w:rsidR="00350E3F" w:rsidRPr="00A82EAB" w:rsidTr="004977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4C4" w:rsidRPr="003E44C4" w:rsidRDefault="003E44C4" w:rsidP="003E44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3E44C4" w:rsidRPr="003E44C4" w:rsidRDefault="003E44C4" w:rsidP="003E44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E44C4" w:rsidRPr="003E44C4" w:rsidRDefault="003E44C4" w:rsidP="003E44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E44C4" w:rsidRPr="003E44C4" w:rsidRDefault="003E44C4" w:rsidP="003E44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E44C4" w:rsidRPr="003E44C4" w:rsidRDefault="003E44C4" w:rsidP="003E44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3E44C4" w:rsidRDefault="003E44C4" w:rsidP="003E44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справку о состоянии здоровья по форме,</w:t>
            </w:r>
          </w:p>
          <w:p w:rsidR="003E44C4" w:rsidRPr="003E44C4" w:rsidRDefault="003E44C4" w:rsidP="003E44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утвержденной </w:t>
            </w:r>
            <w:hyperlink r:id="rId5" w:anchor="z3" w:history="1">
              <w:r w:rsidRPr="003E44C4">
                <w:rPr>
                  <w:rStyle w:val="a8"/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</w:rPr>
                <w:t>приказом</w:t>
              </w:r>
            </w:hyperlink>
            <w:r w:rsidRPr="003E44C4">
              <w:rPr>
                <w:rFonts w:ascii="Times New Roman" w:hAnsi="Times New Roman" w:cs="Times New Roman"/>
                <w:sz w:val="24"/>
                <w:szCs w:val="24"/>
              </w:rPr>
              <w:t xml:space="preserve"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      </w:r>
            <w:r w:rsidRPr="003E4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здравоохранения" (зарегистрирован в Реестре государственной регистрации нормативных правовых актов под № 21579);</w:t>
            </w:r>
          </w:p>
          <w:p w:rsidR="003E44C4" w:rsidRPr="003E44C4" w:rsidRDefault="003E44C4" w:rsidP="003E44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7) справку с психоневрологической организации;</w:t>
            </w:r>
          </w:p>
          <w:p w:rsidR="003E44C4" w:rsidRPr="003E44C4" w:rsidRDefault="003E44C4" w:rsidP="003E44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8) справку с наркологической организации;</w:t>
            </w:r>
          </w:p>
          <w:p w:rsidR="003E44C4" w:rsidRPr="003E44C4" w:rsidRDefault="003E44C4" w:rsidP="003E44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3E44C4" w:rsidRPr="003E44C4" w:rsidRDefault="003E44C4" w:rsidP="003E44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3E44C4" w:rsidRPr="003E44C4" w:rsidRDefault="003E44C4" w:rsidP="003E44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F00957" w:rsidRPr="003E44C4" w:rsidRDefault="003E44C4" w:rsidP="0049771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="0049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Отсутствие одного из документов, указанных в пункте 107 настоящих Правил, является основанием для возврата документов кандидату.</w:t>
            </w:r>
          </w:p>
        </w:tc>
      </w:tr>
      <w:tr w:rsidR="00350E3F" w:rsidRPr="00350E3F" w:rsidTr="004977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вакантной должности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301E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трудово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83AE1" w:rsidRPr="00083AE1" w:rsidTr="004977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E1" w:rsidRPr="00083AE1" w:rsidRDefault="00083AE1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E1" w:rsidRDefault="00083AE1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Сайт приема документов </w:t>
            </w:r>
          </w:p>
          <w:p w:rsidR="00083AE1" w:rsidRPr="00083AE1" w:rsidRDefault="00083AE1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 НОБД  Министерства просвещения Республики Казахстан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E1" w:rsidRPr="00083AE1" w:rsidRDefault="00083AE1" w:rsidP="00301E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3AE1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kk-KZ" w:eastAsia="ru-RU"/>
              </w:rPr>
              <w:t>https://hr-nobd.edu.kz/#/sign-in</w:t>
            </w:r>
            <w:bookmarkStart w:id="26" w:name="_GoBack"/>
            <w:bookmarkEnd w:id="26"/>
          </w:p>
        </w:tc>
      </w:tr>
    </w:tbl>
    <w:p w:rsidR="00350E3F" w:rsidRPr="00083AE1" w:rsidRDefault="00350E3F" w:rsidP="008F2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350E3F" w:rsidRPr="00083AE1" w:rsidSect="008F213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83AE1"/>
    <w:rsid w:val="00090A63"/>
    <w:rsid w:val="000A12AA"/>
    <w:rsid w:val="000B6568"/>
    <w:rsid w:val="000C13BC"/>
    <w:rsid w:val="00170522"/>
    <w:rsid w:val="001F61EF"/>
    <w:rsid w:val="0026775B"/>
    <w:rsid w:val="002B1714"/>
    <w:rsid w:val="00301EE2"/>
    <w:rsid w:val="003117A7"/>
    <w:rsid w:val="00345EAD"/>
    <w:rsid w:val="00350E3F"/>
    <w:rsid w:val="00361E59"/>
    <w:rsid w:val="003E2DDA"/>
    <w:rsid w:val="003E44C4"/>
    <w:rsid w:val="0041421F"/>
    <w:rsid w:val="0049771C"/>
    <w:rsid w:val="005B3616"/>
    <w:rsid w:val="00692535"/>
    <w:rsid w:val="006F03EE"/>
    <w:rsid w:val="007D113C"/>
    <w:rsid w:val="007E36F6"/>
    <w:rsid w:val="008377DC"/>
    <w:rsid w:val="008C618A"/>
    <w:rsid w:val="008F2138"/>
    <w:rsid w:val="00A62399"/>
    <w:rsid w:val="00A82EAB"/>
    <w:rsid w:val="00B14739"/>
    <w:rsid w:val="00BF7418"/>
    <w:rsid w:val="00C705A2"/>
    <w:rsid w:val="00C940E9"/>
    <w:rsid w:val="00E174BD"/>
    <w:rsid w:val="00E25C72"/>
    <w:rsid w:val="00ED1101"/>
    <w:rsid w:val="00F00957"/>
    <w:rsid w:val="00F24A23"/>
    <w:rsid w:val="00F81735"/>
    <w:rsid w:val="00F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2BD7"/>
  <w15:docId w15:val="{E089D7B2-8E52-49B7-9B4A-3670E58A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ОК</cp:lastModifiedBy>
  <cp:revision>46</cp:revision>
  <cp:lastPrinted>2023-05-03T04:51:00Z</cp:lastPrinted>
  <dcterms:created xsi:type="dcterms:W3CDTF">2022-08-03T06:32:00Z</dcterms:created>
  <dcterms:modified xsi:type="dcterms:W3CDTF">2024-08-20T04:48:00Z</dcterms:modified>
</cp:coreProperties>
</file>