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D" w:rsidRDefault="003F6E2D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A552C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="001A552C" w:rsidRPr="003F6E2D">
        <w:rPr>
          <w:rFonts w:ascii="Times New Roman" w:hAnsi="Times New Roman" w:cs="Times New Roman"/>
          <w:b/>
          <w:sz w:val="28"/>
          <w:szCs w:val="28"/>
        </w:rPr>
        <w:t>нер</w:t>
      </w:r>
      <w:proofErr w:type="spellEnd"/>
      <w:r w:rsidR="001A552C" w:rsidRPr="003F6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52C" w:rsidRPr="003F6E2D">
        <w:rPr>
          <w:rFonts w:ascii="Times New Roman" w:hAnsi="Times New Roman" w:cs="Times New Roman"/>
          <w:b/>
          <w:sz w:val="28"/>
          <w:szCs w:val="28"/>
        </w:rPr>
        <w:t>колледжі</w:t>
      </w:r>
      <w:proofErr w:type="spellEnd"/>
      <w:r w:rsidR="001A552C" w:rsidRPr="003F6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ДБ</w:t>
      </w:r>
      <w:r w:rsidR="00A5364D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A552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Start"/>
      <w:r w:rsidRPr="003F6E2D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="00A53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3F6E2D">
        <w:rPr>
          <w:rFonts w:ascii="Times New Roman" w:hAnsi="Times New Roman" w:cs="Times New Roman"/>
          <w:b/>
          <w:sz w:val="28"/>
          <w:szCs w:val="28"/>
        </w:rPr>
        <w:t xml:space="preserve">КММ педагогтерінің </w:t>
      </w:r>
      <w:proofErr w:type="spellStart"/>
      <w:r w:rsidRPr="003F6E2D">
        <w:rPr>
          <w:rFonts w:ascii="Times New Roman" w:hAnsi="Times New Roman" w:cs="Times New Roman"/>
          <w:b/>
          <w:sz w:val="28"/>
          <w:szCs w:val="28"/>
        </w:rPr>
        <w:t>конференцияларына</w:t>
      </w:r>
      <w:proofErr w:type="spellEnd"/>
      <w:r w:rsidRPr="003F6E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6E2D">
        <w:rPr>
          <w:rFonts w:ascii="Times New Roman" w:hAnsi="Times New Roman" w:cs="Times New Roman"/>
          <w:b/>
          <w:sz w:val="28"/>
          <w:szCs w:val="28"/>
        </w:rPr>
        <w:t>семинарларына</w:t>
      </w:r>
      <w:proofErr w:type="spellEnd"/>
      <w:r w:rsidRPr="003F6E2D">
        <w:rPr>
          <w:rFonts w:ascii="Times New Roman" w:hAnsi="Times New Roman" w:cs="Times New Roman"/>
          <w:b/>
          <w:sz w:val="28"/>
          <w:szCs w:val="28"/>
        </w:rPr>
        <w:t xml:space="preserve">, дөңгелек үстелдеріне педагогтердің қатысуы </w:t>
      </w:r>
      <w:proofErr w:type="spellStart"/>
      <w:r w:rsidRPr="003F6E2D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3F6E2D">
        <w:rPr>
          <w:rFonts w:ascii="Times New Roman" w:hAnsi="Times New Roman" w:cs="Times New Roman"/>
          <w:b/>
          <w:sz w:val="28"/>
          <w:szCs w:val="28"/>
        </w:rPr>
        <w:t xml:space="preserve"> мәліметтер</w:t>
      </w:r>
    </w:p>
    <w:p w:rsidR="003F6E2D" w:rsidRDefault="003F6E2D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FA" w:rsidRPr="00EC5023" w:rsidRDefault="00A369FA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34"/>
        <w:gridCol w:w="2408"/>
        <w:gridCol w:w="2635"/>
        <w:gridCol w:w="2078"/>
        <w:gridCol w:w="1382"/>
      </w:tblGrid>
      <w:tr w:rsidR="00813CC8" w:rsidRPr="00EC5023" w:rsidTr="00813CC8">
        <w:tc>
          <w:tcPr>
            <w:tcW w:w="1634" w:type="dxa"/>
            <w:vMerge w:val="restart"/>
          </w:tcPr>
          <w:p w:rsidR="00813CC8" w:rsidRPr="003F6E2D" w:rsidRDefault="003F6E2D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7121" w:type="dxa"/>
            <w:gridSpan w:val="3"/>
          </w:tcPr>
          <w:p w:rsidR="00813CC8" w:rsidRPr="00A476B5" w:rsidRDefault="003F6E2D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E2D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gramEnd"/>
            <w:r w:rsidRPr="003F6E2D">
              <w:rPr>
                <w:rFonts w:ascii="Times New Roman" w:hAnsi="Times New Roman" w:cs="Times New Roman"/>
                <w:sz w:val="24"/>
                <w:szCs w:val="24"/>
              </w:rPr>
              <w:t>ға / семинарларға қатысты</w:t>
            </w:r>
          </w:p>
        </w:tc>
        <w:tc>
          <w:tcPr>
            <w:tcW w:w="1382" w:type="dxa"/>
            <w:vMerge w:val="restart"/>
          </w:tcPr>
          <w:p w:rsidR="00813CC8" w:rsidRPr="003F6E2D" w:rsidRDefault="003F6E2D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</w:tc>
      </w:tr>
      <w:tr w:rsidR="00813CC8" w:rsidRPr="00EC5023" w:rsidTr="00813CC8">
        <w:tc>
          <w:tcPr>
            <w:tcW w:w="1634" w:type="dxa"/>
            <w:vMerge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13CC8" w:rsidRPr="00A476B5" w:rsidRDefault="003F6E2D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D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</w:p>
        </w:tc>
        <w:tc>
          <w:tcPr>
            <w:tcW w:w="2635" w:type="dxa"/>
          </w:tcPr>
          <w:p w:rsidR="00813CC8" w:rsidRPr="00A476B5" w:rsidRDefault="003F6E2D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D">
              <w:rPr>
                <w:rFonts w:ascii="Times New Roman" w:hAnsi="Times New Roman" w:cs="Times New Roman"/>
                <w:sz w:val="24"/>
                <w:szCs w:val="24"/>
              </w:rPr>
              <w:t>Республикалық / Өңірлік</w:t>
            </w:r>
          </w:p>
        </w:tc>
        <w:tc>
          <w:tcPr>
            <w:tcW w:w="2078" w:type="dxa"/>
          </w:tcPr>
          <w:p w:rsidR="00813CC8" w:rsidRPr="00A476B5" w:rsidRDefault="00813CC8" w:rsidP="003F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3F6E2D">
              <w:rPr>
                <w:rFonts w:ascii="Times New Roman" w:hAnsi="Times New Roman" w:cs="Times New Roman"/>
                <w:sz w:val="24"/>
                <w:szCs w:val="24"/>
              </w:rPr>
              <w:t>ыстық</w:t>
            </w: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C8" w:rsidRPr="00EC5023" w:rsidTr="00813CC8">
        <w:tc>
          <w:tcPr>
            <w:tcW w:w="1634" w:type="dxa"/>
          </w:tcPr>
          <w:p w:rsidR="00813CC8" w:rsidRPr="003F6E2D" w:rsidRDefault="00813CC8" w:rsidP="003F6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 xml:space="preserve">2017/ </w:t>
            </w:r>
            <w:r w:rsidR="003F6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қыркүйектен бастап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3F6E2D" w:rsidRDefault="00813CC8" w:rsidP="003F6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 xml:space="preserve">2022/ </w:t>
            </w:r>
            <w:proofErr w:type="gramStart"/>
            <w:r w:rsidR="003F6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3F6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әуірге дейін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3F6E2D" w:rsidRDefault="003F6E2D" w:rsidP="008E09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ED0" w:rsidRPr="00EC5023" w:rsidTr="0005220E">
        <w:tc>
          <w:tcPr>
            <w:tcW w:w="1634" w:type="dxa"/>
          </w:tcPr>
          <w:p w:rsidR="00211ED0" w:rsidRPr="003F6E2D" w:rsidRDefault="003F6E2D" w:rsidP="008E09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121" w:type="dxa"/>
            <w:gridSpan w:val="3"/>
          </w:tcPr>
          <w:p w:rsidR="00211ED0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82" w:type="dxa"/>
          </w:tcPr>
          <w:p w:rsidR="00211ED0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5023" w:rsidRDefault="00EC5023" w:rsidP="00EC50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52C" w:rsidRPr="001A552C" w:rsidRDefault="001A552C" w:rsidP="00EC50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A552C" w:rsidRPr="001A552C" w:rsidSect="008E09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5023"/>
    <w:rsid w:val="001A552C"/>
    <w:rsid w:val="00211ED0"/>
    <w:rsid w:val="003F6E2D"/>
    <w:rsid w:val="00813CC8"/>
    <w:rsid w:val="008E09D6"/>
    <w:rsid w:val="009A19AE"/>
    <w:rsid w:val="00A369FA"/>
    <w:rsid w:val="00A476B5"/>
    <w:rsid w:val="00A5364D"/>
    <w:rsid w:val="00E11CDA"/>
    <w:rsid w:val="00E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2023-02-14T04:26:00Z</dcterms:created>
  <dcterms:modified xsi:type="dcterms:W3CDTF">2023-02-14T04:26:00Z</dcterms:modified>
</cp:coreProperties>
</file>