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1FE5" w14:textId="77777777" w:rsidR="005F4D75" w:rsidRPr="00933498" w:rsidRDefault="005F4D75" w:rsidP="005F4D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Каталог рабочих учеб</w:t>
      </w:r>
      <w:r w:rsidRPr="00933498">
        <w:rPr>
          <w:rFonts w:ascii="Times New Roman" w:hAnsi="Times New Roman" w:cs="Times New Roman"/>
          <w:b/>
          <w:sz w:val="28"/>
          <w:szCs w:val="28"/>
          <w:lang w:val="kk-KZ"/>
        </w:rPr>
        <w:t>ных программ</w:t>
      </w:r>
    </w:p>
    <w:p w14:paraId="67158149" w14:textId="77777777" w:rsidR="005F4D75" w:rsidRDefault="005F4D75" w:rsidP="005F4D75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КГУ</w:t>
      </w:r>
      <w:r w:rsidRPr="009334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«Комплекс «Колледж искусств – специ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ализированная школа-интернат дл</w:t>
      </w:r>
      <w:r w:rsidRPr="009334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я одаренных в искусстве детей </w:t>
      </w:r>
    </w:p>
    <w:p w14:paraId="3F0DB957" w14:textId="77777777" w:rsidR="005F4D75" w:rsidRDefault="005F4D75" w:rsidP="005F4D75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9334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имени Ермека Серкебаева»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СКО</w:t>
      </w:r>
    </w:p>
    <w:p w14:paraId="0C8C270F" w14:textId="77777777" w:rsidR="005F4D75" w:rsidRDefault="005F4D75" w:rsidP="005F4D75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14:paraId="0919DD5F" w14:textId="34C15543" w:rsidR="007179BB" w:rsidRDefault="005F4D75" w:rsidP="005F4D75">
      <w:pPr>
        <w:jc w:val="center"/>
        <w:rPr>
          <w:rFonts w:ascii="Times New Roman" w:hAnsi="Times New Roman"/>
          <w:b/>
          <w:color w:val="404040"/>
          <w:sz w:val="28"/>
          <w:szCs w:val="24"/>
        </w:rPr>
      </w:pPr>
      <w:r w:rsidRPr="00933498">
        <w:rPr>
          <w:rFonts w:ascii="Times New Roman" w:hAnsi="Times New Roman"/>
          <w:b/>
          <w:color w:val="404040"/>
          <w:sz w:val="28"/>
          <w:szCs w:val="24"/>
        </w:rPr>
        <w:t>Общетеоретическая подготовка</w:t>
      </w:r>
    </w:p>
    <w:p w14:paraId="614B675C" w14:textId="77777777" w:rsidR="00FB48BD" w:rsidRDefault="00FB48BD" w:rsidP="00FB48BD">
      <w:pPr>
        <w:jc w:val="center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Специальност</w:t>
      </w: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и:</w:t>
      </w:r>
    </w:p>
    <w:p w14:paraId="54647940" w14:textId="779F9675" w:rsidR="00FB48BD" w:rsidRPr="00FB48BD" w:rsidRDefault="00FB48BD" w:rsidP="00FB48BD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«Инструментальное исполнительство»            </w:t>
      </w:r>
    </w:p>
    <w:p w14:paraId="77F0AC60" w14:textId="6AEE8875" w:rsidR="00FB48BD" w:rsidRDefault="00FB48BD" w:rsidP="00FB48BD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отделение «Специальное фортепиано»</w:t>
      </w:r>
    </w:p>
    <w:p w14:paraId="404E2EB9" w14:textId="02740049" w:rsidR="005F4D75" w:rsidRDefault="00FB48BD" w:rsidP="00FB48BD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отделение «Струнные инструменты»</w:t>
      </w:r>
    </w:p>
    <w:p w14:paraId="2CD0D16D" w14:textId="77777777" w:rsidR="00FB48BD" w:rsidRDefault="00FB48BD" w:rsidP="00FB48BD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отделение «Духовые и ударные инструменты»</w:t>
      </w:r>
    </w:p>
    <w:p w14:paraId="4AAB9A38" w14:textId="0FBF8B38" w:rsidR="00FB48BD" w:rsidRDefault="00FB48BD" w:rsidP="00FB48BD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отделение «Казахские народные инструменты»</w:t>
      </w:r>
    </w:p>
    <w:p w14:paraId="424CADF9" w14:textId="3CE0EBDE" w:rsidR="00FB48BD" w:rsidRDefault="00FB48BD" w:rsidP="00FB48BD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отделение «Русские народные инструменты»</w:t>
      </w:r>
    </w:p>
    <w:p w14:paraId="1BC57CBE" w14:textId="458D1FA3" w:rsidR="00FB48BD" w:rsidRDefault="00FB48BD" w:rsidP="00FB48BD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с</w:t>
      </w: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пециальность «Традиционное пение»</w:t>
      </w:r>
    </w:p>
    <w:p w14:paraId="52038E06" w14:textId="3CCD0586" w:rsidR="00FB48BD" w:rsidRDefault="00FB48BD" w:rsidP="00FB48BD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с</w:t>
      </w: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пециальность «Хоровое дирижирование»</w:t>
      </w:r>
    </w:p>
    <w:p w14:paraId="57121866" w14:textId="08D787D9" w:rsidR="00FB48BD" w:rsidRDefault="00FB48BD" w:rsidP="00FB48BD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с</w:t>
      </w: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пециальность «Эстрадное пение»</w:t>
      </w:r>
    </w:p>
    <w:p w14:paraId="2A2CF731" w14:textId="77777777" w:rsidR="00FB48BD" w:rsidRDefault="00FB48BD" w:rsidP="00FB48BD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562"/>
        <w:gridCol w:w="2707"/>
        <w:gridCol w:w="2957"/>
      </w:tblGrid>
      <w:tr w:rsidR="005F4D75" w:rsidRPr="006C08C9" w14:paraId="11DCB50C" w14:textId="77777777" w:rsidTr="005F4D75">
        <w:tc>
          <w:tcPr>
            <w:tcW w:w="953" w:type="dxa"/>
            <w:shd w:val="clear" w:color="auto" w:fill="auto"/>
          </w:tcPr>
          <w:p w14:paraId="1263454E" w14:textId="77777777" w:rsidR="005F4D75" w:rsidRPr="00933498" w:rsidRDefault="005F4D75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№ п/п</w:t>
            </w:r>
          </w:p>
        </w:tc>
        <w:tc>
          <w:tcPr>
            <w:tcW w:w="2562" w:type="dxa"/>
            <w:shd w:val="clear" w:color="auto" w:fill="auto"/>
          </w:tcPr>
          <w:p w14:paraId="05666980" w14:textId="77777777" w:rsidR="005F4D75" w:rsidRPr="00933498" w:rsidRDefault="005F4D75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Учебные предметы</w:t>
            </w:r>
          </w:p>
        </w:tc>
        <w:tc>
          <w:tcPr>
            <w:tcW w:w="2707" w:type="dxa"/>
          </w:tcPr>
          <w:p w14:paraId="44EA14C3" w14:textId="77777777" w:rsidR="005F4D75" w:rsidRPr="00933498" w:rsidRDefault="005F4D75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2957" w:type="dxa"/>
          </w:tcPr>
          <w:p w14:paraId="632B5EB2" w14:textId="3F44A957" w:rsidR="005F4D75" w:rsidRPr="00933498" w:rsidRDefault="005F4D75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Дата утверждения</w:t>
            </w:r>
            <w:r w:rsidR="004232AE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и регистрационный номер</w:t>
            </w:r>
          </w:p>
        </w:tc>
      </w:tr>
      <w:tr w:rsidR="005F4D75" w:rsidRPr="006C08C9" w14:paraId="338E2FC4" w14:textId="77777777" w:rsidTr="005F4D75">
        <w:tc>
          <w:tcPr>
            <w:tcW w:w="953" w:type="dxa"/>
            <w:shd w:val="clear" w:color="auto" w:fill="auto"/>
          </w:tcPr>
          <w:p w14:paraId="5B1A53CA" w14:textId="77777777" w:rsidR="005F4D75" w:rsidRPr="00933498" w:rsidRDefault="005F4D75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14:paraId="1C0D62B2" w14:textId="77777777" w:rsidR="005F4D75" w:rsidRPr="006C08C9" w:rsidRDefault="005F4D75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Сольфеджио</w:t>
            </w:r>
          </w:p>
        </w:tc>
        <w:tc>
          <w:tcPr>
            <w:tcW w:w="2707" w:type="dxa"/>
          </w:tcPr>
          <w:p w14:paraId="4890193C" w14:textId="205CF0F3" w:rsidR="005F4D75" w:rsidRPr="00842E2A" w:rsidRDefault="00842E2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Калкенова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А.А.</w:t>
            </w:r>
          </w:p>
        </w:tc>
        <w:tc>
          <w:tcPr>
            <w:tcW w:w="2957" w:type="dxa"/>
          </w:tcPr>
          <w:p w14:paraId="141D23DE" w14:textId="43F2ED8A" w:rsidR="00842E2A" w:rsidRPr="00842E2A" w:rsidRDefault="00C36E20" w:rsidP="00842E2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</w:t>
            </w:r>
            <w:r w:rsidR="00842E2A" w:rsidRPr="00842E2A">
              <w:rPr>
                <w:rFonts w:ascii="Times New Roman" w:hAnsi="Times New Roman"/>
                <w:color w:val="40404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  <w:r w:rsidR="00842E2A" w:rsidRPr="00842E2A">
              <w:rPr>
                <w:rFonts w:ascii="Times New Roman" w:hAnsi="Times New Roman"/>
                <w:color w:val="404040"/>
                <w:sz w:val="24"/>
                <w:szCs w:val="24"/>
              </w:rPr>
              <w:t>.202</w:t>
            </w:r>
            <w:r w:rsidR="00045FFF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5B24F314" w14:textId="3C15504A" w:rsidR="005F4D75" w:rsidRPr="006C08C9" w:rsidRDefault="00842E2A" w:rsidP="00842E2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42E2A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C36E20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F4D75" w:rsidRPr="006C08C9" w14:paraId="1CE6F53B" w14:textId="77777777" w:rsidTr="005F4D75">
        <w:tc>
          <w:tcPr>
            <w:tcW w:w="953" w:type="dxa"/>
            <w:shd w:val="clear" w:color="auto" w:fill="auto"/>
          </w:tcPr>
          <w:p w14:paraId="70CB4273" w14:textId="77777777" w:rsidR="005F4D75" w:rsidRPr="00933498" w:rsidRDefault="005F4D75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14:paraId="40C12439" w14:textId="77777777" w:rsidR="005F4D75" w:rsidRPr="006C08C9" w:rsidRDefault="005F4D75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Муз. литература</w:t>
            </w:r>
          </w:p>
        </w:tc>
        <w:tc>
          <w:tcPr>
            <w:tcW w:w="2707" w:type="dxa"/>
          </w:tcPr>
          <w:p w14:paraId="34AC8B70" w14:textId="77777777" w:rsidR="005F4D75" w:rsidRDefault="00163E08" w:rsidP="00163E0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Криворучик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О.А.</w:t>
            </w:r>
          </w:p>
          <w:p w14:paraId="4C976EA8" w14:textId="3105DD61" w:rsidR="00163E08" w:rsidRPr="00163E08" w:rsidRDefault="00163E08" w:rsidP="00163E0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Тажибаева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К.Х.</w:t>
            </w:r>
          </w:p>
        </w:tc>
        <w:tc>
          <w:tcPr>
            <w:tcW w:w="2957" w:type="dxa"/>
          </w:tcPr>
          <w:p w14:paraId="1DEE92FF" w14:textId="74F44F93" w:rsidR="005F4D75" w:rsidRDefault="00C36E20" w:rsidP="00163E0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</w:t>
            </w:r>
            <w:r w:rsidR="00163E08">
              <w:rPr>
                <w:rFonts w:ascii="Times New Roman" w:hAnsi="Times New Roman"/>
                <w:color w:val="40404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  <w:r w:rsidR="00163E08">
              <w:rPr>
                <w:rFonts w:ascii="Times New Roman" w:hAnsi="Times New Roman"/>
                <w:color w:val="404040"/>
                <w:sz w:val="24"/>
                <w:szCs w:val="24"/>
              </w:rPr>
              <w:t>.202</w:t>
            </w:r>
            <w:r w:rsidR="00045FFF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687CF59A" w14:textId="18B60A3E" w:rsidR="00163E08" w:rsidRPr="006C08C9" w:rsidRDefault="00163E08" w:rsidP="00163E0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C36E20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F4D75" w:rsidRPr="006C08C9" w14:paraId="5E7B1B0A" w14:textId="77777777" w:rsidTr="005F4D75">
        <w:tc>
          <w:tcPr>
            <w:tcW w:w="953" w:type="dxa"/>
            <w:shd w:val="clear" w:color="auto" w:fill="auto"/>
          </w:tcPr>
          <w:p w14:paraId="635A9B91" w14:textId="77777777" w:rsidR="005F4D75" w:rsidRPr="00933498" w:rsidRDefault="005F4D75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14:paraId="260F004A" w14:textId="77777777" w:rsidR="005F4D75" w:rsidRPr="006C08C9" w:rsidRDefault="005F4D75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Казахская муз. литература</w:t>
            </w:r>
          </w:p>
        </w:tc>
        <w:tc>
          <w:tcPr>
            <w:tcW w:w="2707" w:type="dxa"/>
          </w:tcPr>
          <w:p w14:paraId="738FDF6A" w14:textId="77777777" w:rsidR="005F4D75" w:rsidRDefault="00842E2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Тажибаева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К.Х.</w:t>
            </w:r>
          </w:p>
          <w:p w14:paraId="288ADEF7" w14:textId="05623CE5" w:rsidR="00842E2A" w:rsidRPr="006C08C9" w:rsidRDefault="00842E2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Горбунова А.В.</w:t>
            </w:r>
          </w:p>
        </w:tc>
        <w:tc>
          <w:tcPr>
            <w:tcW w:w="2957" w:type="dxa"/>
          </w:tcPr>
          <w:p w14:paraId="489DDC09" w14:textId="4DF85373" w:rsidR="002E3722" w:rsidRPr="002E3722" w:rsidRDefault="00C36E20" w:rsidP="002E37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</w:t>
            </w:r>
            <w:r w:rsidR="002E3722" w:rsidRPr="002E3722">
              <w:rPr>
                <w:rFonts w:ascii="Times New Roman" w:hAnsi="Times New Roman"/>
                <w:color w:val="40404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  <w:r w:rsidR="002E3722" w:rsidRPr="002E3722">
              <w:rPr>
                <w:rFonts w:ascii="Times New Roman" w:hAnsi="Times New Roman"/>
                <w:color w:val="404040"/>
                <w:sz w:val="24"/>
                <w:szCs w:val="24"/>
              </w:rPr>
              <w:t>.202</w:t>
            </w:r>
            <w:r w:rsidR="00045FFF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2987987" w14:textId="1AB39A75" w:rsidR="005F4D75" w:rsidRPr="006C08C9" w:rsidRDefault="002E3722" w:rsidP="002E37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E3722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C36E20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44E4D" w:rsidRPr="006C08C9" w14:paraId="1A37DE67" w14:textId="77777777" w:rsidTr="005F4D75">
        <w:tc>
          <w:tcPr>
            <w:tcW w:w="953" w:type="dxa"/>
            <w:shd w:val="clear" w:color="auto" w:fill="auto"/>
          </w:tcPr>
          <w:p w14:paraId="08DA89F0" w14:textId="247D84E0" w:rsidR="00844E4D" w:rsidRPr="00610571" w:rsidRDefault="00844E4D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610571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14:paraId="42EA773B" w14:textId="0E01BCD1" w:rsidR="00844E4D" w:rsidRPr="00610571" w:rsidRDefault="00844E4D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10571">
              <w:rPr>
                <w:rFonts w:ascii="Times New Roman" w:hAnsi="Times New Roman"/>
                <w:color w:val="404040"/>
                <w:sz w:val="24"/>
                <w:szCs w:val="24"/>
              </w:rPr>
              <w:t>Слушание музыки</w:t>
            </w:r>
          </w:p>
        </w:tc>
        <w:tc>
          <w:tcPr>
            <w:tcW w:w="2707" w:type="dxa"/>
          </w:tcPr>
          <w:p w14:paraId="37ECF15E" w14:textId="36F6A231" w:rsidR="00844E4D" w:rsidRPr="00610571" w:rsidRDefault="00844E4D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10571">
              <w:rPr>
                <w:rFonts w:ascii="Times New Roman" w:hAnsi="Times New Roman"/>
                <w:color w:val="404040"/>
                <w:sz w:val="24"/>
                <w:szCs w:val="24"/>
              </w:rPr>
              <w:t>Горбунова А.В.</w:t>
            </w:r>
          </w:p>
        </w:tc>
        <w:tc>
          <w:tcPr>
            <w:tcW w:w="2957" w:type="dxa"/>
          </w:tcPr>
          <w:p w14:paraId="2F0ABA13" w14:textId="77777777" w:rsidR="00844E4D" w:rsidRPr="00610571" w:rsidRDefault="00844E4D" w:rsidP="00844E4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10571">
              <w:rPr>
                <w:rFonts w:ascii="Times New Roman" w:hAnsi="Times New Roman"/>
                <w:color w:val="404040"/>
                <w:sz w:val="24"/>
                <w:szCs w:val="24"/>
              </w:rPr>
              <w:t>31.08.2023</w:t>
            </w:r>
          </w:p>
          <w:p w14:paraId="17F4824F" w14:textId="49914232" w:rsidR="00844E4D" w:rsidRPr="00610571" w:rsidRDefault="00844E4D" w:rsidP="00844E4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10571">
              <w:rPr>
                <w:rFonts w:ascii="Times New Roman" w:hAnsi="Times New Roman"/>
                <w:color w:val="404040"/>
                <w:sz w:val="24"/>
                <w:szCs w:val="24"/>
              </w:rPr>
              <w:t>№1</w:t>
            </w:r>
          </w:p>
        </w:tc>
      </w:tr>
      <w:tr w:rsidR="00844E4D" w:rsidRPr="006C08C9" w14:paraId="2E192533" w14:textId="77777777" w:rsidTr="005F4D75">
        <w:tc>
          <w:tcPr>
            <w:tcW w:w="953" w:type="dxa"/>
            <w:shd w:val="clear" w:color="auto" w:fill="auto"/>
          </w:tcPr>
          <w:p w14:paraId="44B981CF" w14:textId="274B46E7" w:rsidR="00844E4D" w:rsidRDefault="00844E4D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5</w:t>
            </w:r>
          </w:p>
        </w:tc>
        <w:tc>
          <w:tcPr>
            <w:tcW w:w="2562" w:type="dxa"/>
            <w:shd w:val="clear" w:color="auto" w:fill="auto"/>
          </w:tcPr>
          <w:p w14:paraId="1BB5C6E8" w14:textId="334A9DD6" w:rsidR="00844E4D" w:rsidRPr="00933498" w:rsidRDefault="00844E4D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707" w:type="dxa"/>
          </w:tcPr>
          <w:p w14:paraId="279C6A8E" w14:textId="0F271131" w:rsidR="00844E4D" w:rsidRDefault="00844E4D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Алханова О.А.</w:t>
            </w:r>
          </w:p>
        </w:tc>
        <w:tc>
          <w:tcPr>
            <w:tcW w:w="2957" w:type="dxa"/>
          </w:tcPr>
          <w:p w14:paraId="693AC7D7" w14:textId="77777777" w:rsidR="00844E4D" w:rsidRPr="00844E4D" w:rsidRDefault="00844E4D" w:rsidP="00844E4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44E4D">
              <w:rPr>
                <w:rFonts w:ascii="Times New Roman" w:hAnsi="Times New Roman"/>
                <w:color w:val="404040"/>
                <w:sz w:val="24"/>
                <w:szCs w:val="24"/>
              </w:rPr>
              <w:t>31.08.2023</w:t>
            </w:r>
          </w:p>
          <w:p w14:paraId="36B08CDF" w14:textId="0F116258" w:rsidR="00844E4D" w:rsidRDefault="00844E4D" w:rsidP="00844E4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44E4D">
              <w:rPr>
                <w:rFonts w:ascii="Times New Roman" w:hAnsi="Times New Roman"/>
                <w:color w:val="404040"/>
                <w:sz w:val="24"/>
                <w:szCs w:val="24"/>
              </w:rPr>
              <w:t>№1</w:t>
            </w:r>
          </w:p>
        </w:tc>
      </w:tr>
      <w:tr w:rsidR="00844E4D" w:rsidRPr="006C08C9" w14:paraId="4E2D3251" w14:textId="77777777" w:rsidTr="005F4D75">
        <w:tc>
          <w:tcPr>
            <w:tcW w:w="953" w:type="dxa"/>
            <w:shd w:val="clear" w:color="auto" w:fill="auto"/>
          </w:tcPr>
          <w:p w14:paraId="2B17846C" w14:textId="2A593D80" w:rsidR="00844E4D" w:rsidRDefault="00844E4D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2562" w:type="dxa"/>
            <w:shd w:val="clear" w:color="auto" w:fill="auto"/>
          </w:tcPr>
          <w:p w14:paraId="403FDE81" w14:textId="20ECB64B" w:rsidR="00844E4D" w:rsidRDefault="00844E4D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Гармония</w:t>
            </w:r>
          </w:p>
        </w:tc>
        <w:tc>
          <w:tcPr>
            <w:tcW w:w="2707" w:type="dxa"/>
          </w:tcPr>
          <w:p w14:paraId="6D47C856" w14:textId="64DCE385" w:rsidR="00844E4D" w:rsidRDefault="00844E4D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Шакирова 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А.А</w:t>
            </w:r>
            <w:proofErr w:type="gramEnd"/>
          </w:p>
        </w:tc>
        <w:tc>
          <w:tcPr>
            <w:tcW w:w="2957" w:type="dxa"/>
          </w:tcPr>
          <w:p w14:paraId="303E8608" w14:textId="77777777" w:rsidR="00844E4D" w:rsidRPr="00844E4D" w:rsidRDefault="00844E4D" w:rsidP="00844E4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44E4D">
              <w:rPr>
                <w:rFonts w:ascii="Times New Roman" w:hAnsi="Times New Roman"/>
                <w:color w:val="404040"/>
                <w:sz w:val="24"/>
                <w:szCs w:val="24"/>
              </w:rPr>
              <w:t>31.08.2023</w:t>
            </w:r>
          </w:p>
          <w:p w14:paraId="75DD8466" w14:textId="69A89FFE" w:rsidR="00844E4D" w:rsidRDefault="00844E4D" w:rsidP="00844E4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44E4D">
              <w:rPr>
                <w:rFonts w:ascii="Times New Roman" w:hAnsi="Times New Roman"/>
                <w:color w:val="404040"/>
                <w:sz w:val="24"/>
                <w:szCs w:val="24"/>
              </w:rPr>
              <w:t>№1</w:t>
            </w:r>
          </w:p>
        </w:tc>
      </w:tr>
    </w:tbl>
    <w:p w14:paraId="208A4F27" w14:textId="77777777" w:rsidR="00E462C4" w:rsidRDefault="005F4D75" w:rsidP="005F4D75">
      <w:pPr>
        <w:tabs>
          <w:tab w:val="center" w:pos="4677"/>
          <w:tab w:val="left" w:pos="8044"/>
        </w:tabs>
        <w:spacing w:after="0" w:line="240" w:lineRule="auto"/>
        <w:rPr>
          <w:rFonts w:ascii="Times New Roman" w:hAnsi="Times New Roman"/>
          <w:b/>
          <w:color w:val="404040"/>
          <w:sz w:val="28"/>
          <w:szCs w:val="28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8"/>
          <w:lang w:val="kk-KZ"/>
        </w:rPr>
        <w:tab/>
      </w:r>
    </w:p>
    <w:p w14:paraId="471DAFDC" w14:textId="77777777" w:rsidR="005F4D75" w:rsidRPr="005F4D75" w:rsidRDefault="005F4D75" w:rsidP="005F4D7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</w:p>
    <w:p w14:paraId="58F05F24" w14:textId="77777777" w:rsidR="005F4D75" w:rsidRPr="005F4D75" w:rsidRDefault="005F4D75" w:rsidP="005F4D75">
      <w:pPr>
        <w:jc w:val="both"/>
      </w:pPr>
    </w:p>
    <w:sectPr w:rsidR="005F4D75" w:rsidRPr="005F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60C"/>
    <w:rsid w:val="00045FFF"/>
    <w:rsid w:val="00163E08"/>
    <w:rsid w:val="001E0324"/>
    <w:rsid w:val="00206F03"/>
    <w:rsid w:val="00276677"/>
    <w:rsid w:val="002E3722"/>
    <w:rsid w:val="004232AE"/>
    <w:rsid w:val="005F4D75"/>
    <w:rsid w:val="00610571"/>
    <w:rsid w:val="006634E2"/>
    <w:rsid w:val="007179BB"/>
    <w:rsid w:val="007E460C"/>
    <w:rsid w:val="00842E2A"/>
    <w:rsid w:val="00844E4D"/>
    <w:rsid w:val="00874CC5"/>
    <w:rsid w:val="009E66ED"/>
    <w:rsid w:val="00B944DF"/>
    <w:rsid w:val="00C36E20"/>
    <w:rsid w:val="00D2454C"/>
    <w:rsid w:val="00E462C4"/>
    <w:rsid w:val="00EE341F"/>
    <w:rsid w:val="00F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9B2E"/>
  <w15:docId w15:val="{D69D9BCC-7985-4C11-B48F-48A83B0E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2022-01-19T11:03:00Z</dcterms:created>
  <dcterms:modified xsi:type="dcterms:W3CDTF">2023-11-22T04:32:00Z</dcterms:modified>
</cp:coreProperties>
</file>