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19C" w:rsidP="00590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19C">
        <w:rPr>
          <w:rFonts w:ascii="Times New Roman" w:hAnsi="Times New Roman" w:cs="Times New Roman"/>
          <w:sz w:val="28"/>
          <w:szCs w:val="28"/>
        </w:rPr>
        <w:t>План  методической работы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9C">
        <w:rPr>
          <w:rFonts w:ascii="Times New Roman" w:hAnsi="Times New Roman" w:cs="Times New Roman"/>
          <w:i/>
          <w:sz w:val="28"/>
          <w:szCs w:val="28"/>
        </w:rPr>
        <w:t>Методическая проблема /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«Технология и методы личностно-ориентированного развивающего обучения как средство формирования профессиональной компетенции обучающихся в условиях непрерывного профессионального образования»</w:t>
      </w:r>
      <w:proofErr w:type="gramEnd"/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9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благоприятной научно-методической среды, стимулирующей и способствующей непрерывному повышению профессиональной компетентности педагога.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научно-методического обеспечения реализации Программы развития колледжа;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научно-методического обеспечения реализации требований ГОСО;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форм и методов непрерывного повышения профессиональной компетентности педагога;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изучение, обобщение и трансляция эффективного педагогического опыта;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 - методическая, информационная, организационно-методическая поддержка инициатив педагога;</w:t>
      </w:r>
    </w:p>
    <w:p w:rsid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3403"/>
        <w:gridCol w:w="1559"/>
        <w:gridCol w:w="2174"/>
        <w:gridCol w:w="1902"/>
      </w:tblGrid>
      <w:tr w:rsidR="003734F4" w:rsidTr="00EE432C">
        <w:tc>
          <w:tcPr>
            <w:tcW w:w="533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 w:rsidRPr="0059019C">
              <w:rPr>
                <w:rFonts w:ascii="Times New Roman" w:hAnsi="Times New Roman" w:cs="Times New Roman"/>
              </w:rPr>
              <w:t>№</w:t>
            </w:r>
          </w:p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01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019C">
              <w:rPr>
                <w:rFonts w:ascii="Times New Roman" w:hAnsi="Times New Roman" w:cs="Times New Roman"/>
              </w:rPr>
              <w:t>/</w:t>
            </w:r>
            <w:proofErr w:type="spellStart"/>
            <w:r w:rsidRPr="005901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 w:rsidRPr="0059019C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559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 w:rsidRPr="0059019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74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 w:rsidRPr="0059019C">
              <w:rPr>
                <w:rFonts w:ascii="Times New Roman" w:hAnsi="Times New Roman" w:cs="Times New Roman"/>
              </w:rPr>
              <w:t>Конечный результат</w:t>
            </w:r>
          </w:p>
        </w:tc>
        <w:tc>
          <w:tcPr>
            <w:tcW w:w="1902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 w:rsidRPr="0059019C">
              <w:rPr>
                <w:rFonts w:ascii="Times New Roman" w:hAnsi="Times New Roman" w:cs="Times New Roman"/>
              </w:rPr>
              <w:t>Ответственные</w:t>
            </w:r>
          </w:p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F4" w:rsidRPr="0059019C" w:rsidTr="00EE432C">
        <w:tc>
          <w:tcPr>
            <w:tcW w:w="533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 w:rsidRPr="005901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 данных по качественному составу педагогических работников</w:t>
            </w:r>
          </w:p>
        </w:tc>
        <w:tc>
          <w:tcPr>
            <w:tcW w:w="1559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74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9019C">
              <w:rPr>
                <w:rFonts w:ascii="Times New Roman" w:hAnsi="Times New Roman" w:cs="Times New Roman"/>
              </w:rPr>
              <w:t>аблица НОБД</w:t>
            </w:r>
          </w:p>
        </w:tc>
        <w:tc>
          <w:tcPr>
            <w:tcW w:w="1902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кадровой службы</w:t>
            </w:r>
          </w:p>
        </w:tc>
      </w:tr>
      <w:tr w:rsidR="003734F4" w:rsidRPr="0059019C" w:rsidTr="00EE432C">
        <w:tc>
          <w:tcPr>
            <w:tcW w:w="533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методического совета</w:t>
            </w:r>
          </w:p>
        </w:tc>
        <w:tc>
          <w:tcPr>
            <w:tcW w:w="1559" w:type="dxa"/>
          </w:tcPr>
          <w:p w:rsidR="0059019C" w:rsidRPr="0059019C" w:rsidRDefault="0059019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ноябрь, январь, март, май</w:t>
            </w:r>
          </w:p>
        </w:tc>
        <w:tc>
          <w:tcPr>
            <w:tcW w:w="2174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методического совета; протоколы</w:t>
            </w:r>
          </w:p>
        </w:tc>
        <w:tc>
          <w:tcPr>
            <w:tcW w:w="1902" w:type="dxa"/>
          </w:tcPr>
          <w:p w:rsidR="00EE432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МС Рыжик Г. Л.</w:t>
            </w:r>
          </w:p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3734F4" w:rsidRPr="0059019C" w:rsidTr="00EE432C">
        <w:tc>
          <w:tcPr>
            <w:tcW w:w="533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профессиональных достижений педагога </w:t>
            </w:r>
          </w:p>
        </w:tc>
        <w:tc>
          <w:tcPr>
            <w:tcW w:w="1559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июнь</w:t>
            </w:r>
          </w:p>
        </w:tc>
        <w:tc>
          <w:tcPr>
            <w:tcW w:w="2174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педагога, таблица «Мониторинг профессиональных достижений педагога»</w:t>
            </w:r>
          </w:p>
        </w:tc>
        <w:tc>
          <w:tcPr>
            <w:tcW w:w="1902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Педагог, 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3734F4" w:rsidRPr="0059019C" w:rsidTr="00EE432C">
        <w:tc>
          <w:tcPr>
            <w:tcW w:w="533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кредитно - модульной технологии обучения</w:t>
            </w:r>
          </w:p>
        </w:tc>
        <w:tc>
          <w:tcPr>
            <w:tcW w:w="1559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74" w:type="dxa"/>
          </w:tcPr>
          <w:p w:rsidR="0059019C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E432C">
              <w:rPr>
                <w:rFonts w:ascii="Times New Roman" w:hAnsi="Times New Roman" w:cs="Times New Roman"/>
              </w:rPr>
              <w:t>етодические рекомендации по разработке рабочих учебных программ</w:t>
            </w:r>
          </w:p>
        </w:tc>
        <w:tc>
          <w:tcPr>
            <w:tcW w:w="1902" w:type="dxa"/>
          </w:tcPr>
          <w:p w:rsidR="0059019C" w:rsidRPr="0059019C" w:rsidRDefault="00EE432C" w:rsidP="005901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89298A" w:rsidRPr="0059019C" w:rsidTr="00EE432C">
        <w:tc>
          <w:tcPr>
            <w:tcW w:w="533" w:type="dxa"/>
            <w:vMerge w:val="restart"/>
          </w:tcPr>
          <w:p w:rsidR="0089298A" w:rsidRPr="0059019C" w:rsidRDefault="0089298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89298A" w:rsidRDefault="0089298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педагогов:</w:t>
            </w:r>
          </w:p>
          <w:p w:rsidR="0089298A" w:rsidRPr="00EE432C" w:rsidRDefault="0089298A" w:rsidP="00EE43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E432C">
              <w:rPr>
                <w:rFonts w:ascii="Times New Roman" w:hAnsi="Times New Roman" w:cs="Times New Roman"/>
              </w:rPr>
              <w:t>курсовая подготовка педагогических работников</w:t>
            </w:r>
          </w:p>
        </w:tc>
        <w:tc>
          <w:tcPr>
            <w:tcW w:w="1559" w:type="dxa"/>
          </w:tcPr>
          <w:p w:rsidR="0089298A" w:rsidRPr="0059019C" w:rsidRDefault="0089298A" w:rsidP="00EE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4" w:type="dxa"/>
          </w:tcPr>
          <w:p w:rsidR="0089298A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9298A">
              <w:rPr>
                <w:rFonts w:ascii="Times New Roman" w:hAnsi="Times New Roman" w:cs="Times New Roman"/>
              </w:rPr>
              <w:t>ерспективный план повышения квалификации; сертификаты; отчеты педагога, ППЦК, методиста</w:t>
            </w:r>
          </w:p>
        </w:tc>
        <w:tc>
          <w:tcPr>
            <w:tcW w:w="1902" w:type="dxa"/>
          </w:tcPr>
          <w:p w:rsidR="0089298A" w:rsidRPr="0059019C" w:rsidRDefault="0089298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К.; ППЦК; педагог.</w:t>
            </w:r>
          </w:p>
        </w:tc>
      </w:tr>
      <w:tr w:rsidR="0089298A" w:rsidRPr="0059019C" w:rsidTr="00EE432C">
        <w:tc>
          <w:tcPr>
            <w:tcW w:w="533" w:type="dxa"/>
            <w:vMerge/>
          </w:tcPr>
          <w:p w:rsidR="0089298A" w:rsidRPr="0059019C" w:rsidRDefault="0089298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9298A" w:rsidRPr="00EE432C" w:rsidRDefault="0089298A" w:rsidP="00EE43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методического самообразования</w:t>
            </w:r>
          </w:p>
        </w:tc>
        <w:tc>
          <w:tcPr>
            <w:tcW w:w="1559" w:type="dxa"/>
          </w:tcPr>
          <w:p w:rsidR="0089298A" w:rsidRPr="0059019C" w:rsidRDefault="0089298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74" w:type="dxa"/>
          </w:tcPr>
          <w:p w:rsidR="0089298A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9298A">
              <w:rPr>
                <w:rFonts w:ascii="Times New Roman" w:hAnsi="Times New Roman" w:cs="Times New Roman"/>
              </w:rPr>
              <w:t xml:space="preserve">нформация (отчет) </w:t>
            </w:r>
          </w:p>
        </w:tc>
        <w:tc>
          <w:tcPr>
            <w:tcW w:w="1902" w:type="dxa"/>
          </w:tcPr>
          <w:p w:rsidR="0089298A" w:rsidRPr="0059019C" w:rsidRDefault="0089298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</w:tr>
      <w:tr w:rsidR="008B13B7" w:rsidRPr="0059019C" w:rsidTr="00EE432C">
        <w:tc>
          <w:tcPr>
            <w:tcW w:w="533" w:type="dxa"/>
            <w:vMerge w:val="restart"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педагогических  работников и лиц к ним приравненных:</w:t>
            </w:r>
          </w:p>
          <w:p w:rsidR="008B13B7" w:rsidRPr="0089298A" w:rsidRDefault="008B13B7" w:rsidP="008929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аттестуемых о прохождении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процедуры аттестации, НКТ и подготовке материалов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559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екабрь;</w:t>
            </w:r>
          </w:p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174" w:type="dxa"/>
          </w:tcPr>
          <w:p w:rsidR="008B13B7" w:rsidRDefault="008B13B7" w:rsidP="00892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информация сайта колледжа;</w:t>
            </w:r>
          </w:p>
          <w:p w:rsidR="008B13B7" w:rsidRPr="0059019C" w:rsidRDefault="008B13B7" w:rsidP="00892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89298A">
              <w:rPr>
                <w:rFonts w:ascii="Times New Roman" w:hAnsi="Times New Roman" w:cs="Times New Roman"/>
                <w:color w:val="000000"/>
              </w:rPr>
              <w:t>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902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К.;</w:t>
            </w:r>
          </w:p>
          <w:p w:rsidR="008B13B7" w:rsidRPr="0089298A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Мешетбаева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С. </w:t>
            </w:r>
          </w:p>
        </w:tc>
      </w:tr>
      <w:tr w:rsidR="008B13B7" w:rsidRPr="0059019C" w:rsidTr="00EE432C">
        <w:tc>
          <w:tcPr>
            <w:tcW w:w="533" w:type="dxa"/>
            <w:vMerge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B13B7" w:rsidRPr="0089298A" w:rsidRDefault="008B13B7" w:rsidP="008929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экспертного совета для комплексного аналитического обобщения деятельности аттестуемого педагога</w:t>
            </w:r>
          </w:p>
        </w:tc>
        <w:tc>
          <w:tcPr>
            <w:tcW w:w="1559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сентябрь;</w:t>
            </w:r>
          </w:p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74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экспертном совете;</w:t>
            </w:r>
          </w:p>
          <w:p w:rsidR="008B13B7" w:rsidRPr="0059019C" w:rsidRDefault="008B13B7" w:rsidP="00892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заседания аттестационной комиссии</w:t>
            </w:r>
          </w:p>
        </w:tc>
        <w:tc>
          <w:tcPr>
            <w:tcW w:w="1902" w:type="dxa"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8B13B7" w:rsidRPr="0059019C" w:rsidTr="00EE432C">
        <w:tc>
          <w:tcPr>
            <w:tcW w:w="533" w:type="dxa"/>
            <w:vMerge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B13B7" w:rsidRDefault="008B13B7" w:rsidP="008929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аттестуемого педагога</w:t>
            </w:r>
          </w:p>
        </w:tc>
        <w:tc>
          <w:tcPr>
            <w:tcW w:w="1559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январь-апрель; сентябрь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174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аттестуемого педагога; лист оценивания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902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Аттестуемый педагог; </w:t>
            </w:r>
            <w:proofErr w:type="spellStart"/>
            <w:r>
              <w:rPr>
                <w:rFonts w:ascii="Times New Roman" w:hAnsi="Times New Roman" w:cs="Times New Roman"/>
              </w:rPr>
              <w:t>метолист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8B13B7" w:rsidRPr="0059019C" w:rsidTr="00EE432C">
        <w:tc>
          <w:tcPr>
            <w:tcW w:w="533" w:type="dxa"/>
            <w:vMerge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B13B7" w:rsidRPr="0089298A" w:rsidRDefault="008B13B7" w:rsidP="008929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аттестационных материалов в Аттестационную комиссию Управления образования, организации образования</w:t>
            </w:r>
          </w:p>
        </w:tc>
        <w:tc>
          <w:tcPr>
            <w:tcW w:w="1559" w:type="dxa"/>
          </w:tcPr>
          <w:p w:rsidR="008B13B7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апрель-май;</w:t>
            </w:r>
          </w:p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174" w:type="dxa"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ходатайство </w:t>
            </w:r>
          </w:p>
        </w:tc>
        <w:tc>
          <w:tcPr>
            <w:tcW w:w="1902" w:type="dxa"/>
          </w:tcPr>
          <w:p w:rsidR="008B13B7" w:rsidRPr="0059019C" w:rsidRDefault="008B13B7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A779DA" w:rsidRPr="0059019C" w:rsidTr="00EE432C">
        <w:tc>
          <w:tcPr>
            <w:tcW w:w="533" w:type="dxa"/>
            <w:vMerge w:val="restart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403" w:type="dxa"/>
          </w:tcPr>
          <w:p w:rsidR="00A779DA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B13B7">
              <w:rPr>
                <w:rFonts w:ascii="Times New Roman" w:hAnsi="Times New Roman" w:cs="Times New Roman"/>
              </w:rPr>
              <w:t>зучение, обобщение и трансляция эффективного педагогического опыта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779DA" w:rsidRPr="008B13B7" w:rsidRDefault="00A779DA" w:rsidP="008B13B7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74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внесении опыта в областной банк данных эффективного опыта; сертификат</w:t>
            </w:r>
          </w:p>
        </w:tc>
        <w:tc>
          <w:tcPr>
            <w:tcW w:w="1902" w:type="dxa"/>
            <w:vMerge w:val="restart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8B13B7" w:rsidRDefault="00A779DA" w:rsidP="008B13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педагогов; </w:t>
            </w:r>
          </w:p>
        </w:tc>
        <w:tc>
          <w:tcPr>
            <w:tcW w:w="1559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A779DA" w:rsidRPr="0059019C" w:rsidRDefault="00A779DA" w:rsidP="008B1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наблюдений учебных занятий</w:t>
            </w:r>
          </w:p>
        </w:tc>
        <w:tc>
          <w:tcPr>
            <w:tcW w:w="1902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8B13B7" w:rsidRDefault="00A779DA" w:rsidP="008B13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эффективного педагогического опыта</w:t>
            </w:r>
          </w:p>
        </w:tc>
        <w:tc>
          <w:tcPr>
            <w:tcW w:w="1559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внесении опыта в банк данных</w:t>
            </w:r>
          </w:p>
        </w:tc>
        <w:tc>
          <w:tcPr>
            <w:tcW w:w="1902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8B13B7" w:rsidRDefault="00A779DA" w:rsidP="008B13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в научно-практических конференциях, семинарах; </w:t>
            </w:r>
          </w:p>
        </w:tc>
        <w:tc>
          <w:tcPr>
            <w:tcW w:w="1559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A779DA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педагога;</w:t>
            </w:r>
          </w:p>
          <w:p w:rsidR="00A779DA" w:rsidRPr="0059019C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сертификаты; </w:t>
            </w:r>
          </w:p>
        </w:tc>
        <w:tc>
          <w:tcPr>
            <w:tcW w:w="1902" w:type="dxa"/>
          </w:tcPr>
          <w:p w:rsidR="00A779DA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председатель ПЦК;</w:t>
            </w:r>
          </w:p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A779DA" w:rsidRDefault="00A779DA" w:rsidP="00A779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559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A779DA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педагога;</w:t>
            </w:r>
          </w:p>
          <w:p w:rsidR="00A779DA" w:rsidRPr="0059019C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1902" w:type="dxa"/>
          </w:tcPr>
          <w:p w:rsidR="00A779DA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председатель ПЦК;</w:t>
            </w:r>
          </w:p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A779DA" w:rsidRDefault="00A779DA" w:rsidP="00A779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трансляция эффективного опыта через проведение мастер-классов, публикации, издание методической продукции, создание собственных педагогических сайтов и т.п.</w:t>
            </w:r>
          </w:p>
        </w:tc>
        <w:tc>
          <w:tcPr>
            <w:tcW w:w="1559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педагога; сборники конференций; сведения об издании, сайте и т.п.</w:t>
            </w:r>
          </w:p>
        </w:tc>
        <w:tc>
          <w:tcPr>
            <w:tcW w:w="1902" w:type="dxa"/>
          </w:tcPr>
          <w:p w:rsidR="00A779DA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председатель ПЦК;</w:t>
            </w:r>
          </w:p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A779DA" w:rsidRDefault="00A779DA" w:rsidP="00A779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внутриколледжного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конкурса «Лучший преподаватель колледжа»</w:t>
            </w:r>
          </w:p>
        </w:tc>
        <w:tc>
          <w:tcPr>
            <w:tcW w:w="1559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174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рейтинга; протокол </w:t>
            </w:r>
          </w:p>
        </w:tc>
        <w:tc>
          <w:tcPr>
            <w:tcW w:w="1902" w:type="dxa"/>
          </w:tcPr>
          <w:p w:rsidR="00A779DA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председатель ПЦК;</w:t>
            </w:r>
          </w:p>
          <w:p w:rsidR="00A779DA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  <w:p w:rsidR="00A779DA" w:rsidRPr="0059019C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9DA" w:rsidRPr="0059019C" w:rsidTr="00EE432C">
        <w:tc>
          <w:tcPr>
            <w:tcW w:w="533" w:type="dxa"/>
            <w:vMerge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A779DA" w:rsidRDefault="00A779DA" w:rsidP="00A779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внутриколледжного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конкурса «</w:t>
            </w:r>
            <w:proofErr w:type="gramStart"/>
            <w:r>
              <w:rPr>
                <w:rFonts w:ascii="Times New Roman" w:hAnsi="Times New Roman" w:cs="Times New Roman"/>
              </w:rPr>
              <w:t>Лучшая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ПЦК</w:t>
            </w:r>
            <w:r>
              <w:rPr>
                <w:rFonts w:ascii="Times New Roman" w:hAnsi="Times New Roman" w:cs="Times New Roman"/>
              </w:rPr>
              <w:t xml:space="preserve"> колледжа»</w:t>
            </w:r>
          </w:p>
        </w:tc>
        <w:tc>
          <w:tcPr>
            <w:tcW w:w="1559" w:type="dxa"/>
          </w:tcPr>
          <w:p w:rsidR="00A779DA" w:rsidRPr="0059019C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174" w:type="dxa"/>
          </w:tcPr>
          <w:p w:rsidR="00A779DA" w:rsidRPr="0059019C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рейтинга; протокол </w:t>
            </w:r>
          </w:p>
        </w:tc>
        <w:tc>
          <w:tcPr>
            <w:tcW w:w="1902" w:type="dxa"/>
          </w:tcPr>
          <w:p w:rsidR="00A779DA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председатель ПЦК;</w:t>
            </w:r>
          </w:p>
          <w:p w:rsidR="00A779DA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  <w:p w:rsidR="00A779DA" w:rsidRPr="0059019C" w:rsidRDefault="00A779DA" w:rsidP="00E33C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F4" w:rsidRPr="0059019C" w:rsidTr="00EE432C">
        <w:tc>
          <w:tcPr>
            <w:tcW w:w="533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779DA" w:rsidRPr="00A779DA" w:rsidRDefault="00A779DA" w:rsidP="00A779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 создание видеозаписи занятий/ эффективный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пыт</w:t>
            </w:r>
            <w:proofErr w:type="spellEnd"/>
          </w:p>
        </w:tc>
        <w:tc>
          <w:tcPr>
            <w:tcW w:w="1559" w:type="dxa"/>
          </w:tcPr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2174" w:type="dxa"/>
          </w:tcPr>
          <w:p w:rsidR="00A779DA" w:rsidRPr="0059019C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разработки и видеозаписи уроков;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</w:tc>
        <w:tc>
          <w:tcPr>
            <w:tcW w:w="1902" w:type="dxa"/>
          </w:tcPr>
          <w:p w:rsidR="00A779DA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председатель ПЦК;</w:t>
            </w:r>
          </w:p>
          <w:p w:rsidR="00A779DA" w:rsidRDefault="00A779DA" w:rsidP="00A77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  <w:p w:rsidR="00A779DA" w:rsidRPr="0059019C" w:rsidRDefault="00A779DA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F4" w:rsidRPr="0059019C" w:rsidTr="00EE432C">
        <w:tc>
          <w:tcPr>
            <w:tcW w:w="533" w:type="dxa"/>
            <w:vMerge w:val="restart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3" w:type="dxa"/>
          </w:tcPr>
          <w:p w:rsidR="003734F4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молодыми педагогами:</w:t>
            </w:r>
          </w:p>
          <w:p w:rsidR="003734F4" w:rsidRPr="003734F4" w:rsidRDefault="003734F4" w:rsidP="003734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наставничества</w:t>
            </w:r>
          </w:p>
        </w:tc>
        <w:tc>
          <w:tcPr>
            <w:tcW w:w="1559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74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902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Н.К.; руководитель кадровой службы</w:t>
            </w:r>
          </w:p>
        </w:tc>
      </w:tr>
      <w:tr w:rsidR="003734F4" w:rsidRPr="0059019C" w:rsidTr="00EE432C">
        <w:tc>
          <w:tcPr>
            <w:tcW w:w="533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734F4" w:rsidRPr="003734F4" w:rsidRDefault="003734F4" w:rsidP="003734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индивидуальных планов работы наставника и молодого педагога</w:t>
            </w:r>
          </w:p>
        </w:tc>
        <w:tc>
          <w:tcPr>
            <w:tcW w:w="1559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74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02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Наставник, молодой педагог</w:t>
            </w:r>
          </w:p>
        </w:tc>
      </w:tr>
      <w:tr w:rsidR="003734F4" w:rsidRPr="0059019C" w:rsidTr="00EE432C">
        <w:tc>
          <w:tcPr>
            <w:tcW w:w="533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734F4" w:rsidRPr="003734F4" w:rsidRDefault="003734F4" w:rsidP="003734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педагога</w:t>
            </w:r>
          </w:p>
        </w:tc>
        <w:tc>
          <w:tcPr>
            <w:tcW w:w="1559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4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02" w:type="dxa"/>
          </w:tcPr>
          <w:p w:rsid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ПЦК;</w:t>
            </w:r>
          </w:p>
          <w:p w:rsid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F4" w:rsidRPr="0059019C" w:rsidTr="00EE432C">
        <w:tc>
          <w:tcPr>
            <w:tcW w:w="533" w:type="dxa"/>
            <w:vMerge w:val="restart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</w:tcPr>
          <w:p w:rsidR="003734F4" w:rsidRP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преподавателей</w:t>
            </w:r>
          </w:p>
        </w:tc>
        <w:tc>
          <w:tcPr>
            <w:tcW w:w="1559" w:type="dxa"/>
            <w:vMerge w:val="restart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174" w:type="dxa"/>
            <w:vMerge w:val="restart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авторский материал</w:t>
            </w:r>
          </w:p>
        </w:tc>
        <w:tc>
          <w:tcPr>
            <w:tcW w:w="1902" w:type="dxa"/>
            <w:vMerge w:val="restart"/>
          </w:tcPr>
          <w:p w:rsid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ПЦК;</w:t>
            </w:r>
          </w:p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3734F4" w:rsidRPr="0059019C" w:rsidTr="00EE432C">
        <w:tc>
          <w:tcPr>
            <w:tcW w:w="533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734F4" w:rsidRPr="003734F4" w:rsidRDefault="003734F4" w:rsidP="003734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учебных и учебно-методических пособий, их </w:t>
            </w:r>
            <w:proofErr w:type="spellStart"/>
            <w:r>
              <w:rPr>
                <w:rFonts w:ascii="Times New Roman" w:hAnsi="Times New Roman" w:cs="Times New Roman"/>
              </w:rPr>
              <w:t>апрбация</w:t>
            </w:r>
            <w:proofErr w:type="spellEnd"/>
          </w:p>
        </w:tc>
        <w:tc>
          <w:tcPr>
            <w:tcW w:w="1559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F4" w:rsidRPr="0059019C" w:rsidTr="00EE432C">
        <w:tc>
          <w:tcPr>
            <w:tcW w:w="533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734F4" w:rsidRPr="003734F4" w:rsidRDefault="003734F4" w:rsidP="003734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работа педагога в соответствии с индивидуальной методической проблемой/ темой</w:t>
            </w:r>
          </w:p>
        </w:tc>
        <w:tc>
          <w:tcPr>
            <w:tcW w:w="1559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34F4" w:rsidRPr="0059019C" w:rsidTr="00EE432C">
        <w:tc>
          <w:tcPr>
            <w:tcW w:w="533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734F4" w:rsidRPr="003734F4" w:rsidRDefault="003734F4" w:rsidP="003734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исследовательской, проектной (творческой) работой студентов</w:t>
            </w:r>
          </w:p>
        </w:tc>
        <w:tc>
          <w:tcPr>
            <w:tcW w:w="1559" w:type="dxa"/>
            <w:vMerge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ертификаты</w:t>
            </w:r>
          </w:p>
        </w:tc>
        <w:tc>
          <w:tcPr>
            <w:tcW w:w="1902" w:type="dxa"/>
          </w:tcPr>
          <w:p w:rsidR="003734F4" w:rsidRDefault="003734F4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ПЦК;</w:t>
            </w:r>
          </w:p>
          <w:p w:rsidR="003734F4" w:rsidRPr="0059019C" w:rsidRDefault="003734F4" w:rsidP="00E33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3734F4" w:rsidRPr="0059019C" w:rsidTr="00EE432C">
        <w:tc>
          <w:tcPr>
            <w:tcW w:w="533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</w:tcPr>
          <w:p w:rsidR="003734F4" w:rsidRP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педагогических инициатив, экспертная оценка </w:t>
            </w:r>
            <w:r w:rsidR="00262175">
              <w:rPr>
                <w:rFonts w:ascii="Times New Roman" w:hAnsi="Times New Roman" w:cs="Times New Roman"/>
              </w:rPr>
              <w:t>материалов (рецензирование)</w:t>
            </w:r>
          </w:p>
        </w:tc>
        <w:tc>
          <w:tcPr>
            <w:tcW w:w="1559" w:type="dxa"/>
          </w:tcPr>
          <w:p w:rsidR="003734F4" w:rsidRPr="0059019C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74" w:type="dxa"/>
          </w:tcPr>
          <w:p w:rsidR="003734F4" w:rsidRDefault="003734F4" w:rsidP="0059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Рецензия, выписка из протокола МС</w:t>
            </w:r>
          </w:p>
        </w:tc>
        <w:tc>
          <w:tcPr>
            <w:tcW w:w="1902" w:type="dxa"/>
          </w:tcPr>
          <w:p w:rsid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ПЦК;</w:t>
            </w:r>
          </w:p>
          <w:p w:rsid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34F4" w:rsidRDefault="003734F4" w:rsidP="00373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К.</w:t>
            </w:r>
          </w:p>
        </w:tc>
      </w:tr>
    </w:tbl>
    <w:p w:rsidR="0059019C" w:rsidRPr="0059019C" w:rsidRDefault="0059019C" w:rsidP="005901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9019C" w:rsidRPr="0059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6C5"/>
    <w:multiLevelType w:val="hybridMultilevel"/>
    <w:tmpl w:val="3AA055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19C"/>
    <w:rsid w:val="00262175"/>
    <w:rsid w:val="003734F4"/>
    <w:rsid w:val="0059019C"/>
    <w:rsid w:val="0089298A"/>
    <w:rsid w:val="008B13B7"/>
    <w:rsid w:val="00A077EF"/>
    <w:rsid w:val="00A779DA"/>
    <w:rsid w:val="00EE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2022-04-28T09:07:00Z</dcterms:created>
  <dcterms:modified xsi:type="dcterms:W3CDTF">2022-04-28T10:09:00Z</dcterms:modified>
</cp:coreProperties>
</file>