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90" w:rsidRDefault="00825990" w:rsidP="00F91C0F">
      <w:pPr>
        <w:rPr>
          <w:rFonts w:ascii="Times New Roman" w:hAnsi="Times New Roman" w:cs="Times New Roman"/>
          <w:sz w:val="28"/>
          <w:szCs w:val="28"/>
        </w:rPr>
      </w:pPr>
      <w:r w:rsidRPr="00825990">
        <w:rPr>
          <w:rFonts w:ascii="Times New Roman" w:hAnsi="Times New Roman" w:cs="Times New Roman"/>
          <w:sz w:val="28"/>
          <w:szCs w:val="28"/>
        </w:rPr>
        <w:t xml:space="preserve">Комплекс «Колледж искусств- специализированная школа- интернат для одаренных в искусстве детей имени </w:t>
      </w:r>
      <w:proofErr w:type="spellStart"/>
      <w:r w:rsidRPr="00825990">
        <w:rPr>
          <w:rFonts w:ascii="Times New Roman" w:hAnsi="Times New Roman" w:cs="Times New Roman"/>
          <w:sz w:val="28"/>
          <w:szCs w:val="28"/>
        </w:rPr>
        <w:t>Ермека</w:t>
      </w:r>
      <w:proofErr w:type="spellEnd"/>
      <w:r w:rsidRPr="00825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990">
        <w:rPr>
          <w:rFonts w:ascii="Times New Roman" w:hAnsi="Times New Roman" w:cs="Times New Roman"/>
          <w:sz w:val="28"/>
          <w:szCs w:val="28"/>
        </w:rPr>
        <w:t>Серкебаева</w:t>
      </w:r>
      <w:proofErr w:type="spellEnd"/>
      <w:r w:rsidRPr="00825990">
        <w:rPr>
          <w:rFonts w:ascii="Times New Roman" w:hAnsi="Times New Roman" w:cs="Times New Roman"/>
          <w:sz w:val="28"/>
          <w:szCs w:val="28"/>
        </w:rPr>
        <w:t>»</w:t>
      </w:r>
    </w:p>
    <w:p w:rsidR="00825990" w:rsidRDefault="00825990" w:rsidP="00F91C0F">
      <w:pPr>
        <w:rPr>
          <w:rFonts w:ascii="Times New Roman" w:hAnsi="Times New Roman" w:cs="Times New Roman"/>
          <w:sz w:val="28"/>
          <w:szCs w:val="28"/>
        </w:rPr>
      </w:pPr>
    </w:p>
    <w:p w:rsidR="00825990" w:rsidRDefault="00825990" w:rsidP="00F91C0F">
      <w:pPr>
        <w:rPr>
          <w:rFonts w:ascii="Times New Roman" w:hAnsi="Times New Roman" w:cs="Times New Roman"/>
          <w:sz w:val="28"/>
          <w:szCs w:val="28"/>
        </w:rPr>
      </w:pPr>
    </w:p>
    <w:p w:rsidR="00825990" w:rsidRDefault="00825990" w:rsidP="00F91C0F">
      <w:pPr>
        <w:rPr>
          <w:rFonts w:ascii="Times New Roman" w:hAnsi="Times New Roman" w:cs="Times New Roman"/>
          <w:sz w:val="28"/>
          <w:szCs w:val="28"/>
        </w:rPr>
      </w:pPr>
    </w:p>
    <w:p w:rsidR="00825990" w:rsidRDefault="00825990" w:rsidP="00F91C0F">
      <w:pPr>
        <w:rPr>
          <w:rFonts w:ascii="Times New Roman" w:hAnsi="Times New Roman" w:cs="Times New Roman"/>
          <w:sz w:val="28"/>
          <w:szCs w:val="28"/>
        </w:rPr>
      </w:pPr>
    </w:p>
    <w:p w:rsidR="00825990" w:rsidRDefault="00825990" w:rsidP="00F91C0F">
      <w:pPr>
        <w:rPr>
          <w:rFonts w:ascii="Times New Roman" w:hAnsi="Times New Roman" w:cs="Times New Roman"/>
          <w:sz w:val="28"/>
          <w:szCs w:val="28"/>
        </w:rPr>
      </w:pPr>
    </w:p>
    <w:p w:rsidR="00825990" w:rsidRDefault="00825990" w:rsidP="00F91C0F">
      <w:pPr>
        <w:rPr>
          <w:rFonts w:ascii="Times New Roman" w:hAnsi="Times New Roman" w:cs="Times New Roman"/>
          <w:sz w:val="28"/>
          <w:szCs w:val="28"/>
        </w:rPr>
      </w:pPr>
    </w:p>
    <w:p w:rsidR="00825990" w:rsidRDefault="00825990" w:rsidP="00F91C0F">
      <w:pPr>
        <w:rPr>
          <w:rFonts w:ascii="Times New Roman" w:hAnsi="Times New Roman" w:cs="Times New Roman"/>
          <w:sz w:val="28"/>
          <w:szCs w:val="28"/>
        </w:rPr>
      </w:pPr>
    </w:p>
    <w:p w:rsidR="00825990" w:rsidRDefault="00825990" w:rsidP="00F91C0F">
      <w:pPr>
        <w:rPr>
          <w:rFonts w:ascii="Times New Roman" w:hAnsi="Times New Roman" w:cs="Times New Roman"/>
          <w:sz w:val="28"/>
          <w:szCs w:val="28"/>
        </w:rPr>
      </w:pPr>
    </w:p>
    <w:p w:rsidR="00825990" w:rsidRDefault="00825990" w:rsidP="00F91C0F">
      <w:pPr>
        <w:rPr>
          <w:rFonts w:ascii="Times New Roman" w:hAnsi="Times New Roman" w:cs="Times New Roman"/>
          <w:sz w:val="28"/>
          <w:szCs w:val="28"/>
        </w:rPr>
      </w:pPr>
    </w:p>
    <w:p w:rsidR="00825990" w:rsidRPr="00825990" w:rsidRDefault="00825990" w:rsidP="00F91C0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25990">
        <w:rPr>
          <w:rFonts w:ascii="Times New Roman" w:hAnsi="Times New Roman" w:cs="Times New Roman"/>
          <w:b/>
          <w:sz w:val="36"/>
          <w:szCs w:val="36"/>
        </w:rPr>
        <w:t xml:space="preserve">Разработка кураторского часа га тему </w:t>
      </w:r>
    </w:p>
    <w:p w:rsidR="00825990" w:rsidRDefault="00825990" w:rsidP="00F91C0F">
      <w:pPr>
        <w:rPr>
          <w:rFonts w:ascii="Times New Roman" w:hAnsi="Times New Roman" w:cs="Times New Roman"/>
          <w:b/>
          <w:sz w:val="36"/>
          <w:szCs w:val="36"/>
        </w:rPr>
      </w:pPr>
      <w:r w:rsidRPr="00825990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825990">
        <w:rPr>
          <w:rFonts w:ascii="Times New Roman" w:hAnsi="Times New Roman" w:cs="Times New Roman"/>
          <w:b/>
          <w:sz w:val="36"/>
          <w:szCs w:val="36"/>
        </w:rPr>
        <w:t xml:space="preserve"> «Духовные ценности»</w:t>
      </w:r>
    </w:p>
    <w:p w:rsidR="00825990" w:rsidRDefault="00825990" w:rsidP="00F91C0F">
      <w:pPr>
        <w:rPr>
          <w:rFonts w:ascii="Times New Roman" w:hAnsi="Times New Roman" w:cs="Times New Roman"/>
          <w:b/>
          <w:sz w:val="36"/>
          <w:szCs w:val="36"/>
        </w:rPr>
      </w:pPr>
    </w:p>
    <w:p w:rsidR="00825990" w:rsidRDefault="00825990" w:rsidP="00F91C0F">
      <w:pPr>
        <w:rPr>
          <w:rFonts w:ascii="Times New Roman" w:hAnsi="Times New Roman" w:cs="Times New Roman"/>
          <w:b/>
          <w:sz w:val="36"/>
          <w:szCs w:val="36"/>
        </w:rPr>
      </w:pPr>
    </w:p>
    <w:p w:rsidR="00825990" w:rsidRDefault="00825990" w:rsidP="00F91C0F">
      <w:pPr>
        <w:rPr>
          <w:rFonts w:ascii="Times New Roman" w:hAnsi="Times New Roman" w:cs="Times New Roman"/>
          <w:b/>
          <w:sz w:val="36"/>
          <w:szCs w:val="36"/>
        </w:rPr>
      </w:pPr>
    </w:p>
    <w:p w:rsidR="00825990" w:rsidRDefault="00825990" w:rsidP="00F91C0F">
      <w:pPr>
        <w:rPr>
          <w:rFonts w:ascii="Times New Roman" w:hAnsi="Times New Roman" w:cs="Times New Roman"/>
          <w:b/>
          <w:sz w:val="36"/>
          <w:szCs w:val="36"/>
        </w:rPr>
      </w:pPr>
    </w:p>
    <w:p w:rsidR="00825990" w:rsidRDefault="00825990" w:rsidP="00F91C0F">
      <w:pPr>
        <w:rPr>
          <w:rFonts w:ascii="Times New Roman" w:hAnsi="Times New Roman" w:cs="Times New Roman"/>
          <w:b/>
          <w:sz w:val="36"/>
          <w:szCs w:val="36"/>
        </w:rPr>
      </w:pPr>
    </w:p>
    <w:p w:rsidR="00825990" w:rsidRDefault="00825990" w:rsidP="00F91C0F">
      <w:pPr>
        <w:rPr>
          <w:rFonts w:ascii="Times New Roman" w:hAnsi="Times New Roman" w:cs="Times New Roman"/>
          <w:b/>
          <w:sz w:val="36"/>
          <w:szCs w:val="36"/>
        </w:rPr>
      </w:pPr>
    </w:p>
    <w:p w:rsidR="00825990" w:rsidRDefault="00825990" w:rsidP="00F91C0F">
      <w:pPr>
        <w:rPr>
          <w:rFonts w:ascii="Times New Roman" w:hAnsi="Times New Roman" w:cs="Times New Roman"/>
          <w:b/>
          <w:sz w:val="36"/>
          <w:szCs w:val="36"/>
        </w:rPr>
      </w:pPr>
    </w:p>
    <w:p w:rsidR="00825990" w:rsidRDefault="00825990" w:rsidP="00F91C0F">
      <w:pPr>
        <w:rPr>
          <w:rFonts w:ascii="Times New Roman" w:hAnsi="Times New Roman" w:cs="Times New Roman"/>
          <w:b/>
          <w:sz w:val="36"/>
          <w:szCs w:val="36"/>
        </w:rPr>
      </w:pPr>
    </w:p>
    <w:p w:rsidR="00825990" w:rsidRDefault="00825990" w:rsidP="00F91C0F">
      <w:pPr>
        <w:rPr>
          <w:rFonts w:ascii="Times New Roman" w:hAnsi="Times New Roman" w:cs="Times New Roman"/>
          <w:b/>
          <w:sz w:val="36"/>
          <w:szCs w:val="36"/>
        </w:rPr>
      </w:pPr>
    </w:p>
    <w:p w:rsidR="00825990" w:rsidRDefault="00825990" w:rsidP="00F91C0F">
      <w:pPr>
        <w:rPr>
          <w:rFonts w:ascii="Times New Roman" w:hAnsi="Times New Roman" w:cs="Times New Roman"/>
          <w:b/>
          <w:sz w:val="36"/>
          <w:szCs w:val="36"/>
        </w:rPr>
      </w:pPr>
    </w:p>
    <w:p w:rsidR="00825990" w:rsidRDefault="00825990" w:rsidP="00F91C0F">
      <w:pPr>
        <w:rPr>
          <w:rFonts w:ascii="Times New Roman" w:hAnsi="Times New Roman" w:cs="Times New Roman"/>
          <w:b/>
          <w:sz w:val="36"/>
          <w:szCs w:val="36"/>
        </w:rPr>
      </w:pPr>
    </w:p>
    <w:p w:rsidR="00825990" w:rsidRDefault="00825990" w:rsidP="00F91C0F">
      <w:pPr>
        <w:rPr>
          <w:rFonts w:ascii="Times New Roman" w:hAnsi="Times New Roman" w:cs="Times New Roman"/>
          <w:b/>
          <w:sz w:val="36"/>
          <w:szCs w:val="36"/>
        </w:rPr>
      </w:pPr>
    </w:p>
    <w:p w:rsidR="00825990" w:rsidRPr="00825990" w:rsidRDefault="00825990" w:rsidP="00F91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proofErr w:type="gramStart"/>
      <w:r w:rsidRPr="00825990">
        <w:rPr>
          <w:rFonts w:ascii="Times New Roman" w:hAnsi="Times New Roman" w:cs="Times New Roman"/>
          <w:sz w:val="28"/>
          <w:szCs w:val="28"/>
        </w:rPr>
        <w:t>Подготовила:Базарова</w:t>
      </w:r>
      <w:proofErr w:type="spellEnd"/>
      <w:proofErr w:type="gramEnd"/>
      <w:r w:rsidRPr="00825990">
        <w:rPr>
          <w:rFonts w:ascii="Times New Roman" w:hAnsi="Times New Roman" w:cs="Times New Roman"/>
          <w:sz w:val="28"/>
          <w:szCs w:val="28"/>
        </w:rPr>
        <w:t xml:space="preserve"> Х.О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1C0F">
        <w:rPr>
          <w:rFonts w:ascii="Times New Roman" w:hAnsi="Times New Roman" w:cs="Times New Roman"/>
          <w:sz w:val="28"/>
          <w:szCs w:val="28"/>
        </w:rPr>
        <w:lastRenderedPageBreak/>
        <w:t>Эпиграф: «Без ценностей человек уносится потоком, ка</w:t>
      </w:r>
      <w:r>
        <w:rPr>
          <w:rFonts w:ascii="Times New Roman" w:hAnsi="Times New Roman" w:cs="Times New Roman"/>
          <w:sz w:val="28"/>
          <w:szCs w:val="28"/>
        </w:rPr>
        <w:t xml:space="preserve">к дерево в бушующих водах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моря»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1C0F">
        <w:rPr>
          <w:rFonts w:ascii="Times New Roman" w:hAnsi="Times New Roman" w:cs="Times New Roman"/>
          <w:sz w:val="28"/>
          <w:szCs w:val="28"/>
        </w:rPr>
        <w:t xml:space="preserve">Винсент </w:t>
      </w:r>
      <w:proofErr w:type="spellStart"/>
      <w:r w:rsidRPr="00F91C0F">
        <w:rPr>
          <w:rFonts w:ascii="Times New Roman" w:hAnsi="Times New Roman" w:cs="Times New Roman"/>
          <w:sz w:val="28"/>
          <w:szCs w:val="28"/>
        </w:rPr>
        <w:t>Думинуко</w:t>
      </w:r>
      <w:proofErr w:type="spellEnd"/>
      <w:r w:rsidRPr="00F91C0F">
        <w:rPr>
          <w:rFonts w:ascii="Times New Roman" w:hAnsi="Times New Roman" w:cs="Times New Roman"/>
          <w:sz w:val="28"/>
          <w:szCs w:val="28"/>
        </w:rPr>
        <w:t xml:space="preserve"> (итальянский философ)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C0F" w:rsidRPr="00F91C0F" w:rsidRDefault="00F91C0F" w:rsidP="00F91C0F">
      <w:pPr>
        <w:rPr>
          <w:rFonts w:ascii="Times New Roman" w:hAnsi="Times New Roman" w:cs="Times New Roman"/>
          <w:b/>
          <w:sz w:val="28"/>
          <w:szCs w:val="28"/>
        </w:rPr>
      </w:pPr>
      <w:r w:rsidRPr="00F91C0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-формирование духовно-нравственной культуры студентов;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- побуждение студентов к самосовершенствованию, самопознанию, саморазвитию;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- способствовать воспитанию ответственного отношения к своей жизни;</w:t>
      </w:r>
    </w:p>
    <w:p w:rsidR="00F91C0F" w:rsidRPr="00F91C0F" w:rsidRDefault="00F91C0F" w:rsidP="00F91C0F">
      <w:pPr>
        <w:rPr>
          <w:rFonts w:ascii="Times New Roman" w:hAnsi="Times New Roman" w:cs="Times New Roman"/>
          <w:b/>
          <w:sz w:val="28"/>
          <w:szCs w:val="28"/>
        </w:rPr>
      </w:pPr>
      <w:r w:rsidRPr="00F91C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- расширить представление студентов о понятии «духовные ценности», их проявлении в жизни человека;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- помочь студентам провести исследование систем индивидуальных, групповых ценностей;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- развитие самостоятельности, стремления к сотрудничеству, творческих способностей студентов, формирование чуткого отношения к окружающим;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- содействовать студентам в понимании уникальности и ценности каждого из них.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proofErr w:type="gramStart"/>
      <w:r w:rsidRPr="00F91C0F">
        <w:rPr>
          <w:rFonts w:ascii="Times New Roman" w:hAnsi="Times New Roman" w:cs="Times New Roman"/>
          <w:sz w:val="28"/>
          <w:szCs w:val="28"/>
        </w:rPr>
        <w:t>проведения:</w:t>
      </w:r>
      <w:r>
        <w:rPr>
          <w:rFonts w:ascii="Times New Roman" w:hAnsi="Times New Roman" w:cs="Times New Roman"/>
          <w:sz w:val="28"/>
          <w:szCs w:val="28"/>
        </w:rPr>
        <w:t>здание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Участники: студенты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компьютер,</w:t>
      </w:r>
      <w:r w:rsidRPr="00F91C0F">
        <w:rPr>
          <w:rFonts w:ascii="Times New Roman" w:hAnsi="Times New Roman" w:cs="Times New Roman"/>
          <w:sz w:val="28"/>
          <w:szCs w:val="28"/>
        </w:rPr>
        <w:t>ручки</w:t>
      </w:r>
      <w:proofErr w:type="spellEnd"/>
      <w:proofErr w:type="gramEnd"/>
      <w:r w:rsidRPr="00F91C0F">
        <w:rPr>
          <w:rFonts w:ascii="Times New Roman" w:hAnsi="Times New Roman" w:cs="Times New Roman"/>
          <w:sz w:val="28"/>
          <w:szCs w:val="28"/>
        </w:rPr>
        <w:t>, чистые листы бумаги.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b/>
          <w:sz w:val="28"/>
          <w:szCs w:val="28"/>
        </w:rPr>
        <w:t>Ход кураторского часа</w:t>
      </w:r>
      <w:r w:rsidRPr="00F91C0F">
        <w:rPr>
          <w:rFonts w:ascii="Times New Roman" w:hAnsi="Times New Roman" w:cs="Times New Roman"/>
          <w:sz w:val="28"/>
          <w:szCs w:val="28"/>
        </w:rPr>
        <w:t>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1: Здравствуйте уважаемые гости! Мы рады вас видеть на нашем мероприятии на тему «Духовные ценности – путь к миру и согласию», посвященное Дню Духовного согласия, которое отмечается в нашей стране 18 октября. (</w:t>
      </w:r>
      <w:proofErr w:type="gramStart"/>
      <w:r w:rsidRPr="00F91C0F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 xml:space="preserve"> №2).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 xml:space="preserve">Ведущий 2. Наш кураторский час мы начнем с эпиграфа итальянского философа Винсента </w:t>
      </w:r>
      <w:proofErr w:type="spellStart"/>
      <w:r w:rsidRPr="00F91C0F">
        <w:rPr>
          <w:rFonts w:ascii="Times New Roman" w:hAnsi="Times New Roman" w:cs="Times New Roman"/>
          <w:sz w:val="28"/>
          <w:szCs w:val="28"/>
        </w:rPr>
        <w:t>Думинуко</w:t>
      </w:r>
      <w:proofErr w:type="spellEnd"/>
      <w:r w:rsidRPr="00F91C0F">
        <w:rPr>
          <w:rFonts w:ascii="Times New Roman" w:hAnsi="Times New Roman" w:cs="Times New Roman"/>
          <w:sz w:val="28"/>
          <w:szCs w:val="28"/>
        </w:rPr>
        <w:t xml:space="preserve"> «Без ценностей человек уносится потоком, как дерево в бушующих водах моря». (</w:t>
      </w:r>
      <w:proofErr w:type="gramStart"/>
      <w:r w:rsidRPr="00F91C0F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 xml:space="preserve"> №3)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1: Это наталкивает на размышление о духовной культуре человека, о важнейших духовных, нравственных, человеческих ценностях, и их роль в жизни каждого человека, общества и странны в целом.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1. Из словаря С.И. Ожегова мы узнаем, что «ценность» – это ценный (важный, значимый) предмет, явление.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lastRenderedPageBreak/>
        <w:t>Духовные ценности - это своеобразный духовный капитал человечества, накопленный за тысячелетия, который не только не обесценивается, но и, как правило, возрастает.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2. Мы предложим вам выполнить практическое задание на выявление знания духовных ценностей. Работать будете в группах. Ваша задача обсудить и назвать духовные ценности, которые вы знаете. (Студенты выполняют задание и выборочно называют свои ценности). А сейчас соберём «букет главных духовных ценностей». (Учащиеся перечисляют главные духовные ценности).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 xml:space="preserve">Ведущий 1. Сейчас мы проведем игру, которая называется “Мои ценности” Она поможет каждому ответить на вопрос </w:t>
      </w:r>
      <w:proofErr w:type="gramStart"/>
      <w:r w:rsidRPr="00F91C0F">
        <w:rPr>
          <w:rFonts w:ascii="Times New Roman" w:hAnsi="Times New Roman" w:cs="Times New Roman"/>
          <w:sz w:val="28"/>
          <w:szCs w:val="28"/>
        </w:rPr>
        <w:t>« Какие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 xml:space="preserve"> ценности для меня важны?».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Готовы?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Итак, предлагаю сделать выбор, первая пара ценностей: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C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>) Хорошая просторная квартира либо дом.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C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>) Новый спортивный автомобиль.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2. Следующая пара: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C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>) Полностью оплаченный отдых в течение месяца в любой точке земного шара для вас и вашего лучшего друга.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C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>) Полная гарантия того, что девушка (юноша), на которой вы мечтаете жениться (за которого мечтаете выйти замуж), действительно в недалеком будущем станет вашей женой (вашим мужем).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1. Далее: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C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>) Самая большая популярность в кругу знакомых в течение двух лет.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C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>) Один настоящий друг.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2. Следующая пара: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C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>) Хорошее образование.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C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>) Предприятие, приносящее большую прибыль.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1. Далее: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C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>) Здоровая семья.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C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>) Всемирная слава.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lastRenderedPageBreak/>
        <w:t>Ведущий 2. Потом: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C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>) Изменить любую черту своей внешности.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C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>) Быть всю жизнь довольным собой.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1. Дальше: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C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>) Пять лет ничем не нарушаемого физического наслаждения.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C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>) Уважение и любовь к вам тех, кого вы больше всего цените.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2. Следующая пара: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C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>) Чистая совесть.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C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>) Умение добиваться успеха во всем, чего бы вы ни пожелали.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2. Затем: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C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>) Чудо, совершенное ради человека, которого вы любите.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C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>) Возможность заново пережить (повторить) любое 1 событие прошлого.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1. И, наконец: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C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>) Семь дополнительных лет жизни.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C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>) Достойная старость.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Ваш выбор сделан?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Обсуждение игры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2. Я предлагаю вам в течение следующих пяти минут разбившись на группы по три-пять человек обсудить свой выбор и ответить на следующие вопросы: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1. Каким выбором вы более всего довольны?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1C0F">
        <w:rPr>
          <w:rFonts w:ascii="Times New Roman" w:hAnsi="Times New Roman" w:cs="Times New Roman"/>
          <w:sz w:val="28"/>
          <w:szCs w:val="28"/>
        </w:rPr>
        <w:t>. Какой из выборов является для вас главным и по какой причине?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1C0F">
        <w:rPr>
          <w:rFonts w:ascii="Times New Roman" w:hAnsi="Times New Roman" w:cs="Times New Roman"/>
          <w:sz w:val="28"/>
          <w:szCs w:val="28"/>
        </w:rPr>
        <w:t>. Пришлось ли вам пожалеть о том, что вы чего-то не выбрали?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 xml:space="preserve">Ведущий 1. Большинство ваших предложений действительно разумно и правильно. Но проблема заключается в том, что в жизни так не бывает. Нельзя дважды сделать один и тот же выбор, как невозможно “отменить” последствия ранее принятого решения. Нельзя добиться всего сразу или воспользоваться сразу всеми возможностями. Мы не знаем заранее, из чего придется выбирать в будущем. Всегда будут ограничены время, силы, выбор </w:t>
      </w:r>
      <w:r w:rsidRPr="00F91C0F">
        <w:rPr>
          <w:rFonts w:ascii="Times New Roman" w:hAnsi="Times New Roman" w:cs="Times New Roman"/>
          <w:sz w:val="28"/>
          <w:szCs w:val="28"/>
        </w:rPr>
        <w:lastRenderedPageBreak/>
        <w:t>возможностей. За все, что вы для себя изберете, придется нести ответственность.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2. Сегодня это была всего лишь игра. Но то, как мы расходуем свои время, силы и возможности в реальной жизни, позволяет достаточно верно судить о наших подлинных ценностях.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1. Мы проведем психологический тест на выявление ваших ценностей.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2. Вам предлагается продолжить напечатанные на выданном бланке предложения. Крайне важно, чтобы мысли, внесенные в бланк, были искренними и принадлежали именно вам. Запишите любые мысли, которые кажутся вам важными как в настоящий момент, так и в целом в вашей жизни.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Лист ответов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Я непременно должен…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Я непременно должен…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Ужасно, если…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Ужасно, если…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Я не могу терпеть…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Я не могу терпеть…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Обработка и интерпретация результатов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1. Для обработки данных, полученных с помощью этого теста, используются ваши высказывания. Ниже приводится список ценностей-целей и примеры утверждений испытуемых, относящихся к этой ценности.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2. Свобода, открытость и демократия в обществе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 xml:space="preserve">Высказывания, в которых содержится отношение к духовному состоянию общества («Я не могу терпеть бездарность и </w:t>
      </w:r>
      <w:proofErr w:type="spellStart"/>
      <w:r w:rsidRPr="00F91C0F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F91C0F">
        <w:rPr>
          <w:rFonts w:ascii="Times New Roman" w:hAnsi="Times New Roman" w:cs="Times New Roman"/>
          <w:sz w:val="28"/>
          <w:szCs w:val="28"/>
        </w:rPr>
        <w:t xml:space="preserve"> властей»), указывается на необходимость социальной справедливости («Я не могу терпеть существующего беспредела»), выражаются требования к власти всех уровней «Я не могу терпеть… бездуховных начальников».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1. Безопасность и защищенность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lastRenderedPageBreak/>
        <w:t>Высказывания, касающиеся обеспокоенности непредсказуемыми событиями в обществе и страхов за свою жизнь и жизнь своих близких («Ужасно, если начнется война», «Ужасно, если зло восторжествует»).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2. Служение людям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Высказывания, касающиеся таких жизненных целей, как помощь и содействие другим людям (в том числе ученикам): «Я непременно должна помочь нуждающимся»; «Я непременно должна сделать все, чтобы мои близкие были счастливы».</w:t>
      </w:r>
    </w:p>
    <w:p w:rsid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1. Власть и влияние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Утверждения этой группы связаны со стремлением человека проявлять власть над другими, оказывать на них влияние: «Ужасно, если меня ни во что не ставят»; «Я непременно должна быть авторитетом для своих сокурсников».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2. Известность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 эту группу входят утверждения, связанные со стремлением обратить на себя внимание, быть известным многим людям. «Ужасно, если на меня не обращают внимание»; «Я непременно должна оставить свой след в жизни».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1. Автономность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Высказывания, связанные с потребностью делать то, что сам человек считает важным, не зависеть от мнения окружающих, самому определять ход своей жизни: «Ужасно, если от тебя ничего не зависит»; «Я не могу терпеть, когда мне указывают, что я должна делать»; «Я непременн</w:t>
      </w:r>
      <w:r>
        <w:rPr>
          <w:rFonts w:ascii="Times New Roman" w:hAnsi="Times New Roman" w:cs="Times New Roman"/>
          <w:sz w:val="28"/>
          <w:szCs w:val="28"/>
        </w:rPr>
        <w:t>о должна исполнить задуманное».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2.Материальный успех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Утверждения, связанные со стремлением к материальному благополучию, к тому, чтобы иметь гарантированный заработок, хорошие условия для проживания: «Я не могут терпеть, когда не возвращают долг»; «Я непременно должна найти хорошо оплачиваемую работу».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1. Богатство духовной культуры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Утверждения, касающиеся стремления к духовному совершенствованию, желания приобщиться к достижениям культуры, искусства и т. п.: «Я непременно должна находить время для чтения»; «Я не могу терпеть нищих духом».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2. Личностный рост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lastRenderedPageBreak/>
        <w:t>Утверждения, касающиеся требований к себе, стремления к развитию себя как личности и профессионала: «Я не могу терпеть, когда люди не стремятся к высоким целям»; «Я непременно должна не останавливаться на достигнутом уровне».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1. Здоровье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Утверждения этой группы выражают стремление педагога иметь хорошее здоровье, как можно меньше болеть, вести здоровый образ жизни, заниматься спортом: «Ужасно, если я тяжело заболею»; «Я не могу терпеть людей, которые не думают о своем здоровье»; «Я непременно должна заняться аэробикой (плаванием)».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2. Привязанность и любовь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Утверждения этой группы свидетельствуют о потребности педагога иметь близких людей, выражают озабоченность по поводу отношений со значимыми людьми: «Ужасно, если я буду совсем одна»; «Ужасно, если тебя никто не любит».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1. Привлекательность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Утверждения, касающиеся стремления иметь привлекательную внешность, следовать моде, быть довольной своим внешним видом: «Ужасно, если человек не следит за собой»; «Я непременно должна хорошо выглядеть»; «Не могу терпеть неопрятных людей».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2. Чувство удовольствия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 xml:space="preserve">Утверждения, касающиеся физического комфорта, получения удовольствия от таких сторон жизни, как хорошая еда, одежда и др.: «Я непременно должна попробовать в этой жизни все»; «Не могу терпеть «синих </w:t>
      </w:r>
      <w:proofErr w:type="spellStart"/>
      <w:r w:rsidRPr="00F91C0F">
        <w:rPr>
          <w:rFonts w:ascii="Times New Roman" w:hAnsi="Times New Roman" w:cs="Times New Roman"/>
          <w:sz w:val="28"/>
          <w:szCs w:val="28"/>
        </w:rPr>
        <w:t>чулков</w:t>
      </w:r>
      <w:proofErr w:type="spellEnd"/>
      <w:r w:rsidRPr="00F91C0F">
        <w:rPr>
          <w:rFonts w:ascii="Times New Roman" w:hAnsi="Times New Roman" w:cs="Times New Roman"/>
          <w:sz w:val="28"/>
          <w:szCs w:val="28"/>
        </w:rPr>
        <w:t>».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1. Межличностные контакты и общение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Утверждения, касающиеся потребности чувствовать себя частью какой-либо группы, иметь свой круг общения, страхов, связанных с одиночеством и непониманием: «Ужасно, если меня перестанут понимать окружающие»; «Ужасно, если совсем нет друзей».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2. В конце мне бы хотелось сказать, что наш колледж – это маленькое государство. И хотелось бы, чтобы в нашем колледже всегда царили доброта, уважение, взаимопонимание, дружба, согласие, мир. А что же для этого нужно?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Послушайте китайскую притчу.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91C0F">
        <w:rPr>
          <w:rFonts w:ascii="Times New Roman" w:hAnsi="Times New Roman" w:cs="Times New Roman"/>
          <w:sz w:val="28"/>
          <w:szCs w:val="28"/>
        </w:rPr>
        <w:t>«Ладная семья»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lastRenderedPageBreak/>
        <w:t>Жила – 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таких семей. Но дело в том, что семья была особая - мир и лад царили в этой семье и, стало быть, на селе. Ни ссор, ни ругани, ни драк и раздоров.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 xml:space="preserve">Дошел слух об этой семье до самого владыки страны. И он решил проверить, правду ли молвят люди. Прибыл он в село и обрадовался: кругом чистота, красота, достаток и мир. Хорошо детям, спокойно старикам. Удивился владыка и решил узнать, как жители села добились такого лада, пришел к главе семьи, расскажи мол, как ты добиваешься такого согласия и мира в твоей семье. Тот взял лист бумаги и стал что-то писать. Писал долго, видно не очень силен был в грамоте. Передал лист владыке. Тот взял бумагу и стал разбирать каракули старика. Разобрал с трудом и удивился. Три слова были написаны на бумаге: любовь, прощение, терпение. И в конце </w:t>
      </w:r>
      <w:proofErr w:type="gramStart"/>
      <w:r w:rsidRPr="00F91C0F">
        <w:rPr>
          <w:rFonts w:ascii="Times New Roman" w:hAnsi="Times New Roman" w:cs="Times New Roman"/>
          <w:sz w:val="28"/>
          <w:szCs w:val="28"/>
        </w:rPr>
        <w:t>листа :</w:t>
      </w:r>
      <w:proofErr w:type="gramEnd"/>
      <w:r w:rsidRPr="00F91C0F">
        <w:rPr>
          <w:rFonts w:ascii="Times New Roman" w:hAnsi="Times New Roman" w:cs="Times New Roman"/>
          <w:sz w:val="28"/>
          <w:szCs w:val="28"/>
        </w:rPr>
        <w:t xml:space="preserve"> 100 раз любовь, 100 раз терпение, 100 раз прощение.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Прочел владыка и спросил: - и все?</w:t>
      </w:r>
    </w:p>
    <w:p w:rsidR="00F91C0F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- Да, - ответил старик. Это и есть основа жизни всякой хорошей семьи, и страны тоже.</w:t>
      </w:r>
    </w:p>
    <w:p w:rsidR="00C24009" w:rsidRPr="00F91C0F" w:rsidRDefault="00F91C0F" w:rsidP="00F91C0F">
      <w:pPr>
        <w:rPr>
          <w:rFonts w:ascii="Times New Roman" w:hAnsi="Times New Roman" w:cs="Times New Roman"/>
          <w:sz w:val="28"/>
          <w:szCs w:val="28"/>
        </w:rPr>
      </w:pPr>
      <w:r w:rsidRPr="00F91C0F">
        <w:rPr>
          <w:rFonts w:ascii="Times New Roman" w:hAnsi="Times New Roman" w:cs="Times New Roman"/>
          <w:sz w:val="28"/>
          <w:szCs w:val="28"/>
        </w:rPr>
        <w:t>Ведущий 1. Спасибо за внимание! Наше мероприятие подошло к своему логическому завершению. До скорых встреч.</w:t>
      </w:r>
    </w:p>
    <w:sectPr w:rsidR="00C24009" w:rsidRPr="00F9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25"/>
    <w:rsid w:val="003F5925"/>
    <w:rsid w:val="00825990"/>
    <w:rsid w:val="00C24009"/>
    <w:rsid w:val="00F9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8199D-AAD0-4551-9126-7196D5F1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4</cp:revision>
  <dcterms:created xsi:type="dcterms:W3CDTF">2022-04-30T01:57:00Z</dcterms:created>
  <dcterms:modified xsi:type="dcterms:W3CDTF">2022-05-03T00:01:00Z</dcterms:modified>
</cp:coreProperties>
</file>