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C4" w:rsidRDefault="004C63B0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67A2" w:rsidRPr="003D67A2">
        <w:rPr>
          <w:rFonts w:ascii="Times New Roman" w:hAnsi="Times New Roman" w:cs="Times New Roman"/>
          <w:sz w:val="28"/>
          <w:szCs w:val="28"/>
        </w:rPr>
        <w:t xml:space="preserve">Комплекс «Колледж искусств- специализированная школа- интернат для одаренных в искусстве детей имени </w:t>
      </w:r>
      <w:proofErr w:type="spellStart"/>
      <w:r w:rsidR="003D67A2" w:rsidRPr="003D67A2">
        <w:rPr>
          <w:rFonts w:ascii="Times New Roman" w:hAnsi="Times New Roman" w:cs="Times New Roman"/>
          <w:sz w:val="28"/>
          <w:szCs w:val="28"/>
        </w:rPr>
        <w:t>Ермека</w:t>
      </w:r>
      <w:proofErr w:type="spellEnd"/>
      <w:r w:rsidR="003D67A2" w:rsidRPr="003D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7A2" w:rsidRPr="003D67A2">
        <w:rPr>
          <w:rFonts w:ascii="Times New Roman" w:hAnsi="Times New Roman" w:cs="Times New Roman"/>
          <w:sz w:val="28"/>
          <w:szCs w:val="28"/>
        </w:rPr>
        <w:t>Серкебаева</w:t>
      </w:r>
      <w:proofErr w:type="spellEnd"/>
      <w:r w:rsidR="003D67A2" w:rsidRPr="003D67A2">
        <w:rPr>
          <w:rFonts w:ascii="Times New Roman" w:hAnsi="Times New Roman" w:cs="Times New Roman"/>
          <w:sz w:val="28"/>
          <w:szCs w:val="28"/>
        </w:rPr>
        <w:t>»</w:t>
      </w: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0633C4" w:rsidP="004C63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63B0">
        <w:rPr>
          <w:rFonts w:ascii="Times New Roman" w:hAnsi="Times New Roman" w:cs="Times New Roman"/>
          <w:sz w:val="28"/>
          <w:szCs w:val="28"/>
        </w:rPr>
        <w:t xml:space="preserve">  </w:t>
      </w:r>
      <w:r w:rsidR="003D67A2">
        <w:rPr>
          <w:rFonts w:ascii="Times New Roman" w:hAnsi="Times New Roman" w:cs="Times New Roman"/>
          <w:b/>
          <w:sz w:val="32"/>
          <w:szCs w:val="32"/>
        </w:rPr>
        <w:t xml:space="preserve">            Р</w:t>
      </w:r>
      <w:r w:rsidR="004C63B0" w:rsidRPr="004C63B0">
        <w:rPr>
          <w:rFonts w:ascii="Times New Roman" w:hAnsi="Times New Roman" w:cs="Times New Roman"/>
          <w:b/>
          <w:sz w:val="32"/>
          <w:szCs w:val="32"/>
        </w:rPr>
        <w:t>азработка кураторского часа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C63B0">
        <w:rPr>
          <w:rFonts w:ascii="Times New Roman" w:hAnsi="Times New Roman" w:cs="Times New Roman"/>
          <w:sz w:val="28"/>
          <w:szCs w:val="28"/>
        </w:rPr>
        <w:t>Тема: «На что потратишь жизнь?»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4C63B0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0633C4" w:rsidRDefault="000633C4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ыполнил: куратор 3 курса:</w:t>
      </w:r>
    </w:p>
    <w:p w:rsidR="000633C4" w:rsidRDefault="004C63B0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33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33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63B0" w:rsidRDefault="000633C4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proofErr w:type="gramStart"/>
      <w:r w:rsidR="004C63B0">
        <w:rPr>
          <w:rFonts w:ascii="Times New Roman" w:hAnsi="Times New Roman" w:cs="Times New Roman"/>
          <w:sz w:val="28"/>
          <w:szCs w:val="28"/>
        </w:rPr>
        <w:t>АИ,живопись</w:t>
      </w:r>
      <w:proofErr w:type="gramEnd"/>
      <w:r w:rsidR="004C63B0">
        <w:rPr>
          <w:rFonts w:ascii="Times New Roman" w:hAnsi="Times New Roman" w:cs="Times New Roman"/>
          <w:sz w:val="28"/>
          <w:szCs w:val="28"/>
        </w:rPr>
        <w:t>,ХД,КНИ,РНИ,АП,ЭП,СИ,ДУИ,ТМ,Пение</w:t>
      </w:r>
      <w:proofErr w:type="spellEnd"/>
      <w:r w:rsidR="004C6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7A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C63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C63B0">
        <w:rPr>
          <w:rFonts w:ascii="Times New Roman" w:hAnsi="Times New Roman" w:cs="Times New Roman"/>
          <w:sz w:val="28"/>
          <w:szCs w:val="28"/>
        </w:rPr>
        <w:t>домброй,Фртепияно</w:t>
      </w:r>
      <w:proofErr w:type="spellEnd"/>
      <w:r w:rsidR="004C63B0">
        <w:rPr>
          <w:rFonts w:ascii="Times New Roman" w:hAnsi="Times New Roman" w:cs="Times New Roman"/>
          <w:sz w:val="28"/>
          <w:szCs w:val="28"/>
        </w:rPr>
        <w:t>.</w:t>
      </w:r>
    </w:p>
    <w:p w:rsidR="000633C4" w:rsidRPr="004C63B0" w:rsidRDefault="003D67A2" w:rsidP="004C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633C4">
        <w:rPr>
          <w:rFonts w:ascii="Times New Roman" w:hAnsi="Times New Roman" w:cs="Times New Roman"/>
          <w:sz w:val="28"/>
          <w:szCs w:val="28"/>
        </w:rPr>
        <w:t>Базарова Х.О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C63B0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осознания жизненных ценностей подростками и формирование ответственного отношения к ним.</w:t>
      </w:r>
    </w:p>
    <w:p w:rsidR="004C63B0" w:rsidRPr="004C63B0" w:rsidRDefault="004C63B0" w:rsidP="004C63B0">
      <w:pPr>
        <w:rPr>
          <w:rFonts w:ascii="Times New Roman" w:hAnsi="Times New Roman" w:cs="Times New Roman"/>
          <w:b/>
          <w:sz w:val="28"/>
          <w:szCs w:val="28"/>
        </w:rPr>
      </w:pPr>
      <w:r w:rsidRPr="004C63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• познакомить студентов с понятием «ценности жизни» и классификацией ценностей;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• способствовать пониманию отличий между ценой материальных предметов и значением духовных жизненных ценностей;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• развивать духовно-нравственные качества студентов через представления о собственной ценности и праве на выбор своего жизненного 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пути;•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 xml:space="preserve"> формировать ответственное отношение к собственной жизни и умение осознанно выбирать важнейшие жизненные ценности.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Время: 45 минут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Форма проведения: Эвристическая беседа с проблемными вопросами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Оборудование и 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Pr="004C63B0">
        <w:rPr>
          <w:rFonts w:ascii="Times New Roman" w:hAnsi="Times New Roman" w:cs="Times New Roman"/>
          <w:sz w:val="28"/>
          <w:szCs w:val="28"/>
        </w:rPr>
        <w:t xml:space="preserve"> карточки с различными ценностными понятиями.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b/>
          <w:sz w:val="28"/>
          <w:szCs w:val="28"/>
        </w:rPr>
        <w:t>Содержание кураторского часа</w:t>
      </w:r>
      <w:r w:rsidRPr="004C63B0">
        <w:rPr>
          <w:rFonts w:ascii="Times New Roman" w:hAnsi="Times New Roman" w:cs="Times New Roman"/>
          <w:sz w:val="28"/>
          <w:szCs w:val="28"/>
        </w:rPr>
        <w:t>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I. Вводный этап.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II. Основной этап: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1. Понятие «Ценности», его традиционное определение и классификация.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2. Выбор как осознанная жизненная необходимость для людей. Китайская притча про сосуд.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3. Иерархия ценностей.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III. Подведение итогов.</w:t>
      </w:r>
    </w:p>
    <w:p w:rsidR="004C63B0" w:rsidRPr="004C63B0" w:rsidRDefault="004C63B0" w:rsidP="004C63B0">
      <w:pPr>
        <w:rPr>
          <w:rFonts w:ascii="Times New Roman" w:hAnsi="Times New Roman" w:cs="Times New Roman"/>
          <w:b/>
          <w:sz w:val="28"/>
          <w:szCs w:val="28"/>
        </w:rPr>
      </w:pPr>
      <w:r w:rsidRPr="004C63B0">
        <w:rPr>
          <w:rFonts w:ascii="Times New Roman" w:hAnsi="Times New Roman" w:cs="Times New Roman"/>
          <w:b/>
          <w:sz w:val="28"/>
          <w:szCs w:val="28"/>
        </w:rPr>
        <w:t>Ход кураторского часа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I. Вводный этап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На экране – тема кураторского часа: «На</w:t>
      </w:r>
      <w:r>
        <w:rPr>
          <w:rFonts w:ascii="Times New Roman" w:hAnsi="Times New Roman" w:cs="Times New Roman"/>
          <w:sz w:val="28"/>
          <w:szCs w:val="28"/>
        </w:rPr>
        <w:t xml:space="preserve"> что потратишь жизнь?» 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Куратор: Здравствуйте! Тема нашего кураторского часа – «На что потратишь жизнь?»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Куратор: Как вы думаете, о чем пойдет речь в сегодняшнем кураторском часе?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нравственных категориях и жизненных ценностях, важных для каждого человека. Сегодня речь пойдет о </w:t>
      </w:r>
      <w:r w:rsidRPr="004C63B0">
        <w:rPr>
          <w:rFonts w:ascii="Times New Roman" w:hAnsi="Times New Roman" w:cs="Times New Roman"/>
          <w:sz w:val="28"/>
          <w:szCs w:val="28"/>
        </w:rPr>
        <w:lastRenderedPageBreak/>
        <w:t>человеческом характере и о его влиянии на все стороны нашей жизни. Давайте выясним, что же такое ценности и какие они бывают.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II. Основное содержание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Понятие «ценности», его традиционное определение и классификация.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Куратор: Эпиграфом к нашей беседе будут высказывания выдающихся философов: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«Без ценностей человек уносится потоком, как дерево в бушующих водах моря» Винсент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Думинуко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(итальянский философ).</w:t>
      </w:r>
    </w:p>
    <w:p w:rsid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«…как басня, так и жизнь ценится не за длину, но за содержание». (Сенека) и т.д.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Несколько иначе звучит традиционная трактовка понятия «ценности».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3B0">
        <w:rPr>
          <w:rFonts w:ascii="Times New Roman" w:hAnsi="Times New Roman" w:cs="Times New Roman"/>
          <w:sz w:val="28"/>
          <w:szCs w:val="28"/>
        </w:rPr>
        <w:t>Куратор :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 xml:space="preserve"> Что такое «ценности» и какие они бывают? 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ЦЕННОСТЬ - положительная или отрицательная значимость объектов окружающего мира для человека, социальной группы, общества в целом, определяемая не их свойствами самими по себе, а их вовлеченностью в сферу человеческой жизнедеятельности, интересов и потребностей, социальных отношений; критерий и способы оценки этой значимости, выраженные в нравственных принципах и нормах, идеалах, установках, целях. Различают материальные, общественно-политические и духовные ценности; положительные и отрицательные ценности.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Категорию ценностей ввел в социологию Макс Вебер. Согласно Веберу, ценность представляет собой то, что для нас значимо, на что мы ориентируемся в своей жизни и что мы принимаем во внимание. Она — способ человеческого мышления. Ценность у Вебера дает человеку возможность упорядочить, структурировать «хаос» своих мыслей, впечатлений и желаний. Социологи предлагают такую кл</w:t>
      </w:r>
      <w:r>
        <w:rPr>
          <w:rFonts w:ascii="Times New Roman" w:hAnsi="Times New Roman" w:cs="Times New Roman"/>
          <w:sz w:val="28"/>
          <w:szCs w:val="28"/>
        </w:rPr>
        <w:t>ассификацию ценностей: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1 • витальные (жизненные) ценности: ценности, имеющие отношение к жизни человека, таковы здоровье, благополучие, семья, деньги, карьера, образование, общественное признание, жизнь, безопасность, качество жизни, уровень потребления, экологическая безопасность;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2• экономические (материальные) ценности – разновидность материальных ценностей, входящих в сферу экономических отношений – капитал, деньги, полезные ископаемые, рабочая сила, ресурсы.</w:t>
      </w:r>
    </w:p>
    <w:p w:rsid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lastRenderedPageBreak/>
        <w:t>3• социальные ценности: социальное положение, трудолюбие, семья, достаток, равенство полов, личная независимость, способность к достижениям, терпимость;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4• политические ценности: патриотизм, гражданская активность, легитимность, гражданские свободы, гражданский мир.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5. национальные ценности – ценности, характерные для какой-либо нации.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Исконно российскими национальными ценностями являются генетически заложенная в нас духовность, взаимопомощь, верность дружбе, сострадание, сентиментальность, тонкость чувств и уязвимость души.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6. Культурные ценности – ценности духа, его незримого и зримого воплощения. Они подразделяются на комплексы ценностей, которые наполняют целые сферы деятельности.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Ценности соотносятся, прежде всего, с культурой и материальными основами общества, являясь общепризнанным стандартом, мерилом чего-либо. Тем не менее, история развития человеческой цивилизации убеждает, что в обществе нет рукотворных ценностей, годных «для всех времен и всех народов», поэтому каждый конкретный период времени, каждое общество, группа (как носитель ценностей) представлены своими иерархическими системами ценностей.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Куратор: Древние говорили, что каждый человек – это сосуд, который наполняется содержанием с течением времени. Сосуды бывают различной формы, как и люди, а их внутреннее содержание зависит от нас самих.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Далее куратор предлагает студентам послушать притчу.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Профессор философии перед лекцией заходит в зал и раскладывает на столе несколько предметов.</w:t>
      </w:r>
    </w:p>
    <w:p w:rsid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В начале лекции он молча берёт большую пустую банку, и заполняет её большими камнями. Затем спрашивает: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- Банка полна?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-Да! – соглашаются студенты.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Тогда профессор достаёт коробку с галькой и высыпает её в эту же банку. Он слегка потряс банку и галька, конечно, заполнила открытые области между камнями.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Он снова спросил студентов: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- Банка полна?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Они рассмеялись и согласились, что банка полная.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lastRenderedPageBreak/>
        <w:t>Тогда профессор достаёт коробку песка и высыпает его в банку. Естественно, песок заполняет всё остальное пространство.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Ещё раз профессор спросил студентов, полна ли банка? Да, ответили студенты, теперь она точно полна!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- Теперь, - сказал профессор, - я хочу, чтобы вы 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 xml:space="preserve"> что это - ваша жизнь. Камни - важные вещи – ваша семья, ваши друзья, ваше здоровье, ваши дети. Если бы всё остальное было потеряно, и только они остались, ваша жизнь была бы всё ещё полна. Галька – другие вещи, которые имеют значение подобно вашей работе, вашему дому, вашему автомобилю. Песок – всё остальное, это просто мелочи жизни. Если вы сначала </w:t>
      </w:r>
      <w:proofErr w:type="spellStart"/>
      <w:r w:rsidRPr="004C63B0">
        <w:rPr>
          <w:rFonts w:ascii="Times New Roman" w:hAnsi="Times New Roman" w:cs="Times New Roman"/>
          <w:sz w:val="28"/>
          <w:szCs w:val="28"/>
        </w:rPr>
        <w:t>насыпете</w:t>
      </w:r>
      <w:proofErr w:type="spellEnd"/>
      <w:r w:rsidRPr="004C63B0">
        <w:rPr>
          <w:rFonts w:ascii="Times New Roman" w:hAnsi="Times New Roman" w:cs="Times New Roman"/>
          <w:sz w:val="28"/>
          <w:szCs w:val="28"/>
        </w:rPr>
        <w:t xml:space="preserve"> песок в банку, то не будет места для вещей, которые являются важными для Вас. Обратите внимание на вещи, которые являются действительно важными для вас.</w:t>
      </w:r>
    </w:p>
    <w:p w:rsid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Заботьтесь сначала о камнях – это действительно имеет значение. Установите ваши приоритеты. Остальное – только песок.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Иерархия ценностей.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Куратор: В чем больше всего проявляется влияние ценностей на жизнь</w:t>
      </w:r>
    </w:p>
    <w:p w:rsid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(В иерархии ценностей, т. е. в порядке их распределения по важности. Например, каждый из нас в той или иной степени ценит свободу. Если, однако, “жизнь в мире и согласии с окружающим” для вас важнее, чем свобода, вы согласитесь на рабство (на потерю свободы), лишь бы обрести мир и согласие. Иными словами, именно приоритет той или иной ценности по отношению к другим сильнее всего влияет на нашу жизнь и на жизнь окружающих.)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Куратор делает обобщение, говоря о том, что люди по- разному формируют ценности. Обычно этот процесс растянут на всю жизнь человека. Когда нам 15 лет, на первое место выходят любовь, дружба, образование. Когда нам 30 – семья, дети. Когда нам 50 – здоровье, душевная гармония. Но есть главная ценность – ценность 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жизни .</w:t>
      </w:r>
      <w:proofErr w:type="gramEnd"/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Нельзя дважды сделать один и тот же выбор, как невозможно “отменить” последствия ранее принятого решения. 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lastRenderedPageBreak/>
        <w:t>III. Подведение итогов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Классный руководитель: В заключение нашей встречи, я предлагаю вам закончить фразы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1.Преуспевающий в жизни человек - это человек, который…... (ставит перед собой цель и добивается её) 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2.Человек-неудачник - это человек, который…. (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думает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>, что у него никогда, ничего не получится)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 xml:space="preserve">3.Если человек не 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имеет….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 xml:space="preserve"> то, он не состоялся (прожил жизнь зря). (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ума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>, совести)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4.Если человек имеет…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>,то он состоялся. (</w:t>
      </w:r>
      <w:proofErr w:type="gramStart"/>
      <w:r w:rsidRPr="004C63B0">
        <w:rPr>
          <w:rFonts w:ascii="Times New Roman" w:hAnsi="Times New Roman" w:cs="Times New Roman"/>
          <w:sz w:val="28"/>
          <w:szCs w:val="28"/>
        </w:rPr>
        <w:t>разум</w:t>
      </w:r>
      <w:proofErr w:type="gramEnd"/>
      <w:r w:rsidRPr="004C63B0">
        <w:rPr>
          <w:rFonts w:ascii="Times New Roman" w:hAnsi="Times New Roman" w:cs="Times New Roman"/>
          <w:sz w:val="28"/>
          <w:szCs w:val="28"/>
        </w:rPr>
        <w:t>, ответственность, совесть..)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Студенты заканчивают фразы.</w:t>
      </w:r>
    </w:p>
    <w:p w:rsidR="004C63B0" w:rsidRPr="004C63B0" w:rsidRDefault="004C63B0" w:rsidP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Классный руководитель: Когда придет время решать, чему себя посвятить, прошу вас помнить об одном: не продавайте свою жизнь дешево. Она, скорее всего, стоит значительно дороже, чем вы думаете!</w:t>
      </w:r>
    </w:p>
    <w:p w:rsidR="00995D2A" w:rsidRPr="004C63B0" w:rsidRDefault="004C63B0">
      <w:pPr>
        <w:rPr>
          <w:rFonts w:ascii="Times New Roman" w:hAnsi="Times New Roman" w:cs="Times New Roman"/>
          <w:sz w:val="28"/>
          <w:szCs w:val="28"/>
        </w:rPr>
      </w:pPr>
      <w:r w:rsidRPr="004C63B0">
        <w:rPr>
          <w:rFonts w:ascii="Times New Roman" w:hAnsi="Times New Roman" w:cs="Times New Roman"/>
          <w:sz w:val="28"/>
          <w:szCs w:val="28"/>
        </w:rPr>
        <w:t>Спасибо за участие!!!!</w:t>
      </w:r>
    </w:p>
    <w:sectPr w:rsidR="00995D2A" w:rsidRPr="004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4E"/>
    <w:rsid w:val="000633C4"/>
    <w:rsid w:val="003D67A2"/>
    <w:rsid w:val="004C63B0"/>
    <w:rsid w:val="00756C4E"/>
    <w:rsid w:val="009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7D97-8452-4FD8-B96C-8CA05CD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4</cp:revision>
  <dcterms:created xsi:type="dcterms:W3CDTF">2022-04-30T02:06:00Z</dcterms:created>
  <dcterms:modified xsi:type="dcterms:W3CDTF">2022-05-03T00:03:00Z</dcterms:modified>
</cp:coreProperties>
</file>