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60" w:rsidRPr="00157889" w:rsidRDefault="00C81760" w:rsidP="00C81760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157889">
        <w:rPr>
          <w:rFonts w:ascii="Times New Roman" w:hAnsi="Times New Roman" w:cs="Times New Roman"/>
          <w:b/>
          <w:bCs/>
          <w:sz w:val="28"/>
          <w:szCs w:val="24"/>
          <w:lang w:val="kk-KZ"/>
        </w:rPr>
        <w:t>«Солтүстік Қазақстан облысы әкімдігінің білім басқармасы»  коммуналдық мемлекеттік мекемесінің «Ермек Серкебаев атындағы өнер колледжі – өнерде дарынды балаларға мамандандырылған мектеп-интернат» кешені» коммуналдық  мемлекеттік мекемесі</w:t>
      </w:r>
    </w:p>
    <w:p w:rsidR="00C81760" w:rsidRPr="00157889" w:rsidRDefault="00C81760" w:rsidP="00C81760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15788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Коммунальное государственное учреждение «Комплекс «Колледж искусств - специализированная школа - интернат для одаренных в искусстве детей имени </w:t>
      </w:r>
      <w:proofErr w:type="spellStart"/>
      <w:r w:rsidRPr="00157889">
        <w:rPr>
          <w:rFonts w:ascii="Times New Roman" w:hAnsi="Times New Roman" w:cs="Times New Roman"/>
          <w:b/>
          <w:color w:val="000000"/>
          <w:sz w:val="28"/>
          <w:szCs w:val="24"/>
        </w:rPr>
        <w:t>Ермека</w:t>
      </w:r>
      <w:proofErr w:type="spellEnd"/>
      <w:r w:rsidRPr="0015788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157889">
        <w:rPr>
          <w:rFonts w:ascii="Times New Roman" w:hAnsi="Times New Roman" w:cs="Times New Roman"/>
          <w:b/>
          <w:color w:val="000000"/>
          <w:sz w:val="28"/>
          <w:szCs w:val="24"/>
        </w:rPr>
        <w:t>Серкебаева</w:t>
      </w:r>
      <w:proofErr w:type="spellEnd"/>
      <w:r w:rsidRPr="0015788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коммунального государственного учреждения «Управление образования </w:t>
      </w:r>
      <w:proofErr w:type="spellStart"/>
      <w:r w:rsidRPr="00157889">
        <w:rPr>
          <w:rFonts w:ascii="Times New Roman" w:hAnsi="Times New Roman" w:cs="Times New Roman"/>
          <w:b/>
          <w:color w:val="000000"/>
          <w:sz w:val="28"/>
          <w:szCs w:val="24"/>
        </w:rPr>
        <w:t>акимата</w:t>
      </w:r>
      <w:proofErr w:type="spellEnd"/>
      <w:r w:rsidRPr="0015788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Северо-Казахстанской области»</w:t>
      </w:r>
    </w:p>
    <w:p w:rsidR="00C81760" w:rsidRDefault="00C81760" w:rsidP="00C81760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760" w:rsidRDefault="00C81760" w:rsidP="00C81760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760" w:rsidRDefault="00C81760" w:rsidP="00C81760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760" w:rsidRDefault="00C81760" w:rsidP="00C81760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760" w:rsidRDefault="00C81760" w:rsidP="00C81760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760" w:rsidRDefault="00C81760" w:rsidP="00C81760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760" w:rsidRDefault="00C81760" w:rsidP="00C817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1760" w:rsidRPr="002179C6" w:rsidRDefault="00C81760" w:rsidP="00C817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  <w:r w:rsidRPr="002179C6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Тема кураторского часа:</w:t>
      </w:r>
      <w:r w:rsidR="00075B3D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 xml:space="preserve"> «Профилактика ранней беременности»</w:t>
      </w:r>
    </w:p>
    <w:p w:rsidR="00C81760" w:rsidRDefault="00C81760" w:rsidP="00C81760">
      <w:pPr>
        <w:ind w:firstLine="708"/>
        <w:jc w:val="center"/>
        <w:rPr>
          <w:rFonts w:ascii="Times New Roman" w:eastAsiaTheme="majorEastAsia" w:hAnsi="Times New Roman"/>
          <w:b/>
          <w:color w:val="000000" w:themeColor="text1"/>
          <w:kern w:val="24"/>
          <w:sz w:val="28"/>
          <w:szCs w:val="28"/>
          <w:lang w:val="kk-KZ"/>
        </w:rPr>
      </w:pPr>
    </w:p>
    <w:p w:rsidR="00C81760" w:rsidRPr="002179C6" w:rsidRDefault="00C81760" w:rsidP="00C817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</w:p>
    <w:p w:rsidR="00C81760" w:rsidRPr="002179C6" w:rsidRDefault="00C81760" w:rsidP="00C81760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</w:p>
    <w:p w:rsidR="00C81760" w:rsidRPr="002179C6" w:rsidRDefault="00C81760" w:rsidP="00C81760">
      <w:pPr>
        <w:spacing w:after="0" w:line="240" w:lineRule="auto"/>
        <w:rPr>
          <w:rFonts w:ascii="Times New Roman" w:eastAsia="Times New Roman" w:hAnsi="Times New Roman"/>
          <w:b/>
          <w:bCs/>
          <w:color w:val="0D67AB"/>
          <w:sz w:val="28"/>
          <w:szCs w:val="28"/>
          <w:lang w:val="kk-KZ" w:eastAsia="ru-RU"/>
        </w:rPr>
      </w:pPr>
    </w:p>
    <w:p w:rsidR="00C81760" w:rsidRPr="002179C6" w:rsidRDefault="00C81760" w:rsidP="00C817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67AB"/>
          <w:sz w:val="28"/>
          <w:szCs w:val="28"/>
          <w:lang w:val="kk-KZ" w:eastAsia="ru-RU"/>
        </w:rPr>
      </w:pPr>
    </w:p>
    <w:p w:rsidR="00C81760" w:rsidRPr="002179C6" w:rsidRDefault="00C81760" w:rsidP="00C817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81760" w:rsidRDefault="00C81760" w:rsidP="00C817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81760" w:rsidRDefault="00C81760" w:rsidP="00C817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81760" w:rsidRDefault="00C81760" w:rsidP="00C817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81760" w:rsidRDefault="00C81760" w:rsidP="00C817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81760" w:rsidRDefault="00C81760" w:rsidP="00C817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75B3D" w:rsidRDefault="00C81760" w:rsidP="00C817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Куратор</w:t>
      </w:r>
      <w:r w:rsidR="00075B3D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2</w:t>
      </w:r>
      <w:r w:rsidRPr="002179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курса: Стадухина Ю.В.</w:t>
      </w:r>
    </w:p>
    <w:p w:rsidR="00075B3D" w:rsidRDefault="00075B3D" w:rsidP="00C817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Тукен К.Ш.</w:t>
      </w:r>
    </w:p>
    <w:p w:rsidR="00075B3D" w:rsidRDefault="00075B3D" w:rsidP="00C817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75B3D" w:rsidRDefault="00075B3D" w:rsidP="00C817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75B3D" w:rsidRDefault="00075B3D" w:rsidP="00C817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75B3D" w:rsidRDefault="00075B3D" w:rsidP="00C817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81760" w:rsidRPr="002179C6" w:rsidRDefault="00C81760" w:rsidP="00C817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C81760" w:rsidRPr="00157889" w:rsidRDefault="00075B3D" w:rsidP="00C81760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 Петропавловск 2022г</w:t>
      </w:r>
    </w:p>
    <w:p w:rsidR="00384656" w:rsidRPr="0041032B" w:rsidRDefault="00384656" w:rsidP="0038465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 </w:t>
      </w:r>
      <w:r w:rsidRPr="0041032B">
        <w:rPr>
          <w:rFonts w:ascii="Times New Roman" w:hAnsi="Times New Roman" w:cs="Times New Roman"/>
          <w:b/>
          <w:sz w:val="28"/>
        </w:rPr>
        <w:t>«Профилактика ранней беременности»</w:t>
      </w:r>
    </w:p>
    <w:p w:rsidR="00075B3D" w:rsidRPr="00DD08A9" w:rsidRDefault="00075B3D" w:rsidP="00075B3D">
      <w:pPr>
        <w:rPr>
          <w:rFonts w:ascii="Times New Roman" w:hAnsi="Times New Roman"/>
          <w:b/>
          <w:szCs w:val="28"/>
        </w:rPr>
      </w:pPr>
      <w:bookmarkStart w:id="0" w:name="_GoBack"/>
      <w:bookmarkEnd w:id="0"/>
    </w:p>
    <w:p w:rsidR="00075B3D" w:rsidRPr="00DD08A9" w:rsidRDefault="00075B3D" w:rsidP="00075B3D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08A9">
        <w:rPr>
          <w:rFonts w:ascii="Times New Roman" w:eastAsia="Calibri" w:hAnsi="Times New Roman"/>
          <w:sz w:val="28"/>
          <w:szCs w:val="28"/>
          <w:lang w:eastAsia="en-US"/>
        </w:rPr>
        <w:t xml:space="preserve"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 </w:t>
      </w:r>
    </w:p>
    <w:p w:rsidR="00384656" w:rsidRPr="000D1031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Задачи:</w:t>
      </w:r>
    </w:p>
    <w:p w:rsidR="00384656" w:rsidRPr="000D1031" w:rsidRDefault="00384656" w:rsidP="00384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Познакомить студентов с физиологическими, психологическими и социальными проблемами ранней беременности.</w:t>
      </w:r>
    </w:p>
    <w:p w:rsidR="00384656" w:rsidRPr="000D1031" w:rsidRDefault="00384656" w:rsidP="00384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Формировать умение самостоятельно анализировать проблемные ситуации, которые возникают в подростковом возрасте.</w:t>
      </w:r>
    </w:p>
    <w:p w:rsidR="00384656" w:rsidRPr="000D1031" w:rsidRDefault="00384656" w:rsidP="00384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Выявить и обсудить причины ранней беременности.</w:t>
      </w:r>
    </w:p>
    <w:p w:rsidR="00384656" w:rsidRPr="000D1031" w:rsidRDefault="00384656" w:rsidP="00384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Профилактика ранних половых связей и беременности</w:t>
      </w:r>
    </w:p>
    <w:p w:rsidR="00384656" w:rsidRPr="00DD08A9" w:rsidRDefault="00384656" w:rsidP="0038465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84656" w:rsidRPr="00441A8B" w:rsidRDefault="00384656" w:rsidP="00384656">
      <w:pPr>
        <w:rPr>
          <w:rFonts w:ascii="Times New Roman" w:hAnsi="Times New Roman" w:cs="Times New Roman"/>
          <w:sz w:val="28"/>
        </w:rPr>
      </w:pPr>
      <w:r w:rsidRPr="00441A8B">
        <w:rPr>
          <w:rFonts w:ascii="Times New Roman" w:hAnsi="Times New Roman" w:cs="Times New Roman"/>
          <w:sz w:val="28"/>
        </w:rPr>
        <w:t>В 14-15 лет многие подростки торопятся приобрести первый сексуальный опыт, и этот опыт далеко не всегда бывает позитивным. Ранние беременности, аборты, болезни- вот с чем приходится сталкиваться подросткам и их родителям. Чаще всего это следствие сексуальной безграмотности и низкой половой культуры. Причем многие подростки в ходе опросов признаются, что никогда не говорили с родителями на темы контрацепции и последствий абортов. Еще меньше задумываются подростки о нравственной стороне половых отношений, о моральных обязательствах, которые могут возникнуть вследствие сексуальных связей.</w:t>
      </w:r>
    </w:p>
    <w:p w:rsidR="00384656" w:rsidRPr="00441A8B" w:rsidRDefault="00384656" w:rsidP="00384656">
      <w:pPr>
        <w:rPr>
          <w:rFonts w:ascii="Times New Roman" w:hAnsi="Times New Roman" w:cs="Times New Roman"/>
          <w:sz w:val="28"/>
        </w:rPr>
      </w:pPr>
      <w:r w:rsidRPr="00441A8B">
        <w:rPr>
          <w:rFonts w:ascii="Times New Roman" w:hAnsi="Times New Roman" w:cs="Times New Roman"/>
          <w:sz w:val="28"/>
        </w:rPr>
        <w:t xml:space="preserve">2.03.2022 в колледже </w:t>
      </w:r>
      <w:proofErr w:type="spellStart"/>
      <w:r w:rsidRPr="00441A8B">
        <w:rPr>
          <w:rFonts w:ascii="Times New Roman" w:hAnsi="Times New Roman" w:cs="Times New Roman"/>
          <w:sz w:val="28"/>
        </w:rPr>
        <w:t>искусстьв</w:t>
      </w:r>
      <w:proofErr w:type="spellEnd"/>
      <w:r w:rsidRPr="00441A8B">
        <w:rPr>
          <w:rFonts w:ascii="Times New Roman" w:hAnsi="Times New Roman" w:cs="Times New Roman"/>
          <w:sz w:val="28"/>
        </w:rPr>
        <w:t xml:space="preserve"> был проведен классный час на тему «Ран</w:t>
      </w:r>
      <w:r>
        <w:rPr>
          <w:rFonts w:ascii="Times New Roman" w:hAnsi="Times New Roman" w:cs="Times New Roman"/>
          <w:sz w:val="28"/>
        </w:rPr>
        <w:t>н</w:t>
      </w:r>
      <w:r w:rsidRPr="00441A8B">
        <w:rPr>
          <w:rFonts w:ascii="Times New Roman" w:hAnsi="Times New Roman" w:cs="Times New Roman"/>
          <w:sz w:val="28"/>
        </w:rPr>
        <w:t>яя беременность»</w:t>
      </w:r>
    </w:p>
    <w:p w:rsidR="00384656" w:rsidRPr="000D1031" w:rsidRDefault="00384656" w:rsidP="00384656">
      <w:pPr>
        <w:spacing w:line="240" w:lineRule="auto"/>
        <w:rPr>
          <w:rFonts w:ascii="Times New Roman" w:hAnsi="Times New Roman" w:cs="Times New Roman"/>
          <w:sz w:val="28"/>
        </w:rPr>
      </w:pPr>
      <w:r w:rsidRPr="000D1031">
        <w:rPr>
          <w:rFonts w:ascii="Times New Roman" w:hAnsi="Times New Roman" w:cs="Times New Roman"/>
          <w:sz w:val="28"/>
        </w:rPr>
        <w:t xml:space="preserve">-Всем </w:t>
      </w:r>
      <w:r>
        <w:rPr>
          <w:rFonts w:ascii="Times New Roman" w:hAnsi="Times New Roman" w:cs="Times New Roman"/>
          <w:sz w:val="28"/>
        </w:rPr>
        <w:t xml:space="preserve">добрый день! </w:t>
      </w:r>
      <w:r w:rsidRPr="000D103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Сегодня мы с вами поговорим о великом предназначении женщины – материнстве и о проблемах, которые связаны с этим предназначением. Каждый из нас знает, что девочка, рожденная на планете Земля, в будущем призвана стать матерью, продолжательницей рода человеческого. Так было, есть и будет. И начать наш классный час хочется словами Пьера Бомарше, обращенными к нашим милым </w:t>
      </w:r>
      <w:proofErr w:type="gramStart"/>
      <w:r w:rsidRPr="000D103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девушкам,</w:t>
      </w:r>
      <w:r w:rsidRPr="000D1031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0D103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«</w:t>
      </w:r>
      <w:proofErr w:type="gramEnd"/>
      <w:r w:rsidRPr="000D103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Природа сказала женщине: будь прекрасной, если можешь, мудрой, если хочешь, но благоразумной ты должна быть непременно».</w:t>
      </w:r>
    </w:p>
    <w:p w:rsidR="00384656" w:rsidRDefault="00384656" w:rsidP="00384656">
      <w:pPr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</w:pPr>
      <w:r w:rsidRPr="000D1031"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  <w:t>Ответственное поведение - это не только защита от нежелательной беременности, это сохранение своего здоровья, здоровья близких людей, это возможность реализовать себя, это разумный выбор разумного человека.</w:t>
      </w:r>
    </w:p>
    <w:p w:rsidR="00384656" w:rsidRDefault="00384656" w:rsidP="00384656">
      <w:pPr>
        <w:pStyle w:val="a3"/>
        <w:shd w:val="clear" w:color="auto" w:fill="FFFFFF"/>
        <w:spacing w:after="135"/>
        <w:rPr>
          <w:rFonts w:ascii="Times New Roman" w:hAnsi="Times New Roman"/>
          <w:color w:val="333333"/>
          <w:sz w:val="28"/>
          <w:szCs w:val="21"/>
          <w:shd w:val="clear" w:color="auto" w:fill="FFFFFF"/>
        </w:rPr>
      </w:pPr>
      <w:r w:rsidRPr="000D1031"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 xml:space="preserve">Однако участились случаи, когда матерями становятся совсем еще юные женщины в 13-14 лет, которым впору играть с куклами, а не </w:t>
      </w:r>
      <w:r w:rsidRPr="000D1031"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lastRenderedPageBreak/>
        <w:t>воспитывать ребенка; участились случаи прерывания беременности юными мамами, а сколько брошенных детей в детских домах, помойках, мусорных баках!</w:t>
      </w:r>
    </w:p>
    <w:p w:rsidR="00384656" w:rsidRPr="000D1031" w:rsidRDefault="00384656" w:rsidP="00384656">
      <w:pPr>
        <w:pStyle w:val="a3"/>
        <w:shd w:val="clear" w:color="auto" w:fill="FFFFFF"/>
        <w:spacing w:after="135"/>
        <w:rPr>
          <w:rFonts w:ascii="Times New Roman" w:hAnsi="Times New Roman"/>
          <w:color w:val="333333"/>
          <w:sz w:val="28"/>
          <w:szCs w:val="21"/>
        </w:rPr>
      </w:pP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 xml:space="preserve"> </w:t>
      </w:r>
      <w:r w:rsidRPr="000D1031">
        <w:rPr>
          <w:rFonts w:ascii="Times New Roman" w:hAnsi="Times New Roman"/>
          <w:b/>
          <w:bCs/>
          <w:color w:val="333333"/>
          <w:sz w:val="28"/>
          <w:szCs w:val="21"/>
        </w:rPr>
        <w:t>Ранней беременностью</w:t>
      </w:r>
      <w:r w:rsidRPr="000D1031">
        <w:rPr>
          <w:rFonts w:ascii="Times New Roman" w:hAnsi="Times New Roman"/>
          <w:color w:val="333333"/>
          <w:sz w:val="28"/>
          <w:szCs w:val="21"/>
        </w:rPr>
        <w:t xml:space="preserve"> (ее еще называют подростковой) принято считать состояние беременности у девочек-подростков 13-18 лет. Именно в этом возрасте у девочки идет гормональная перестройка организма, когда она «уже не девочка, но еще не женщина», Конечно, в </w:t>
      </w:r>
      <w:proofErr w:type="gramStart"/>
      <w:r w:rsidRPr="000D1031">
        <w:rPr>
          <w:rFonts w:ascii="Times New Roman" w:hAnsi="Times New Roman"/>
          <w:color w:val="333333"/>
          <w:sz w:val="28"/>
          <w:szCs w:val="21"/>
        </w:rPr>
        <w:t>некоторых  странах</w:t>
      </w:r>
      <w:proofErr w:type="gramEnd"/>
      <w:r w:rsidRPr="000D1031">
        <w:rPr>
          <w:rFonts w:ascii="Times New Roman" w:hAnsi="Times New Roman"/>
          <w:color w:val="333333"/>
          <w:sz w:val="28"/>
          <w:szCs w:val="21"/>
        </w:rPr>
        <w:t xml:space="preserve"> Африки или Азии ранняя, по нашим меркам, беременность может восприниматься обществом вполне нормально, но кто в этих странах придает значение шокирующим показателям детской смертности, в том числе во время родов? В конце концов, в наших, европейских широтах нет острой необходимости пораньше рожать много детей-помощников в сельскохозяйственных работах, например, для возделывания плантаций риса, как это было в древнем Китае. А раннюю беременность девочки-подростка не станут считать благословением небес, как это происходит в некоторых африканских деревнях.</w:t>
      </w:r>
    </w:p>
    <w:p w:rsidR="00384656" w:rsidRPr="000D1031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 развитых странах большинство подростковых беременностей являются незапланированными и, как следствие, в 70% случаев заканчиваются абортами, причем на поздних сроках, 15% – выкидышами и только 15% приходится на роды. Почему же сейчас, в наш информационный век, существует проблема ранней беременности? </w:t>
      </w:r>
      <w:r w:rsidRPr="000D103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Основная причина – отсутствие или недостаточное половое воспитание подростков.</w:t>
      </w: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Мало кто всерьез задумывается о </w:t>
      </w:r>
      <w:r w:rsidRPr="000D103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последствиях</w:t>
      </w: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беременности несозревшего организма, а их множество.</w:t>
      </w:r>
    </w:p>
    <w:p w:rsidR="00384656" w:rsidRPr="000D1031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Мы провели анкетирование студентов первого курса нашего колледжа. На наши вопросы ответили 95 студентов, из них 11 юношей и 84 девушки.</w:t>
      </w:r>
    </w:p>
    <w:p w:rsidR="00384656" w:rsidRPr="000D1031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(слайд 5) </w:t>
      </w:r>
      <w:r w:rsidRPr="000D103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Студент:</w:t>
      </w: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На вопрос: «В каком возрасте, на ваш взгляд, можно начинать интимные отношения с противоположным полом?» мы получили следующие ответы: 2 студента считают, что интимные отношения можно начинать до 14 лет; 34 решили приступить к ним с 14 до 18 лет; 42 – после 18 лет; и только 17 – после вступления в брак, причем половина из них юноши.</w:t>
      </w:r>
    </w:p>
    <w:p w:rsidR="00384656" w:rsidRPr="000D1031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(слайд 6)</w:t>
      </w:r>
      <w:r w:rsidRPr="000D103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 Преподаватель:</w:t>
      </w: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Принято считать, что трагедия подростковой беременности в том, что весь мир (и в первую очередь родители и общество) отворачивается от юной беременной. Но на самом деле этот "мир" отворачивается от девочки гораздо раньше, и если хотите, беременность часто бывает именно следствием этого, а не причиной. Вот несколько наиболее типичных ситуаций:</w:t>
      </w:r>
    </w:p>
    <w:p w:rsidR="00384656" w:rsidRPr="000D1031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"РИСКОВАННОЕ" ПОВЕДЕНИЕ. Часто беременеют девочки, которые "связываются с плохой компанией". Но попадает подросток в такие </w:t>
      </w: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>компании опять же оттого, что, став в семье и обществе одиноким и отвергнутым, начинает, во-первых, искать "понимания" где только можно, а во-вторых, бессознательно выбирать наиболее рискованный (или как еще говорится – </w:t>
      </w:r>
      <w:hyperlink r:id="rId5" w:history="1">
        <w:r w:rsidRPr="000D1031">
          <w:rPr>
            <w:rFonts w:ascii="Times New Roman" w:eastAsia="Times New Roman" w:hAnsi="Times New Roman" w:cs="Times New Roman"/>
            <w:color w:val="008738"/>
            <w:sz w:val="28"/>
            <w:szCs w:val="21"/>
            <w:u w:val="single"/>
            <w:lang w:eastAsia="ru-RU"/>
          </w:rPr>
          <w:t>суицидально направленный</w:t>
        </w:r>
      </w:hyperlink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) тип поведения. И девочке, проводящей время в таких компаниях, вроде бы уже и не до сохранения своего здоровья и своей жизни. Поэтому она особо не заботится о последствиях подобного общения…</w:t>
      </w:r>
    </w:p>
    <w:p w:rsidR="00384656" w:rsidRPr="000D1031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БЕРЕМЕННОСТЬ "ЗАПЛАНИРОВАННАЯ". Как правило, девочка стремится решить таким способом собственные психологические проблемы. В частности, утвердить собственную ценность (никто меня не любит, ну так я себе ребеночка рожу, он меня будет любить) или выразить протест против безудержной </w:t>
      </w:r>
      <w:proofErr w:type="spellStart"/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сверхопеки</w:t>
      </w:r>
      <w:proofErr w:type="spellEnd"/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родителей, которые свою дочь, опять же, </w:t>
      </w:r>
      <w:hyperlink r:id="rId6" w:history="1">
        <w:r w:rsidRPr="000D1031">
          <w:rPr>
            <w:rFonts w:ascii="Times New Roman" w:eastAsia="Times New Roman" w:hAnsi="Times New Roman" w:cs="Times New Roman"/>
            <w:color w:val="008738"/>
            <w:sz w:val="28"/>
            <w:szCs w:val="21"/>
            <w:u w:val="single"/>
            <w:lang w:eastAsia="ru-RU"/>
          </w:rPr>
          <w:t>психологически не слышат </w:t>
        </w:r>
      </w:hyperlink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(мама, ну как еще доказать тебе, что я уже взрослая и хватит меня воспитывать?) Понятно, что диалог с использованием подобных методов неконструктивен, к тому же факт беременности такой девочки – доказательство не "взрослости", а скорее инфантильности (она еще не повзрослела настолько, чтобы думать о последствиях своих действий и ответственности за них…).</w:t>
      </w:r>
    </w:p>
    <w:p w:rsidR="00384656" w:rsidRPr="000D1031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ИЗНАСИЛОВАНИЕ. Надо заметить, что большую часть таких изнасилований совершают не маньяки, а друзья и знакомые (иногда мамины). Но даже если девочка-подросток стала жертвой нападения незнакомца – то опять же, почему она оказалась, к примеру, одна на улице в поздний час? Ее выгнали из дома или она сама сбежала от своего "домашнего уюта"? Или родителям изначально безразлична судьба дочери, и они не обучили ее основам безопасного поведения? К тому же после факта насилия не были приняты необходимые профилактические меры – во многом потому, что девочка так или иначе не смогла рассказать родителям о том, что с ней произошло…</w:t>
      </w:r>
    </w:p>
    <w:p w:rsidR="00384656" w:rsidRPr="000D1031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БЕРЕМЕННОСТЬ ПО НЕВЕДЕНИЮ. Нередко даже в наш просвещенный век девочки на самом деле не ведают, что творят. Часто рассчитывают на "более опытного" партнера, особенно если ей 14, а ему аж 16… А будучи предоставлена в этом вопросе сама себе, девочка окажется неспособной подобрать эффективные средства контрацепции, не свяжет с прошедшей близостью сбои в месячных, а увеличение талии сочтет признаком необходимости сесть на диету… Поэтому "упущенные" подростковые беременности – это результат отсутствия качественного, продуманного сексуального воспитания, и в том числе возможности </w:t>
      </w:r>
      <w:hyperlink r:id="rId7" w:history="1">
        <w:r w:rsidRPr="000D1031">
          <w:rPr>
            <w:rFonts w:ascii="Times New Roman" w:eastAsia="Times New Roman" w:hAnsi="Times New Roman" w:cs="Times New Roman"/>
            <w:color w:val="008738"/>
            <w:sz w:val="28"/>
            <w:szCs w:val="21"/>
            <w:u w:val="single"/>
            <w:lang w:eastAsia="ru-RU"/>
          </w:rPr>
          <w:t>грамотных диалогов </w:t>
        </w:r>
      </w:hyperlink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на эту тему в семье.</w:t>
      </w:r>
    </w:p>
    <w:p w:rsidR="00384656" w:rsidRPr="000D1031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(слайд 7) Этот вывод подтверждает проведенное нами анкетирование, которое показало, что основным источником информации по вопросам интимных отношений являются друзья и Интернет и другие СМИ. Лишь 20% родителей наших студентов сумели грамотно и доходчиво донести информацию до своих детей.</w:t>
      </w:r>
    </w:p>
    <w:p w:rsidR="00384656" w:rsidRPr="000D1031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>(слайд 8) Давайте выясним и обсудим что, на ваш взгляд. Побуждает подростков к раннему вступлению в интимные связи.</w:t>
      </w:r>
    </w:p>
    <w:p w:rsidR="00384656" w:rsidRPr="000D1031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Обсуждение вопроса: </w:t>
      </w: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«Что побуждает подростков к раннему вступлению в интимные связи?»</w:t>
      </w:r>
    </w:p>
    <w:p w:rsidR="00384656" w:rsidRPr="000D1031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(слайд 9) Подводя итог нашего обсуждения, хочу познакомить вас с ответами студентов на данный вопрос: первой причиной является желание удержать любовь – 57 студентов;</w:t>
      </w: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br/>
        <w:t>20 респондентов считают, что ранние интимные связи являются нормой; часть подростков, таким образом, стремятся утвердить свое «Я»; для некоторых подростков раннее вступление в интимные отношения является средством избавления от одиночества.</w:t>
      </w:r>
    </w:p>
    <w:p w:rsidR="00384656" w:rsidRPr="000D1031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(слайд 10) Вступив в интимные отношения, далеко не все задумываются о последствиях этих отношений. И вот это произошло, ранняя беременность, а с ней и проблемы.</w:t>
      </w:r>
    </w:p>
    <w:p w:rsidR="00384656" w:rsidRPr="000D1031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(слайд 11) Это проблемы со здоровьем, психологические и социальные проблемы. Давайте остановимся на каждой из них.</w:t>
      </w:r>
    </w:p>
    <w:p w:rsidR="00384656" w:rsidRPr="000D1031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(слайд 12) </w:t>
      </w:r>
      <w:r w:rsidRPr="000D103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Студент: Проблемы здоровья при ранней беременности.</w:t>
      </w: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br/>
        <w:t>Основная проблема заключается в том, что тело молодой женщины не готово физически вынашивать ребенка в таком юном возрасте.</w:t>
      </w: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br/>
        <w:t>Подросток находится в смятении, не знает, прекратить ли беременность или продолжать. Если девочка решается на аборт, она должна понимать, что в последствии, могут возникнуть гинекологические проблемы, вплоть до бесплодия. Если она решает рожать, то подвергнет себя серьезному испытанию, ведь в неокрепшем организме молодой женщины начнут происходить многочисленные сложные изменения, которые способствуют внутриутробному развитию плода, готовят организм к родам и грудному вскармливанию.</w:t>
      </w: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br/>
        <w:t>Организм беременной женщины начинает накапливать строительный материал для растущего организма: азот (для синтеза белка), жиры (для формирования тканей плода), железо (для образования крови), калий (для работы сердечной мышцы), магний, кобальт, медь. А это все – дополнительная нагрузка на организм будущей матери. Также при беременности значительно усиливается работа сердечно-сосудистой системы, что, в свою очередь, заставляет работать в усиленном режиме печень и почки.</w:t>
      </w:r>
    </w:p>
    <w:p w:rsidR="0041032B" w:rsidRPr="00384656" w:rsidRDefault="00384656" w:rsidP="003846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0D103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Неподготовленный организм просто может не справиться со столь сложной задачей, как вынашивание и роды здорового ребенка. Вес ниже нормы у младенцев или младенцы с врожденными дефектами – общий печальный результат беременности подростка.</w:t>
      </w:r>
    </w:p>
    <w:p w:rsidR="00075B3D" w:rsidRDefault="00075B3D" w:rsidP="00C81760"/>
    <w:p w:rsidR="00075B3D" w:rsidRDefault="00075B3D" w:rsidP="00C81760"/>
    <w:p w:rsidR="00075B3D" w:rsidRDefault="00075B3D" w:rsidP="00C81760"/>
    <w:p w:rsidR="00075B3D" w:rsidRDefault="00075B3D" w:rsidP="00C81760"/>
    <w:p w:rsidR="00075B3D" w:rsidRDefault="00075B3D" w:rsidP="00C81760"/>
    <w:p w:rsidR="00075B3D" w:rsidRDefault="00075B3D" w:rsidP="00C81760"/>
    <w:p w:rsidR="00075B3D" w:rsidRPr="00075B3D" w:rsidRDefault="00075B3D">
      <w:pPr>
        <w:rPr>
          <w:b/>
        </w:rPr>
      </w:pPr>
      <w:r w:rsidRPr="00075B3D">
        <w:rPr>
          <w:b/>
          <w:noProof/>
          <w:lang w:eastAsia="ru-RU"/>
        </w:rPr>
        <w:drawing>
          <wp:inline distT="0" distB="0" distL="0" distR="0">
            <wp:extent cx="4068000" cy="3049200"/>
            <wp:effectExtent l="0" t="552450" r="0" b="551815"/>
            <wp:docPr id="1" name="Рисунок 1" descr="C:\Users\user\Downloads\IMG_6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61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68000" cy="30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075B3D" w:rsidRDefault="00075B3D">
      <w:r w:rsidRPr="00075B3D">
        <w:rPr>
          <w:noProof/>
          <w:lang w:eastAsia="ru-RU"/>
        </w:rPr>
        <w:lastRenderedPageBreak/>
        <w:drawing>
          <wp:inline distT="0" distB="0" distL="0" distR="0">
            <wp:extent cx="4067175" cy="2686050"/>
            <wp:effectExtent l="0" t="742950" r="0" b="742950"/>
            <wp:docPr id="2" name="Рисунок 2" descr="C:\Users\user\Downloads\IMG_6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618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07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95DAD"/>
    <w:multiLevelType w:val="multilevel"/>
    <w:tmpl w:val="1852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22"/>
    <w:rsid w:val="00075B3D"/>
    <w:rsid w:val="00384656"/>
    <w:rsid w:val="0041032B"/>
    <w:rsid w:val="00AC328B"/>
    <w:rsid w:val="00C81760"/>
    <w:rsid w:val="00D5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EC173-FAFB-4EA4-AF59-9B8D2A74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075B3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naritsyn.ru/s_xidet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itsyn.ru/mothers_child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ritsyn.ru/brpokol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2022-04-28T18:37:00Z</dcterms:created>
  <dcterms:modified xsi:type="dcterms:W3CDTF">2022-04-28T21:25:00Z</dcterms:modified>
</cp:coreProperties>
</file>