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889" w:rsidRPr="00157889" w:rsidRDefault="00157889" w:rsidP="00157889">
      <w:pPr>
        <w:ind w:firstLine="708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157889">
        <w:rPr>
          <w:rFonts w:ascii="Times New Roman" w:hAnsi="Times New Roman" w:cs="Times New Roman"/>
          <w:b/>
          <w:bCs/>
          <w:sz w:val="28"/>
          <w:szCs w:val="24"/>
          <w:lang w:val="kk-KZ"/>
        </w:rPr>
        <w:t>«Солтүстік Қазақстан облысы әкімдігінің білім басқармасы»  коммуналдық мемлекеттік мекемесінің «Ермек Серкебаев атындағы өнер колледжі – өнерде дарынды балаларға мамандандырылған мектеп-интернат» кешені» коммуналдық  мемлекеттік мекемесі</w:t>
      </w:r>
    </w:p>
    <w:p w:rsidR="00157889" w:rsidRPr="00157889" w:rsidRDefault="00157889" w:rsidP="00157889">
      <w:pPr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157889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Коммунальное государственное учреждение «Комплекс «Колледж искусств - специализированная школа - интернат для одаренных в искусстве детей имени </w:t>
      </w:r>
      <w:proofErr w:type="spellStart"/>
      <w:r w:rsidRPr="00157889">
        <w:rPr>
          <w:rFonts w:ascii="Times New Roman" w:hAnsi="Times New Roman" w:cs="Times New Roman"/>
          <w:b/>
          <w:color w:val="000000"/>
          <w:sz w:val="28"/>
          <w:szCs w:val="24"/>
        </w:rPr>
        <w:t>Ермека</w:t>
      </w:r>
      <w:proofErr w:type="spellEnd"/>
      <w:r w:rsidRPr="00157889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proofErr w:type="spellStart"/>
      <w:r w:rsidRPr="00157889">
        <w:rPr>
          <w:rFonts w:ascii="Times New Roman" w:hAnsi="Times New Roman" w:cs="Times New Roman"/>
          <w:b/>
          <w:color w:val="000000"/>
          <w:sz w:val="28"/>
          <w:szCs w:val="24"/>
        </w:rPr>
        <w:t>Серкебаева</w:t>
      </w:r>
      <w:proofErr w:type="spellEnd"/>
      <w:r w:rsidRPr="00157889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» коммунального государственного учреждения «Управление образования </w:t>
      </w:r>
      <w:proofErr w:type="spellStart"/>
      <w:r w:rsidRPr="00157889">
        <w:rPr>
          <w:rFonts w:ascii="Times New Roman" w:hAnsi="Times New Roman" w:cs="Times New Roman"/>
          <w:b/>
          <w:color w:val="000000"/>
          <w:sz w:val="28"/>
          <w:szCs w:val="24"/>
        </w:rPr>
        <w:t>акимата</w:t>
      </w:r>
      <w:proofErr w:type="spellEnd"/>
      <w:r w:rsidRPr="00157889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Северо-Казахстанской области»</w:t>
      </w:r>
    </w:p>
    <w:p w:rsidR="00157889" w:rsidRDefault="00157889" w:rsidP="00157889">
      <w:pPr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7889" w:rsidRDefault="00157889" w:rsidP="00157889">
      <w:pPr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7889" w:rsidRDefault="00157889" w:rsidP="00157889">
      <w:pPr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7889" w:rsidRDefault="00157889" w:rsidP="00157889">
      <w:pPr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7889" w:rsidRDefault="00157889" w:rsidP="00157889">
      <w:pPr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7889" w:rsidRDefault="00157889" w:rsidP="00157889">
      <w:pPr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7889" w:rsidRDefault="00157889" w:rsidP="001578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7889" w:rsidRPr="002179C6" w:rsidRDefault="00157889" w:rsidP="001578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val="kk-KZ" w:eastAsia="ru-RU"/>
        </w:rPr>
      </w:pPr>
      <w:r w:rsidRPr="002179C6">
        <w:rPr>
          <w:rFonts w:ascii="Times New Roman" w:eastAsia="Times New Roman" w:hAnsi="Times New Roman"/>
          <w:b/>
          <w:bCs/>
          <w:sz w:val="32"/>
          <w:szCs w:val="32"/>
          <w:lang w:val="kk-KZ" w:eastAsia="ru-RU"/>
        </w:rPr>
        <w:t>Тема кураторского часа:</w:t>
      </w:r>
      <w:r w:rsidR="00833C3D">
        <w:rPr>
          <w:rFonts w:ascii="Times New Roman" w:eastAsia="Times New Roman" w:hAnsi="Times New Roman"/>
          <w:b/>
          <w:bCs/>
          <w:sz w:val="32"/>
          <w:szCs w:val="32"/>
          <w:lang w:val="kk-KZ" w:eastAsia="ru-RU"/>
        </w:rPr>
        <w:t xml:space="preserve"> « День первого президента»</w:t>
      </w:r>
    </w:p>
    <w:p w:rsidR="00157889" w:rsidRDefault="00157889" w:rsidP="00157889">
      <w:pPr>
        <w:ind w:firstLine="708"/>
        <w:jc w:val="center"/>
        <w:rPr>
          <w:rFonts w:ascii="Times New Roman" w:eastAsiaTheme="majorEastAsia" w:hAnsi="Times New Roman"/>
          <w:b/>
          <w:color w:val="000000" w:themeColor="text1"/>
          <w:kern w:val="24"/>
          <w:sz w:val="28"/>
          <w:szCs w:val="28"/>
          <w:lang w:val="kk-KZ"/>
        </w:rPr>
      </w:pPr>
    </w:p>
    <w:p w:rsidR="00157889" w:rsidRPr="002179C6" w:rsidRDefault="00157889" w:rsidP="001578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val="kk-KZ" w:eastAsia="ru-RU"/>
        </w:rPr>
      </w:pPr>
    </w:p>
    <w:p w:rsidR="00157889" w:rsidRPr="002179C6" w:rsidRDefault="00157889" w:rsidP="00157889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lang w:val="kk-KZ" w:eastAsia="ru-RU"/>
        </w:rPr>
      </w:pPr>
    </w:p>
    <w:p w:rsidR="00157889" w:rsidRPr="002179C6" w:rsidRDefault="00157889" w:rsidP="00157889">
      <w:pPr>
        <w:spacing w:after="0" w:line="240" w:lineRule="auto"/>
        <w:rPr>
          <w:rFonts w:ascii="Times New Roman" w:eastAsia="Times New Roman" w:hAnsi="Times New Roman"/>
          <w:b/>
          <w:bCs/>
          <w:color w:val="0D67AB"/>
          <w:sz w:val="28"/>
          <w:szCs w:val="28"/>
          <w:lang w:val="kk-KZ" w:eastAsia="ru-RU"/>
        </w:rPr>
      </w:pPr>
    </w:p>
    <w:p w:rsidR="00157889" w:rsidRPr="002179C6" w:rsidRDefault="00157889" w:rsidP="001578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D67AB"/>
          <w:sz w:val="28"/>
          <w:szCs w:val="28"/>
          <w:lang w:val="kk-KZ" w:eastAsia="ru-RU"/>
        </w:rPr>
      </w:pPr>
    </w:p>
    <w:p w:rsidR="00157889" w:rsidRPr="002179C6" w:rsidRDefault="00157889" w:rsidP="0015788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157889" w:rsidRDefault="00157889" w:rsidP="0015788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157889" w:rsidRDefault="00157889" w:rsidP="0015788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157889" w:rsidRDefault="00157889" w:rsidP="0015788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157889" w:rsidRDefault="00157889" w:rsidP="0015788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157889" w:rsidRDefault="00157889" w:rsidP="0015788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157889" w:rsidRDefault="00157889" w:rsidP="0015788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Куратор</w:t>
      </w:r>
      <w:r w:rsidR="00D6074C">
        <w:rPr>
          <w:rFonts w:ascii="Times New Roman" w:eastAsia="Times New Roman" w:hAnsi="Times New Roman"/>
          <w:sz w:val="28"/>
          <w:szCs w:val="28"/>
          <w:lang w:val="kk-KZ"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2</w:t>
      </w:r>
      <w:r w:rsidRPr="002179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курса: Стадухина Ю.В. </w:t>
      </w:r>
      <w:r w:rsidR="00D6074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D6074C" w:rsidRPr="002179C6" w:rsidRDefault="00D6074C" w:rsidP="0015788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Тукен К. Ш.</w:t>
      </w:r>
    </w:p>
    <w:p w:rsidR="00157889" w:rsidRPr="00D6074C" w:rsidRDefault="00157889" w:rsidP="00D6074C">
      <w:pPr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AC328B" w:rsidRDefault="00AC328B"/>
    <w:p w:rsidR="00D6074C" w:rsidRDefault="00D6074C"/>
    <w:p w:rsidR="00D6074C" w:rsidRDefault="00D6074C"/>
    <w:p w:rsidR="00D6074C" w:rsidRDefault="00D6074C"/>
    <w:p w:rsidR="00D6074C" w:rsidRDefault="00676C24">
      <w:r>
        <w:rPr>
          <w:rFonts w:ascii="Times New Roman" w:eastAsia="Times New Roman" w:hAnsi="Times New Roman"/>
          <w:b/>
          <w:bCs/>
          <w:sz w:val="32"/>
          <w:szCs w:val="32"/>
          <w:lang w:val="kk-KZ" w:eastAsia="ru-RU"/>
        </w:rPr>
        <w:lastRenderedPageBreak/>
        <w:t>« День первого президента»</w:t>
      </w:r>
      <w:bookmarkStart w:id="0" w:name="_GoBack"/>
      <w:bookmarkEnd w:id="0"/>
    </w:p>
    <w:p w:rsidR="00D6074C" w:rsidRDefault="00D6074C"/>
    <w:p w:rsidR="00D6074C" w:rsidRPr="00676C24" w:rsidRDefault="00676C24">
      <w:pPr>
        <w:rPr>
          <w:rFonts w:ascii="Times New Roman" w:hAnsi="Times New Roman" w:cs="Times New Roman"/>
          <w:sz w:val="32"/>
        </w:rPr>
      </w:pPr>
      <w:r w:rsidRPr="00676C24">
        <w:rPr>
          <w:rFonts w:ascii="Times New Roman" w:hAnsi="Times New Roman" w:cs="Times New Roman"/>
          <w:b/>
          <w:bCs/>
          <w:color w:val="000000"/>
          <w:sz w:val="28"/>
          <w:szCs w:val="21"/>
          <w:shd w:val="clear" w:color="auto" w:fill="FFFFFF"/>
        </w:rPr>
        <w:t>Цель: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b/>
          <w:bCs/>
          <w:color w:val="000000"/>
          <w:sz w:val="28"/>
          <w:szCs w:val="21"/>
          <w:shd w:val="clear" w:color="auto" w:fill="FFFFFF"/>
        </w:rPr>
        <w:t> - </w:t>
      </w:r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раскрыть роль Президента Н.А. Назарбаева в формировании независимости Республики Казахстан;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- развивать речь, память, мышление обучающихся, расширять кругозор; воспитывать гордость за Первого Президента, патриотизм, любовь к Родине.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b/>
          <w:bCs/>
          <w:color w:val="000000"/>
          <w:sz w:val="28"/>
          <w:szCs w:val="21"/>
          <w:shd w:val="clear" w:color="auto" w:fill="FFFFFF"/>
        </w:rPr>
        <w:t>Задачи: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- формирование у учащихся казахстанского патриотизма, миролюбия, национального согласия, активной гражданской позиции;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- развивать познавательные способности;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- воспитывать чувство патриотизма, гордости за свою страну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b/>
          <w:bCs/>
          <w:color w:val="000000"/>
          <w:sz w:val="28"/>
          <w:szCs w:val="21"/>
          <w:shd w:val="clear" w:color="auto" w:fill="FFFFFF"/>
        </w:rPr>
        <w:t>Оборудование и материалы:</w:t>
      </w:r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оборудование для просмотра видеоролика, презентации, символы РК, портрет Н.А. Назарбаева, плакат с датами, выставка из стихов и фотографий, посвященных Н.А. Назарбаеву.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b/>
          <w:bCs/>
          <w:color w:val="000000"/>
          <w:sz w:val="28"/>
          <w:szCs w:val="21"/>
          <w:shd w:val="clear" w:color="auto" w:fill="FFFFFF"/>
        </w:rPr>
        <w:t>Ход классного часа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I. Организационный момент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b/>
          <w:bCs/>
          <w:color w:val="000000"/>
          <w:sz w:val="28"/>
          <w:szCs w:val="21"/>
          <w:shd w:val="clear" w:color="auto" w:fill="FFFFFF"/>
        </w:rPr>
        <w:t>Вступительное слово учителя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- Здравствуйте уважаемые гости и учащиеся. Рады приветствовать ваш на нашем классном </w:t>
      </w:r>
      <w:proofErr w:type="gramStart"/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часу ,</w:t>
      </w:r>
      <w:proofErr w:type="gramEnd"/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посвященном Большому республиканскому празднику.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— 1 декабря  вся наша страна будет отмечать этот праздник. Какой это </w:t>
      </w:r>
      <w:proofErr w:type="gramStart"/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праздник?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Позвольте</w:t>
      </w:r>
      <w:proofErr w:type="gramEnd"/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начать наш классный час с прослушивания гимна республики Казахстан.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b/>
          <w:bCs/>
          <w:color w:val="000000"/>
          <w:sz w:val="28"/>
          <w:szCs w:val="21"/>
          <w:shd w:val="clear" w:color="auto" w:fill="FFFFFF"/>
        </w:rPr>
        <w:t>Гимн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— Какой праздник мы будем отмечать 1 декабря?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— Как вы думаете, почему этот праздник посвящен нашему президенту? (Это достойный человек, уважаемый всеми человек</w:t>
      </w:r>
      <w:proofErr w:type="gramStart"/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.)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—</w:t>
      </w:r>
      <w:proofErr w:type="gramEnd"/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знаете ли вы как образовалось наше государство?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b/>
          <w:bCs/>
          <w:color w:val="000000"/>
          <w:sz w:val="28"/>
          <w:szCs w:val="21"/>
          <w:shd w:val="clear" w:color="auto" w:fill="FFFFFF"/>
        </w:rPr>
        <w:t>(как образовалось государство) ученик – </w:t>
      </w:r>
      <w:r w:rsidRPr="00676C24">
        <w:rPr>
          <w:rFonts w:ascii="Times New Roman" w:hAnsi="Times New Roman" w:cs="Times New Roman"/>
          <w:color w:val="000000"/>
          <w:sz w:val="28"/>
          <w:szCs w:val="21"/>
          <w:u w:val="single"/>
          <w:shd w:val="clear" w:color="auto" w:fill="FFFFFF"/>
        </w:rPr>
        <w:t>Усманова Мелисса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2. Работа по теме классного часа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— Повезло народу Казахстана, что в столь значимое историческое время и в его исторической судьбе на политическую арену вышел такой лидер, как Нурсултан Назарбаев. Он носит почетное звание «Лидер Нации» — на </w:t>
      </w:r>
      <w:proofErr w:type="gramStart"/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казахском  языке</w:t>
      </w:r>
      <w:proofErr w:type="gramEnd"/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«</w:t>
      </w:r>
      <w:proofErr w:type="spellStart"/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Елбасы</w:t>
      </w:r>
      <w:proofErr w:type="spellEnd"/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»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Первый президент РК Нурсултан </w:t>
      </w:r>
      <w:proofErr w:type="spellStart"/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Абишевич</w:t>
      </w:r>
      <w:proofErr w:type="spellEnd"/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Назарбаев является основателем нового независимого государства. Сенат парламента Казахстана принял </w:t>
      </w:r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lastRenderedPageBreak/>
        <w:t xml:space="preserve">поправки в законопроект «О праздниках РК», добавив к уже существующим праздникам День Первого Президента Казахстана, который будет отмечаться 1 декабря. Достижения первого Президента вызывают огромное уважение и доверие со стороны </w:t>
      </w:r>
      <w:proofErr w:type="gramStart"/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народа.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—</w:t>
      </w:r>
      <w:proofErr w:type="gramEnd"/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676C24">
        <w:rPr>
          <w:rFonts w:ascii="Times New Roman" w:hAnsi="Times New Roman" w:cs="Times New Roman"/>
          <w:b/>
          <w:bCs/>
          <w:color w:val="000000"/>
          <w:sz w:val="28"/>
          <w:szCs w:val="21"/>
          <w:shd w:val="clear" w:color="auto" w:fill="FFFFFF"/>
        </w:rPr>
        <w:t>Почему именно 1 декабря?</w:t>
      </w:r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(1 декабря 1991 года прошли первые выборы Президента) 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Ученик -  </w:t>
      </w:r>
      <w:r w:rsidRPr="00676C24">
        <w:rPr>
          <w:rFonts w:ascii="Times New Roman" w:hAnsi="Times New Roman" w:cs="Times New Roman"/>
          <w:color w:val="000000"/>
          <w:sz w:val="28"/>
          <w:szCs w:val="21"/>
          <w:u w:val="single"/>
          <w:shd w:val="clear" w:color="auto" w:fill="FFFFFF"/>
        </w:rPr>
        <w:t>1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Попрошу наших учеников рассказать стихи, посвященные дню 1 Президента.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b/>
          <w:bCs/>
          <w:color w:val="000000"/>
          <w:sz w:val="28"/>
          <w:szCs w:val="21"/>
          <w:shd w:val="clear" w:color="auto" w:fill="FFFFFF"/>
        </w:rPr>
        <w:t>стихи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— как вы думаете, </w:t>
      </w:r>
      <w:proofErr w:type="gramStart"/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Легко</w:t>
      </w:r>
      <w:proofErr w:type="gramEnd"/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ли быть президентом? Будучи Президентом надо быть всегда первым и нести большую ответственность за это. То есть это и трудно, и почетно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Ученик - </w:t>
      </w:r>
      <w:r w:rsidRPr="00676C24">
        <w:rPr>
          <w:rFonts w:ascii="Times New Roman" w:hAnsi="Times New Roman" w:cs="Times New Roman"/>
          <w:color w:val="000000"/>
          <w:sz w:val="28"/>
          <w:szCs w:val="21"/>
          <w:u w:val="single"/>
          <w:shd w:val="clear" w:color="auto" w:fill="FFFFFF"/>
        </w:rPr>
        <w:t>2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А знаете ли вы, как прошли молодые году Нурсултана </w:t>
      </w:r>
      <w:proofErr w:type="spellStart"/>
      <w:proofErr w:type="gramStart"/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Абишевича</w:t>
      </w:r>
      <w:proofErr w:type="spellEnd"/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?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b/>
          <w:bCs/>
          <w:color w:val="000000"/>
          <w:sz w:val="28"/>
          <w:szCs w:val="21"/>
          <w:shd w:val="clear" w:color="auto" w:fill="FFFFFF"/>
        </w:rPr>
        <w:t>Детство</w:t>
      </w:r>
      <w:proofErr w:type="gramEnd"/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 Ученик- </w:t>
      </w:r>
      <w:r w:rsidRPr="00676C24">
        <w:rPr>
          <w:rFonts w:ascii="Times New Roman" w:hAnsi="Times New Roman" w:cs="Times New Roman"/>
          <w:color w:val="000000"/>
          <w:sz w:val="28"/>
          <w:szCs w:val="21"/>
          <w:u w:val="single"/>
          <w:shd w:val="clear" w:color="auto" w:fill="FFFFFF"/>
        </w:rPr>
        <w:t>3</w:t>
      </w:r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    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b/>
          <w:bCs/>
          <w:color w:val="000000"/>
          <w:sz w:val="28"/>
          <w:szCs w:val="21"/>
          <w:shd w:val="clear" w:color="auto" w:fill="FFFFFF"/>
        </w:rPr>
        <w:t>Юность.</w:t>
      </w:r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Ученик – </w:t>
      </w:r>
      <w:r w:rsidRPr="00676C24">
        <w:rPr>
          <w:rFonts w:ascii="Times New Roman" w:hAnsi="Times New Roman" w:cs="Times New Roman"/>
          <w:color w:val="000000"/>
          <w:sz w:val="28"/>
          <w:szCs w:val="21"/>
          <w:u w:val="single"/>
          <w:shd w:val="clear" w:color="auto" w:fill="FFFFFF"/>
        </w:rPr>
        <w:t>4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b/>
          <w:bCs/>
          <w:color w:val="000000"/>
          <w:sz w:val="28"/>
          <w:szCs w:val="21"/>
          <w:shd w:val="clear" w:color="auto" w:fill="FFFFFF"/>
        </w:rPr>
        <w:t>Молодость</w:t>
      </w:r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 Ученик </w:t>
      </w:r>
      <w:r w:rsidRPr="00676C24">
        <w:rPr>
          <w:rFonts w:ascii="Times New Roman" w:hAnsi="Times New Roman" w:cs="Times New Roman"/>
          <w:color w:val="000000"/>
          <w:sz w:val="28"/>
          <w:szCs w:val="21"/>
          <w:u w:val="single"/>
          <w:shd w:val="clear" w:color="auto" w:fill="FFFFFF"/>
        </w:rPr>
        <w:t>5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b/>
          <w:bCs/>
          <w:color w:val="000000"/>
          <w:sz w:val="28"/>
          <w:szCs w:val="21"/>
          <w:shd w:val="clear" w:color="auto" w:fill="FFFFFF"/>
        </w:rPr>
        <w:t>1 декабря 1991 года</w:t>
      </w:r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состоялись первые выборы президента Казахской ССР.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b/>
          <w:bCs/>
          <w:color w:val="000000"/>
          <w:sz w:val="28"/>
          <w:szCs w:val="21"/>
          <w:shd w:val="clear" w:color="auto" w:fill="FFFFFF"/>
        </w:rPr>
        <w:t>10 декабря 1991 года</w:t>
      </w:r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Верховный Совет Казахской ССР принимает закон о переименовании Казахской ССР в Республику Казахстан и проводит инаугурацию Президента Казахстана.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b/>
          <w:bCs/>
          <w:color w:val="000000"/>
          <w:sz w:val="28"/>
          <w:szCs w:val="21"/>
          <w:shd w:val="clear" w:color="auto" w:fill="FFFFFF"/>
        </w:rPr>
        <w:t>16 декабря 1991 года</w:t>
      </w:r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была провозглашена независимость республики и Нурсултан Назарбаев становится Президентом Республики Казахстан.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b/>
          <w:bCs/>
          <w:color w:val="000000"/>
          <w:sz w:val="28"/>
          <w:szCs w:val="21"/>
          <w:shd w:val="clear" w:color="auto" w:fill="FFFFFF"/>
        </w:rPr>
        <w:t>Семья</w:t>
      </w:r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 Ученик- </w:t>
      </w:r>
      <w:r w:rsidRPr="00676C24">
        <w:rPr>
          <w:rFonts w:ascii="Times New Roman" w:hAnsi="Times New Roman" w:cs="Times New Roman"/>
          <w:color w:val="000000"/>
          <w:sz w:val="28"/>
          <w:szCs w:val="21"/>
          <w:u w:val="single"/>
          <w:shd w:val="clear" w:color="auto" w:fill="FFFFFF"/>
        </w:rPr>
        <w:t>6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b/>
          <w:bCs/>
          <w:color w:val="000000"/>
          <w:sz w:val="28"/>
          <w:szCs w:val="21"/>
          <w:shd w:val="clear" w:color="auto" w:fill="FFFFFF"/>
        </w:rPr>
        <w:t>Международные признания. </w:t>
      </w:r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Казахстан был признан мировым сообществом, благодаря его </w:t>
      </w:r>
      <w:proofErr w:type="gramStart"/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лидеру.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«</w:t>
      </w:r>
      <w:proofErr w:type="gramEnd"/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Он вышел из народа» — так говорят про Президента Казахстана. Вы знаете, что Нурсултан Назарбаев вырос в простой сельской семье и хорошо знаком с нуждами простых людей.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Все </w:t>
      </w:r>
      <w:r w:rsidRPr="00676C24">
        <w:rPr>
          <w:rFonts w:ascii="Times New Roman" w:hAnsi="Times New Roman" w:cs="Times New Roman"/>
          <w:b/>
          <w:bCs/>
          <w:color w:val="000000"/>
          <w:sz w:val="28"/>
          <w:szCs w:val="21"/>
          <w:shd w:val="clear" w:color="auto" w:fill="FFFFFF"/>
        </w:rPr>
        <w:t>социально-экономические реформы</w:t>
      </w:r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 в стране проводятся на благо </w:t>
      </w:r>
      <w:proofErr w:type="gramStart"/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народа.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—</w:t>
      </w:r>
      <w:proofErr w:type="gramEnd"/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Как мы, в своём городе видим выполнение этих реформ ? 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Ученик – </w:t>
      </w:r>
      <w:r w:rsidRPr="00676C24">
        <w:rPr>
          <w:rFonts w:ascii="Times New Roman" w:hAnsi="Times New Roman" w:cs="Times New Roman"/>
          <w:color w:val="000000"/>
          <w:sz w:val="28"/>
          <w:szCs w:val="21"/>
          <w:u w:val="single"/>
          <w:shd w:val="clear" w:color="auto" w:fill="FFFFFF"/>
        </w:rPr>
        <w:t>7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Хобби. Редкие паузы в работе Н. Назарбаев посвящает любимым занятиям, которые для него являются и отдыхом, и развлечение.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Это общение с природой, занятия спортом, музыка и чтение книг.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b/>
          <w:bCs/>
          <w:color w:val="000000"/>
          <w:sz w:val="28"/>
          <w:szCs w:val="21"/>
          <w:shd w:val="clear" w:color="auto" w:fill="FFFFFF"/>
        </w:rPr>
        <w:t>Музей Первого Президента Республики Казахстан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Ученик – </w:t>
      </w:r>
      <w:r w:rsidRPr="00676C24">
        <w:rPr>
          <w:rFonts w:ascii="Times New Roman" w:hAnsi="Times New Roman" w:cs="Times New Roman"/>
          <w:color w:val="000000"/>
          <w:sz w:val="28"/>
          <w:szCs w:val="21"/>
          <w:u w:val="single"/>
          <w:shd w:val="clear" w:color="auto" w:fill="FFFFFF"/>
        </w:rPr>
        <w:t>8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В бывшей Резиденции Главы Государства Н. Назарбаева расположился </w:t>
      </w:r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lastRenderedPageBreak/>
        <w:t>музей. В нем хранится более 60 тысяч экспонатов, которые раскрывают важнейшие этапы становления суверенного Казахстана, рассказывают о жизни и деятельности президента.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proofErr w:type="spellStart"/>
      <w:r w:rsidRPr="00676C24">
        <w:rPr>
          <w:rFonts w:ascii="Times New Roman" w:hAnsi="Times New Roman" w:cs="Times New Roman"/>
          <w:b/>
          <w:bCs/>
          <w:color w:val="000000"/>
          <w:sz w:val="28"/>
          <w:szCs w:val="21"/>
          <w:shd w:val="clear" w:color="auto" w:fill="FFFFFF"/>
        </w:rPr>
        <w:t>Нур</w:t>
      </w:r>
      <w:proofErr w:type="spellEnd"/>
      <w:r w:rsidRPr="00676C24">
        <w:rPr>
          <w:rFonts w:ascii="Times New Roman" w:hAnsi="Times New Roman" w:cs="Times New Roman"/>
          <w:b/>
          <w:bCs/>
          <w:color w:val="000000"/>
          <w:sz w:val="28"/>
          <w:szCs w:val="21"/>
          <w:shd w:val="clear" w:color="auto" w:fill="FFFFFF"/>
        </w:rPr>
        <w:t xml:space="preserve"> - Султан </w:t>
      </w:r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— это город будущего, главный символ независимого Казахстана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Ученик – </w:t>
      </w:r>
      <w:r w:rsidRPr="00676C24">
        <w:rPr>
          <w:rFonts w:ascii="Times New Roman" w:hAnsi="Times New Roman" w:cs="Times New Roman"/>
          <w:color w:val="000000"/>
          <w:sz w:val="28"/>
          <w:szCs w:val="21"/>
          <w:u w:val="single"/>
          <w:shd w:val="clear" w:color="auto" w:fill="FFFFFF"/>
        </w:rPr>
        <w:t>9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Главным архитектором города по праву считается Н. Назарбаев.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Сегодня </w:t>
      </w:r>
      <w:proofErr w:type="spellStart"/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Нур</w:t>
      </w:r>
      <w:proofErr w:type="spellEnd"/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- </w:t>
      </w:r>
      <w:proofErr w:type="gramStart"/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Султан  —</w:t>
      </w:r>
      <w:proofErr w:type="gramEnd"/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это политический, экономический, культурный и духовный центр Республики.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— Как называется Резиденция Президента? (</w:t>
      </w:r>
      <w:proofErr w:type="spellStart"/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Акорда</w:t>
      </w:r>
      <w:proofErr w:type="spellEnd"/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)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Монументально-скульптурная композиция «</w:t>
      </w:r>
      <w:proofErr w:type="gramStart"/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Казахстан»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В</w:t>
      </w:r>
      <w:proofErr w:type="gramEnd"/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 Алматы, в парке имени первого президента Казахстана, 11 ноября 2011 года открылся этот монумент, посвященный 20 — </w:t>
      </w:r>
      <w:proofErr w:type="spellStart"/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летию</w:t>
      </w:r>
      <w:proofErr w:type="spellEnd"/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независимости Республики Казахстан.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b/>
          <w:bCs/>
          <w:color w:val="000000"/>
          <w:sz w:val="28"/>
          <w:szCs w:val="21"/>
          <w:shd w:val="clear" w:color="auto" w:fill="FFFFFF"/>
        </w:rPr>
        <w:t>Единая Отчизна — независимый Казахстан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Ученик – </w:t>
      </w:r>
      <w:r w:rsidRPr="00676C24">
        <w:rPr>
          <w:rFonts w:ascii="Times New Roman" w:hAnsi="Times New Roman" w:cs="Times New Roman"/>
          <w:color w:val="000000"/>
          <w:sz w:val="28"/>
          <w:szCs w:val="21"/>
          <w:u w:val="single"/>
          <w:shd w:val="clear" w:color="auto" w:fill="FFFFFF"/>
        </w:rPr>
        <w:t>5</w:t>
      </w:r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Вопросы детям: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— Как сейчас вы можете проявить свою гражданскую зрелость? (Любить Родину, быть хозяином своей земли, чтить память предков, быть образованными, здоровыми, смелыми, верить в будущее, </w:t>
      </w:r>
      <w:proofErr w:type="gramStart"/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...)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—</w:t>
      </w:r>
      <w:proofErr w:type="gramEnd"/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Какой символ говорит о том, что все люди нашего государства живут одной дружной семьей? (</w:t>
      </w:r>
      <w:proofErr w:type="spellStart"/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шанырак</w:t>
      </w:r>
      <w:proofErr w:type="spellEnd"/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)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— Где вы встречали этот знак? (на гербе </w:t>
      </w:r>
      <w:proofErr w:type="gramStart"/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страны)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—</w:t>
      </w:r>
      <w:proofErr w:type="gramEnd"/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Какой язык является государственным?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— Кому запрещают говорить на своем родном языке? Значит, мы имеем право говорить на любом </w:t>
      </w:r>
      <w:proofErr w:type="gramStart"/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языке.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—</w:t>
      </w:r>
      <w:proofErr w:type="gramEnd"/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 Почему важно знать, изучать государственный язык? Значит, надо ответственно подходить к урокам казахского </w:t>
      </w:r>
      <w:proofErr w:type="gramStart"/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языка.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«</w:t>
      </w:r>
      <w:proofErr w:type="gramEnd"/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Знать, ценить и уважать родной язык — сыновий долг каждого гражданина»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Независимость — удел сильных духом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Наша страна суверенная, значит, независимая.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Подведение итогов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— Что нового вы узнали для себя о первом Президенте?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— Как вы думаете, достоин этот человек того, чтобы ему был посвящен праздник?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— Что бы вы пожелали ему?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— Кто является главным богатством любой страны? (Человек)</w:t>
      </w:r>
      <w:r w:rsidRPr="00676C24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— Это вы, молодое поколение — будущее Казахстана. Вам его строить и беречь, укреплять мир и дружбу между народами. Мы должны сохранить </w:t>
      </w:r>
      <w:r w:rsidRPr="00676C2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lastRenderedPageBreak/>
        <w:t>мир на древней и прекрасной земле — это важнейшее условие процветания. </w:t>
      </w:r>
      <w:r w:rsidRPr="00676C24">
        <w:rPr>
          <w:rFonts w:ascii="Times New Roman" w:hAnsi="Times New Roman" w:cs="Times New Roman"/>
          <w:sz w:val="28"/>
        </w:rPr>
        <w:t xml:space="preserve">А также дети </w:t>
      </w:r>
      <w:proofErr w:type="spellStart"/>
      <w:r w:rsidRPr="00676C24">
        <w:rPr>
          <w:rFonts w:ascii="Times New Roman" w:hAnsi="Times New Roman" w:cs="Times New Roman"/>
          <w:sz w:val="28"/>
        </w:rPr>
        <w:t>нарисловали</w:t>
      </w:r>
      <w:proofErr w:type="spellEnd"/>
      <w:r w:rsidRPr="00676C24">
        <w:rPr>
          <w:rFonts w:ascii="Times New Roman" w:hAnsi="Times New Roman" w:cs="Times New Roman"/>
          <w:sz w:val="28"/>
        </w:rPr>
        <w:t xml:space="preserve"> рисунки Первого Президента</w:t>
      </w:r>
    </w:p>
    <w:p w:rsidR="00D6074C" w:rsidRDefault="00D6074C"/>
    <w:p w:rsidR="00D6074C" w:rsidRDefault="00D6074C"/>
    <w:p w:rsidR="00D6074C" w:rsidRDefault="00D6074C"/>
    <w:p w:rsidR="00D6074C" w:rsidRDefault="00D6074C"/>
    <w:p w:rsidR="00D6074C" w:rsidRDefault="00D6074C"/>
    <w:p w:rsidR="00D6074C" w:rsidRDefault="00676C24">
      <w:r w:rsidRPr="00D6074C">
        <w:rPr>
          <w:noProof/>
          <w:lang w:eastAsia="ru-RU"/>
        </w:rPr>
        <w:drawing>
          <wp:inline distT="0" distB="0" distL="0" distR="0" wp14:anchorId="28F79C79" wp14:editId="3E3A98D0">
            <wp:extent cx="5940425" cy="4441190"/>
            <wp:effectExtent l="0" t="0" r="3175" b="0"/>
            <wp:docPr id="1" name="Рисунок 1" descr="C:\Users\user\Desktop\PHOTO-2021-11-28-22-27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HOTO-2021-11-28-22-27-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74C" w:rsidRDefault="00D6074C"/>
    <w:p w:rsidR="00D6074C" w:rsidRDefault="00D6074C"/>
    <w:p w:rsidR="00D6074C" w:rsidRDefault="00D6074C"/>
    <w:p w:rsidR="00D6074C" w:rsidRDefault="00D6074C"/>
    <w:p w:rsidR="00D6074C" w:rsidRDefault="00D6074C"/>
    <w:p w:rsidR="00D6074C" w:rsidRDefault="00D6074C"/>
    <w:p w:rsidR="00D6074C" w:rsidRDefault="00D6074C"/>
    <w:p w:rsidR="00D6074C" w:rsidRDefault="00D6074C"/>
    <w:p w:rsidR="00D6074C" w:rsidRDefault="00D6074C"/>
    <w:p w:rsidR="00D6074C" w:rsidRDefault="00D6074C"/>
    <w:p w:rsidR="00D6074C" w:rsidRDefault="00D6074C"/>
    <w:p w:rsidR="00D6074C" w:rsidRDefault="00D6074C"/>
    <w:p w:rsidR="00D6074C" w:rsidRDefault="00D6074C"/>
    <w:p w:rsidR="00D6074C" w:rsidRDefault="00D6074C"/>
    <w:p w:rsidR="00D6074C" w:rsidRDefault="00D6074C"/>
    <w:p w:rsidR="00D6074C" w:rsidRDefault="00D6074C"/>
    <w:p w:rsidR="00D6074C" w:rsidRDefault="00D6074C"/>
    <w:sectPr w:rsidR="00D60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A7A" w:rsidRDefault="00ED5A7A" w:rsidP="00676C24">
      <w:pPr>
        <w:spacing w:after="0" w:line="240" w:lineRule="auto"/>
      </w:pPr>
      <w:r>
        <w:separator/>
      </w:r>
    </w:p>
  </w:endnote>
  <w:endnote w:type="continuationSeparator" w:id="0">
    <w:p w:rsidR="00ED5A7A" w:rsidRDefault="00ED5A7A" w:rsidP="00676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A7A" w:rsidRDefault="00ED5A7A" w:rsidP="00676C24">
      <w:pPr>
        <w:spacing w:after="0" w:line="240" w:lineRule="auto"/>
      </w:pPr>
      <w:r>
        <w:separator/>
      </w:r>
    </w:p>
  </w:footnote>
  <w:footnote w:type="continuationSeparator" w:id="0">
    <w:p w:rsidR="00ED5A7A" w:rsidRDefault="00ED5A7A" w:rsidP="00676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95DAD"/>
    <w:multiLevelType w:val="multilevel"/>
    <w:tmpl w:val="18525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C6"/>
    <w:rsid w:val="000D1031"/>
    <w:rsid w:val="00157889"/>
    <w:rsid w:val="00441A8B"/>
    <w:rsid w:val="00676C24"/>
    <w:rsid w:val="00833C3D"/>
    <w:rsid w:val="00AC328B"/>
    <w:rsid w:val="00D06DC6"/>
    <w:rsid w:val="00D6074C"/>
    <w:rsid w:val="00ED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24F38-D678-4027-8FC2-9CCAB1A9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8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uiPriority w:val="99"/>
    <w:unhideWhenUsed/>
    <w:qFormat/>
    <w:rsid w:val="00833C3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0D1031"/>
    <w:rPr>
      <w:b/>
      <w:bCs/>
    </w:rPr>
  </w:style>
  <w:style w:type="character" w:styleId="a5">
    <w:name w:val="Hyperlink"/>
    <w:basedOn w:val="a0"/>
    <w:uiPriority w:val="99"/>
    <w:semiHidden/>
    <w:unhideWhenUsed/>
    <w:rsid w:val="000D103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76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6C24"/>
  </w:style>
  <w:style w:type="paragraph" w:styleId="a8">
    <w:name w:val="footer"/>
    <w:basedOn w:val="a"/>
    <w:link w:val="a9"/>
    <w:uiPriority w:val="99"/>
    <w:unhideWhenUsed/>
    <w:rsid w:val="00676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6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2022-04-28T18:32:00Z</dcterms:created>
  <dcterms:modified xsi:type="dcterms:W3CDTF">2022-04-28T21:33:00Z</dcterms:modified>
</cp:coreProperties>
</file>