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89" w:rsidRPr="00157889" w:rsidRDefault="00157889" w:rsidP="00157889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7889">
        <w:rPr>
          <w:rFonts w:ascii="Times New Roman" w:hAnsi="Times New Roman" w:cs="Times New Roman"/>
          <w:b/>
          <w:bCs/>
          <w:sz w:val="28"/>
          <w:szCs w:val="24"/>
          <w:lang w:val="kk-KZ"/>
        </w:rPr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157889" w:rsidRPr="00157889" w:rsidRDefault="00157889" w:rsidP="00157889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имени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Ермека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Серкебаева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коммунального государственного учреждения «Управление образования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акимата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Северо-Казахстанской области»</w:t>
      </w:r>
    </w:p>
    <w:p w:rsidR="00157889" w:rsidRDefault="00157889" w:rsidP="00157889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889" w:rsidRDefault="00157889" w:rsidP="00157889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889" w:rsidRDefault="00157889" w:rsidP="00157889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889" w:rsidRDefault="00157889" w:rsidP="00157889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889" w:rsidRDefault="00157889" w:rsidP="00157889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889" w:rsidRDefault="00157889" w:rsidP="00157889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889" w:rsidRDefault="00157889" w:rsidP="001578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889" w:rsidRPr="002179C6" w:rsidRDefault="00157889" w:rsidP="00157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Тема кураторского часа:</w:t>
      </w:r>
      <w:r w:rsidR="00833C3D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 « День первого президента»</w:t>
      </w:r>
    </w:p>
    <w:p w:rsidR="00157889" w:rsidRDefault="00157889" w:rsidP="00157889">
      <w:pPr>
        <w:ind w:firstLine="708"/>
        <w:jc w:val="center"/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kk-KZ"/>
        </w:rPr>
      </w:pPr>
    </w:p>
    <w:p w:rsidR="00157889" w:rsidRPr="002179C6" w:rsidRDefault="00157889" w:rsidP="00157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157889" w:rsidRPr="002179C6" w:rsidRDefault="00157889" w:rsidP="00157889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157889" w:rsidRPr="002179C6" w:rsidRDefault="00157889" w:rsidP="00157889">
      <w:pPr>
        <w:spacing w:after="0" w:line="240" w:lineRule="auto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157889" w:rsidRPr="002179C6" w:rsidRDefault="00157889" w:rsidP="00157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157889" w:rsidRPr="002179C6" w:rsidRDefault="00157889" w:rsidP="001578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57889" w:rsidRDefault="00157889" w:rsidP="001578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57889" w:rsidRDefault="00157889" w:rsidP="001578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57889" w:rsidRDefault="00157889" w:rsidP="001578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57889" w:rsidRDefault="00157889" w:rsidP="001578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57889" w:rsidRDefault="00157889" w:rsidP="001578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57889" w:rsidRDefault="00157889" w:rsidP="001578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Куратор</w:t>
      </w:r>
      <w:r w:rsidR="00D6074C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</w:t>
      </w:r>
      <w:r w:rsidRPr="002179C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курса: Стадухина Ю.В. </w:t>
      </w:r>
      <w:r w:rsidR="00D6074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D6074C" w:rsidRPr="002179C6" w:rsidRDefault="00D6074C" w:rsidP="001578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Тукен К. Ш.</w:t>
      </w:r>
    </w:p>
    <w:p w:rsidR="00157889" w:rsidRPr="00D6074C" w:rsidRDefault="00157889" w:rsidP="00D6074C">
      <w:pPr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C328B" w:rsidRDefault="00AC328B"/>
    <w:p w:rsidR="00D6074C" w:rsidRDefault="00D6074C"/>
    <w:p w:rsidR="00D6074C" w:rsidRDefault="00D6074C"/>
    <w:p w:rsidR="00D6074C" w:rsidRDefault="00D6074C"/>
    <w:p w:rsidR="00D6074C" w:rsidRDefault="00676C24">
      <w:r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lastRenderedPageBreak/>
        <w:t>« День первого президента»</w:t>
      </w:r>
      <w:bookmarkStart w:id="0" w:name="_GoBack"/>
      <w:bookmarkEnd w:id="0"/>
    </w:p>
    <w:p w:rsidR="00D6074C" w:rsidRDefault="00D6074C"/>
    <w:p w:rsidR="00D6074C" w:rsidRPr="00676C24" w:rsidRDefault="00676C24">
      <w:pPr>
        <w:rPr>
          <w:rFonts w:ascii="Times New Roman" w:hAnsi="Times New Roman" w:cs="Times New Roman"/>
          <w:sz w:val="32"/>
        </w:rPr>
      </w:pP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Цель: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 - 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раскрыть роль Президента Н.А. Назарбаева в формировании независимости Республики Казахстан;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развивать речь, память, мышление обучающихся, расширять кругозор; воспитывать гордость за Первого Президента, патриотизм, любовь к Родине.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Задачи: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формирование у учащихся казахстанского патриотизма, миролюбия, национального согласия, активной гражданской позиции;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развивать познавательные способности;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- воспитывать чувство патриотизма, гордости за свою страну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Оборудование и материалы: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оборудование для просмотра видеоролика, презентации, символы РК, портрет Н.А. Назарбаева, плакат с датами, выставка из стихов и фотографий, посвященных Н.А. Назарбаеву.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Ход классного часа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I. Организационный момент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Вступительное слово учителя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Здравствуйте уважаемые гости и учащиеся. Рады приветствовать ваш на нашем классном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часу ,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посвященном Большому республиканскому празднику.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— 1 декабря  вся наша страна будет отмечать этот праздник. Какой это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праздник?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Позвольте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начать наш классный час с прослушивания гимна республики Казахстан.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Гимн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 Какой праздник мы будем отмечать 1 декабря?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 Как вы думаете, почему этот праздник посвящен нашему президенту? (Это достойный человек, уважаемый всеми человек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.)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знаете ли вы как образовалось наше государство?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(как образовалось государство) ученик –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Усманова Мелисса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2. Работа по теме классного часа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— Повезло народу Казахстана, что в столь значимое историческое время и в его исторической судьбе на политическую арену вышел такой лидер, как Нурсултан Назарбаев. Он носит почетное звание «Лидер Нации» — на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казахском  языке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«</w:t>
      </w:r>
      <w:proofErr w:type="spell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Елбасы</w:t>
      </w:r>
      <w:proofErr w:type="spell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Первый президент РК Нурсултан </w:t>
      </w:r>
      <w:proofErr w:type="spell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Абишевич</w:t>
      </w:r>
      <w:proofErr w:type="spell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Назарбаев является основателем нового независимого государства. Сенат парламента Казахстана принял 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 xml:space="preserve">поправки в законопроект «О праздниках РК», добавив к уже существующим праздникам День Первого Президента Казахстана, который будет отмечаться 1 декабря. Достижения первого Президента вызывают огромное уважение и доверие со стороны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народа.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Почему именно 1 декабря?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(1 декабря 1991 года прошли первые выборы Президента) 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Ученик - 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1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Попрошу наших учеников рассказать стихи, посвященные дню 1 Президента.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стихи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— как вы думаете,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Легко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ли быть президентом? Будучи Президентом надо быть всегда первым и нести большую ответственность за это. То есть это и трудно, и почетно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Ученик -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2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 знаете ли вы, как прошли молодые году Нурсултана </w:t>
      </w:r>
      <w:proofErr w:type="spellStart"/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Абишевича</w:t>
      </w:r>
      <w:proofErr w:type="spell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?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Детство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Ученик-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3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    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Юность.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Ученик –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4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Молодость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Ученик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5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1 декабря 1991 года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состоялись первые выборы президента Казахской ССР.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10 декабря 1991 года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Верховный Совет Казахской ССР принимает закон о переименовании Казахской ССР в Республику Казахстан и проводит инаугурацию Президента Казахстана.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16 декабря 1991 года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была провозглашена независимость республики и Нурсултан Назарбаев становится Президентом Республики Казахстан.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Семья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Ученик-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6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Международные признания. 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Казахстан был признан мировым сообществом, благодаря его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лидеру.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Он вышел из народа» — так говорят про Президента Казахстана. Вы знаете, что Нурсултан Назарбаев вырос в простой сельской семье и хорошо знаком с нуждами простых людей.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Все </w:t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социально-экономические реформы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 в стране проводятся на благо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народа.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Как мы, в своём городе видим выполнение этих реформ ? 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Ученик –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7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Хобби. Редкие паузы в работе Н. Назарбаев посвящает любимым занятиям, которые для него являются и отдыхом, и развлечение.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Это общение с природой, занятия спортом, музыка и чтение книг.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Музей Первого Президента Республики Казахстан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Ученик –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8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 бывшей Резиденции Главы Государства Н. Назарбаева расположился 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музей. В нем хранится более 60 тысяч экспонатов, которые раскрывают важнейшие этапы становления суверенного Казахстана, рассказывают о жизни и деятельности президента.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proofErr w:type="spellStart"/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Нур</w:t>
      </w:r>
      <w:proofErr w:type="spellEnd"/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 xml:space="preserve"> - Султан 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 это город будущего, главный символ независимого Казахстана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Ученик –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9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Главным архитектором города по праву считается Н. Назарбаев.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Сегодня </w:t>
      </w:r>
      <w:proofErr w:type="spell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Нур</w:t>
      </w:r>
      <w:proofErr w:type="spell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-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Султан  —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это политический, экономический, культурный и духовный центр Республики.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 Как называется Резиденция Президента? (</w:t>
      </w:r>
      <w:proofErr w:type="spell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Акорда</w:t>
      </w:r>
      <w:proofErr w:type="spell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)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Монументально-скульптурная композиция «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Казахстан»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 Алматы, в парке имени первого президента Казахстана, 11 ноября 2011 года открылся этот монумент, посвященный 20 — </w:t>
      </w:r>
      <w:proofErr w:type="spell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летию</w:t>
      </w:r>
      <w:proofErr w:type="spell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независимости Республики Казахстан.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Единая Отчизна — независимый Казахстан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Ученик – </w:t>
      </w:r>
      <w:r w:rsidRPr="00676C24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5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Вопросы детям: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— Как сейчас вы можете проявить свою гражданскую зрелость? (Любить Родину, быть хозяином своей земли, чтить память предков, быть образованными, здоровыми, смелыми, верить в будущее,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...)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Какой символ говорит о том, что все люди нашего государства живут одной дружной семьей? (</w:t>
      </w:r>
      <w:proofErr w:type="spell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шанырак</w:t>
      </w:r>
      <w:proofErr w:type="spell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)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— Где вы встречали этот знак? (на гербе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страны)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Какой язык является государственным?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— Кому запрещают говорить на своем родном языке? Значит, мы имеем право говорить на любом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языке.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 Почему важно знать, изучать государственный язык? Значит, надо ответственно подходить к урокам казахского </w:t>
      </w:r>
      <w:proofErr w:type="gramStart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языка.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</w:t>
      </w:r>
      <w:proofErr w:type="gramEnd"/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Знать, ценить и уважать родной язык — сыновий долг каждого гражданина»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Независимость — удел сильных духом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Наша страна суверенная, значит, независимая.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Подведение итогов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 Что нового вы узнали для себя о первом Президенте?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 Как вы думаете, достоин этот человек того, чтобы ему был посвящен праздник?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 Что бы вы пожелали ему?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— Кто является главным богатством любой страны? (Человек)</w:t>
      </w:r>
      <w:r w:rsidRPr="00676C2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— Это вы, молодое поколение — будущее Казахстана. Вам его строить и беречь, укреплять мир и дружбу между народами. Мы должны сохранить </w:t>
      </w:r>
      <w:r w:rsidRPr="00676C2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мир на древней и прекрасной земле — это важнейшее условие процветания. </w:t>
      </w:r>
      <w:r w:rsidRPr="00676C24">
        <w:rPr>
          <w:rFonts w:ascii="Times New Roman" w:hAnsi="Times New Roman" w:cs="Times New Roman"/>
          <w:sz w:val="28"/>
        </w:rPr>
        <w:t xml:space="preserve">А также дети </w:t>
      </w:r>
      <w:proofErr w:type="spellStart"/>
      <w:r w:rsidRPr="00676C24">
        <w:rPr>
          <w:rFonts w:ascii="Times New Roman" w:hAnsi="Times New Roman" w:cs="Times New Roman"/>
          <w:sz w:val="28"/>
        </w:rPr>
        <w:t>нарисловали</w:t>
      </w:r>
      <w:proofErr w:type="spellEnd"/>
      <w:r w:rsidRPr="00676C24">
        <w:rPr>
          <w:rFonts w:ascii="Times New Roman" w:hAnsi="Times New Roman" w:cs="Times New Roman"/>
          <w:sz w:val="28"/>
        </w:rPr>
        <w:t xml:space="preserve"> рисунки Первого Президента</w:t>
      </w:r>
    </w:p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676C24">
      <w:r w:rsidRPr="00D6074C">
        <w:rPr>
          <w:noProof/>
          <w:lang w:eastAsia="ru-RU"/>
        </w:rPr>
        <w:drawing>
          <wp:inline distT="0" distB="0" distL="0" distR="0" wp14:anchorId="28F79C79" wp14:editId="3E3A98D0">
            <wp:extent cx="5940425" cy="4441190"/>
            <wp:effectExtent l="0" t="0" r="3175" b="0"/>
            <wp:docPr id="1" name="Рисунок 1" descr="C:\Users\user\Desktop\PHOTO-2021-11-28-22-2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-2021-11-28-22-27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p w:rsidR="00D6074C" w:rsidRDefault="00D6074C"/>
    <w:sectPr w:rsidR="00D6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7A" w:rsidRDefault="00ED5A7A" w:rsidP="00676C24">
      <w:pPr>
        <w:spacing w:after="0" w:line="240" w:lineRule="auto"/>
      </w:pPr>
      <w:r>
        <w:separator/>
      </w:r>
    </w:p>
  </w:endnote>
  <w:endnote w:type="continuationSeparator" w:id="0">
    <w:p w:rsidR="00ED5A7A" w:rsidRDefault="00ED5A7A" w:rsidP="0067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7A" w:rsidRDefault="00ED5A7A" w:rsidP="00676C24">
      <w:pPr>
        <w:spacing w:after="0" w:line="240" w:lineRule="auto"/>
      </w:pPr>
      <w:r>
        <w:separator/>
      </w:r>
    </w:p>
  </w:footnote>
  <w:footnote w:type="continuationSeparator" w:id="0">
    <w:p w:rsidR="00ED5A7A" w:rsidRDefault="00ED5A7A" w:rsidP="0067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5DAD"/>
    <w:multiLevelType w:val="multilevel"/>
    <w:tmpl w:val="185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C6"/>
    <w:rsid w:val="000D1031"/>
    <w:rsid w:val="00157889"/>
    <w:rsid w:val="00441A8B"/>
    <w:rsid w:val="00676C24"/>
    <w:rsid w:val="00833C3D"/>
    <w:rsid w:val="00AC328B"/>
    <w:rsid w:val="00D06DC6"/>
    <w:rsid w:val="00D6074C"/>
    <w:rsid w:val="00E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4F38-D678-4027-8FC2-9CCAB1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833C3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0D1031"/>
    <w:rPr>
      <w:b/>
      <w:bCs/>
    </w:rPr>
  </w:style>
  <w:style w:type="character" w:styleId="a5">
    <w:name w:val="Hyperlink"/>
    <w:basedOn w:val="a0"/>
    <w:uiPriority w:val="99"/>
    <w:semiHidden/>
    <w:unhideWhenUsed/>
    <w:rsid w:val="000D10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7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C24"/>
  </w:style>
  <w:style w:type="paragraph" w:styleId="a8">
    <w:name w:val="footer"/>
    <w:basedOn w:val="a"/>
    <w:link w:val="a9"/>
    <w:uiPriority w:val="99"/>
    <w:unhideWhenUsed/>
    <w:rsid w:val="0067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2022-04-28T18:32:00Z</dcterms:created>
  <dcterms:modified xsi:type="dcterms:W3CDTF">2022-04-28T21:33:00Z</dcterms:modified>
</cp:coreProperties>
</file>