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CA" w:rsidRPr="00085C54" w:rsidRDefault="00B961CA" w:rsidP="00B961C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85C54">
        <w:rPr>
          <w:bCs w:val="0"/>
          <w:sz w:val="28"/>
          <w:szCs w:val="28"/>
        </w:rPr>
        <w:t>"На планете Толерантность"</w:t>
      </w:r>
    </w:p>
    <w:p w:rsidR="00B961CA" w:rsidRPr="00B961CA" w:rsidRDefault="00B961CA" w:rsidP="00B961C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99043"/>
          <w:sz w:val="28"/>
          <w:szCs w:val="28"/>
        </w:rPr>
      </w:pPr>
    </w:p>
    <w:p w:rsidR="00B961CA" w:rsidRPr="00B961CA" w:rsidRDefault="00B961CA" w:rsidP="00B96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по воспитанию толерантности у детей ведется всегда. Наше время не исключение.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«Патриотизм», «гражданственность», «толерантность» приобретают сегодня особый смысл, потому что уважение воспитанников к однокласснику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из главных ценностей человеческого существования в гармонии с миром природы и общества.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Толерантность – это важнейшая составляющая воспитания, предусматрив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ющего приобщение к национальным духовным ценностям, к общечеловеч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ским знаниям, к единению культур, формирующим мировоззрение  подрос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Образовательные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понятием «толерантность»;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основные черты толерантности;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правильное представление о толерантном поведении.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Воспитательные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уважения друг к другу, к обычаям, традициям и культ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 разных народов;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интернационализм, коммуникативную культуру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общении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взаимопонимание.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Развивающие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формирование толерантного отношения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собой;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самосознания, которое помогает реб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увидеть себя и других такими, какие они есть на самом деле;</w:t>
      </w:r>
    </w:p>
    <w:p w:rsidR="00B961CA" w:rsidRPr="00B961CA" w:rsidRDefault="00B961CA" w:rsidP="00B961CA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терпимость к различиям между людьми.</w:t>
      </w:r>
    </w:p>
    <w:p w:rsid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B961CA" w:rsidRPr="00B961CA" w:rsidRDefault="00085C54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рада приветствовать вас на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мероприятия!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Наша встр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 посвящена тому, чтобы учиться жить вместе, принимая друг друга </w:t>
      </w:r>
      <w:proofErr w:type="gramStart"/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</w:t>
      </w:r>
      <w:proofErr w:type="gramEnd"/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мы есть, учиться понимать друг друга.  В начале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хотела бы расск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зать вам одну л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генду: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3, 4)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B96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8920" cy="2280920"/>
            <wp:effectExtent l="0" t="0" r="5080" b="5080"/>
            <wp:docPr id="12" name="Рисунок 12" descr="https://urok.1sept.ru/articles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rok.1sept.ru/articles/613241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CA" w:rsidRPr="00B961CA" w:rsidRDefault="00B961CA" w:rsidP="00B9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понравилась эта легенда?   А о чем она? Чему учит? Все эти понятия можно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объединить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словом. И это слово –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толерантность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5)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B9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это слово можно и не знать, но в современном мире, где вам пре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жить, вы ещё не раз услышите его. В жизни человек общается с пре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ставителями различных национальностей, культур, конфессий, социальных слоёв, поэтому важно научиться уважать культурные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ценности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своего народа, так и представителей другой культуры, религии.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(Выступления </w:t>
      </w:r>
      <w:r w:rsidR="00F04A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студентов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B961CA" w:rsidRPr="00B961CA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tolerance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(англ.) – готовность быть терпимым, снисходительным; быть те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пимым, позволять существование различных мнений без их дискримин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ции;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6)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tolerenz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(немец.) – терпимость к чужим мнениям, верованиям, повед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нию;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7)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tolerance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(франц.) – убежденность в том, что другие могут думать и действ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вать в манере, отличной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собственной;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8)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tolerencia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испан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– способность принимать идеи или мнения, отличные от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собственных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9)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kuan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rong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– принимать других такими, какие они есть, и быть великодушными по отношению к другим;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10)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tasamul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(араб.) – снисхождение, милосердие, всепрощение, умение прин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мать других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они есть, и прощать;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(слайд11)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5C54" w:rsidRDefault="00B961CA" w:rsidP="00F04A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толерантность, терпимость (рус.) – умение терпеть (выдерживать, выносить, мириться с чем-либо), принимать/признавать существование кого-либо, пр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мирять, приводить в соответствие с самим собой по отношению к кому-либо/чему-либо, быть снисходительным к чему-либо/кому-либо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</w:t>
      </w:r>
      <w:proofErr w:type="gramStart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12)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085C54" w:rsidRDefault="00B961CA" w:rsidP="0008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разных странах определения различны.  Ребята, а как вы думаете, к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кое слово является ключевым для понятия </w:t>
      </w:r>
      <w:r w:rsidRPr="00085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толерантность? 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Конечно, это сл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 </w:t>
      </w:r>
      <w:r w:rsidRPr="00085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терпимость. 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толерантности не нов, он поднимался и ран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ше, но теперь он поставлен особо остро.</w:t>
      </w:r>
      <w:r w:rsidRPr="0008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13)</w:t>
      </w:r>
      <w:r w:rsidRPr="0008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F0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Набирает обороты третье тысячелетие. Прогресс неумолимо движется вп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ред. Техника пришла на службу человеку.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Казалось бы, жизнь должна стать </w:t>
      </w: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размереннее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спокойнее.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14)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Но мы все чаще и чаще слышим слова: беженец, жертва насилия.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наблюдается катастрофический рост всевозможных форм асоциального поведения.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15)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сегодняшнем обществе происходит активный рост экстремизма, агресси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ности, расширение зон конфликтов.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16)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Растет количество антио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щественных молодежных организаций, вовлекающих молодежь в экстр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мистские группировки. Люди перестают быть терпимыми!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 ноября жители многих стран мира отмечают Международный день тол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рантности или День терпимости.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17)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праздник был учрежден в 1996 году по решению Генеральной Асса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еи ОО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День терпимости посвящен соблюдению принятой в 1995 году Декларации терпимости.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(Слайды 18, 19)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толерантность очень широкое, на одном уроке мы не сможем гов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рить обо всех видах, но давайте хотя бы посмотрим, какие виды толерантн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бывают: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20)</w:t>
      </w:r>
    </w:p>
    <w:p w:rsidR="00B961CA" w:rsidRPr="00B961CA" w:rsidRDefault="00B961CA" w:rsidP="00B96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4ED239" wp14:editId="49E3C207">
            <wp:extent cx="4119880" cy="3458210"/>
            <wp:effectExtent l="0" t="0" r="0" b="0"/>
            <wp:docPr id="10" name="Рисунок 10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  для нас с вами</w:t>
      </w:r>
      <w:r w:rsidR="00F04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21)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 был критик 19 века  Николай  До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ролюбов, сказавший, что человек, ненавидящий другой народ, не любит и свой собственный».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«Давайте поприветствуем друг друга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22)</w:t>
      </w:r>
    </w:p>
    <w:p w:rsidR="00B961CA" w:rsidRPr="00B961CA" w:rsidRDefault="00B961CA" w:rsidP="00B961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сложить руки (как в «молитве») на уровне груди и поклониться (Япония);</w:t>
      </w:r>
    </w:p>
    <w:p w:rsidR="00B961CA" w:rsidRPr="00B961CA" w:rsidRDefault="00B961CA" w:rsidP="00B961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потереться носами (Новая Зеландия);</w:t>
      </w:r>
    </w:p>
    <w:p w:rsidR="00B961CA" w:rsidRPr="00B961CA" w:rsidRDefault="00B961CA" w:rsidP="00B961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пожать друг другу руки, стоя на большом расстоянии друг от друга (Велик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британия);</w:t>
      </w:r>
    </w:p>
    <w:p w:rsidR="00B961CA" w:rsidRPr="00B961CA" w:rsidRDefault="00B961CA" w:rsidP="00B961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обняться и три раза поцеловать друг друга в щеки (Россия);</w:t>
      </w:r>
    </w:p>
    <w:p w:rsidR="00B961CA" w:rsidRPr="00B961CA" w:rsidRDefault="00B961CA" w:rsidP="00B961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язык (Тибет);</w:t>
      </w:r>
    </w:p>
    <w:p w:rsidR="00B961CA" w:rsidRPr="00B961CA" w:rsidRDefault="00B961CA" w:rsidP="00B961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крепко пожать друг другу руки, стоя близко друг к другу (Германия).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одна религия мешать другой? Нет.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23)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каждой религии есть свои особенности, и их учения полезны. Нам важно использовать нра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ственные ценности религий народов, не противопоставлять их, а изучать. Мы живём в одном большом доме – </w:t>
      </w:r>
      <w:r w:rsidR="00F04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Казахстане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нашей стране дружат между собой люди разной национальности.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«Аукцион знаний» (слайд 24)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является основоположником мусульманской религии? 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(Мухаммед)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священную книгу мусульман 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(Коран)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является основоположником христианской религии? 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(Иисус Христос)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священную книгу православных. 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(Библия)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возглавляет русскую православную церковь? 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(Патриарх всея Руси К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рилл)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морально-этические нормы православия? </w:t>
      </w:r>
      <w:r w:rsidRPr="00B961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(Заповеди)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религии призывают людей быть добрыми, уважать друг друга. Что нео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ходимо человеку в эпоху глобализации? Конечно, </w:t>
      </w:r>
      <w:r w:rsidRPr="00B961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толерантность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Немецкий  художник  Хельмут </w:t>
      </w:r>
      <w:proofErr w:type="spell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Лангер</w:t>
      </w:r>
      <w:proofErr w:type="spell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создал  эмблему Толерантн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сти: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25)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прощение.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сострадание.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уважение прав других.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сотрудничество.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уважение человеческого достоинства.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дружба.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гармония в многообразии.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мир и согласие.</w:t>
      </w:r>
    </w:p>
    <w:p w:rsidR="00B961CA" w:rsidRPr="00B961CA" w:rsidRDefault="00B961CA" w:rsidP="00B961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милосердие.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26)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собой представляет этот плакат? Это всего семь строчек, написанных как бы от руки.</w:t>
      </w:r>
    </w:p>
    <w:p w:rsidR="00B961CA" w:rsidRPr="00B961CA" w:rsidRDefault="003D29EF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«Твой Иисус – еврей. Твой автомобиль – японский. Твой кофе – бразил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плаката заключается в том, что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всегда пользуется кул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турными достижениями, опытом других наций (буквы, цифры, демократия);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27)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Стихотворение </w:t>
      </w:r>
      <w:proofErr w:type="spellStart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С.Маршака</w:t>
      </w:r>
      <w:proofErr w:type="spellEnd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«Всемирный хоровод»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для ребят всех народов и стран: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абиссинцев и англичан,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испанских детей и для русских,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Шведских, турецких, немецких, французских.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Негров, чья родина – Африки берег;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краснокожих обеих Америк.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желтокожих, которым  вставать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адо, когда мы ложимся в кровать.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28)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эскимосов, что в стужу и снег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езут в мешок меховой на ночлег.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тропических стран, где на деревьях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счесть обезьян;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29)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ребятишек одетых и голых.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Тех, что живут в городах и селах.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этот шумный, задорный народ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 соберется в один хоровод.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Север планеты пусть встретится с Югом,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Запад – с Востоком,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дети – друг с другом.</w:t>
      </w:r>
    </w:p>
    <w:p w:rsidR="00F04AF5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это стихотворение? Дети всех цветов кожи должны дружить друг с другом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30)  </w:t>
      </w:r>
    </w:p>
    <w:p w:rsidR="00B961CA" w:rsidRPr="00B961CA" w:rsidRDefault="00F04AF5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31)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Быть толерантным – означает уважать других, невзирая на ра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личия. Это означает быть внимательным к другим и обращать внимание на то, что нас сближает.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32)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Все – мы разные, все мы – ра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ные!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33)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 – признание, уважение и соблюдение прав и свобод всех л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 без различения социальных, религиозных, этнических и иных особенн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последнее время наблюдается катастрофический рост всевозможных форм асоциального поведения.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34)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В одних ситуациях человек поступает правильно и проявляет свои хорошие качества, но иногда бывает и наоборот.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Сценка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терпимом отношении к людям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Подожди, я подойду к нему.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Юноша: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вздумай. Он грязный, ты подцепишь заразу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хватает за руку)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Отпусти. Видишь, у него сломана нога. Смотри, у него кровь на штанине.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Юноша: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нам-то что? Он сам виноват.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Опусти мою руку, ты делаешь мне больно. Ему нужна помощь.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Юноша: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Говорю тебе: он сам во всем виноват. Работать надо, а он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шайничает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ворует, пьянствует. Зачем ему помогать?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все равно подойду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ырвала руку)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Юноша: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тебя не пущу. Ты – моя девушка и не смей общаться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«всяк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ми».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как ты можешь? Ему больно! (оттолкнула парня и подошла к мужчине) Что с вами? Что с вашей ногой?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Мужчина: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сломал ее… кровь у меня. Я не знаю, что делать и где в этом г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роде больница. Я не отсюда. Мне очень больно.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Нужно вызвать «скорую». Послушай, у тебя нет «мобильника»? (Парень промолчал) Иди отсюда! Никогда больше не звони мне и не прих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ди! Я больше знать тебя не хочу.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Юноша: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Неужели ты из-за какого-то бомжа, алкоголика можешь так пост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пить? Глупая! Ты пожалеешь об этом! (Парень уходит)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Девушка: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вас открытый перелом. Потерпите! Я вызову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скорую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(Отходит)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Мужчина: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Девушка!  Спасибо вам!  (Девушка обернулась и улыбнулась) Вы обязательно найдете себе счастье!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поступил благородно? А как бы вы поступили?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чик, бродяга или друг, – это и будет проявление доброты.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Какими же чертами должен обладать толерантный человек, а какие черты личности мешают быть таковым?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Блиц-викторина «Толерантная и </w:t>
      </w:r>
      <w:proofErr w:type="spellStart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интолерантная</w:t>
      </w:r>
      <w:proofErr w:type="spellEnd"/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личность» (два ученика прикрепляют на стенд листочки с характеристиками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7"/>
        <w:gridCol w:w="3908"/>
      </w:tblGrid>
      <w:tr w:rsidR="00B961CA" w:rsidRPr="00B961CA" w:rsidTr="00B961C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61CA" w:rsidRPr="00B961CA" w:rsidRDefault="00B961CA" w:rsidP="00B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61CA" w:rsidRPr="00B961CA" w:rsidRDefault="00B961CA" w:rsidP="00B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6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Интолерантная</w:t>
            </w:r>
            <w:proofErr w:type="spellEnd"/>
            <w:r w:rsidRPr="00B96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личность</w:t>
            </w:r>
          </w:p>
        </w:tc>
      </w:tr>
      <w:tr w:rsidR="00B961CA" w:rsidRPr="00B961CA" w:rsidTr="00B961C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61CA" w:rsidRPr="00B961CA" w:rsidRDefault="00B961CA" w:rsidP="00B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мнения других, доброжелател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желание что-либо делать вместе,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понимание и принятие,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чуткость, любознательность, доверие, сни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61CA" w:rsidRPr="00B961CA" w:rsidRDefault="00B961CA" w:rsidP="00B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Непонимание, игнорирование, эгоизм,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нетерпимость, пренебрежение,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раздражительность, равнод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шие,</w:t>
            </w:r>
            <w:r w:rsidRPr="00B9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цинизм, немотивированная агрессивность.</w:t>
            </w:r>
          </w:p>
        </w:tc>
      </w:tr>
    </w:tbl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35)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Толерантная личность.  Какими личностными качествами должен обладать такой человек? Продолжи фразу «Я …»</w:t>
      </w:r>
    </w:p>
    <w:p w:rsidR="00B961CA" w:rsidRPr="00B961CA" w:rsidRDefault="00335AFC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36)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терпимый и терпеливый;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считающийся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чужими мнениями и интересами;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умеющий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 конфликты путем убеждения и взаимопонимания;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приветливый и заботливый, вежливый и деликатный;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уважающий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окружающих и уважаемый ими;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уважающий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свои и других, умеющий слушать и слышать;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заботливый, сострадающий, поддерживающий;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 своей школы, города, России, заботящийся об их процветании;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берегущий природу и культуру;</w:t>
      </w:r>
    </w:p>
    <w:p w:rsidR="00B961CA" w:rsidRPr="00B961CA" w:rsidRDefault="00B961CA" w:rsidP="00B961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трудолюбивый, успешный, независимый, счастливый.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Толерантная семья.  Какими качествами должна такая семья, ваша семья? Продолжи фразу «В моей семье …»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моей семье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37)</w:t>
      </w:r>
    </w:p>
    <w:p w:rsidR="00B961CA" w:rsidRPr="00B961CA" w:rsidRDefault="00B961CA" w:rsidP="00B961C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терпимые и терпеливые;</w:t>
      </w:r>
    </w:p>
    <w:p w:rsidR="00B961CA" w:rsidRPr="00B961CA" w:rsidRDefault="00B961CA" w:rsidP="00B961C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здоровые, добрые, любящие; уважающие, понимающие, поддерживающие друг друга;</w:t>
      </w:r>
    </w:p>
    <w:p w:rsidR="00B961CA" w:rsidRPr="00B961CA" w:rsidRDefault="00B961CA" w:rsidP="00B961C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окружающие друг друга заботой;</w:t>
      </w:r>
    </w:p>
    <w:p w:rsidR="00B961CA" w:rsidRPr="00B961CA" w:rsidRDefault="00B961CA" w:rsidP="00B961C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внимательные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отзывчивые, интересующиеся планами и заботами друг друга;</w:t>
      </w:r>
    </w:p>
    <w:p w:rsidR="00B961CA" w:rsidRPr="00B961CA" w:rsidRDefault="00B961CA" w:rsidP="00B961C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успешные, независимые, счастливые.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Толерантный город</w:t>
      </w:r>
      <w:r w:rsidR="0028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Продолжи фразу «В моём городе …»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моем городе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38)</w:t>
      </w:r>
    </w:p>
    <w:p w:rsidR="00B961CA" w:rsidRPr="00B961CA" w:rsidRDefault="00B961CA" w:rsidP="00B961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прохожие доброжелательные, вежливые;</w:t>
      </w:r>
    </w:p>
    <w:p w:rsidR="00B961CA" w:rsidRPr="00B961CA" w:rsidRDefault="00B961CA" w:rsidP="00B961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улицы, дворы и парки чистые, ухоженные;</w:t>
      </w:r>
    </w:p>
    <w:p w:rsidR="00B961CA" w:rsidRPr="00B961CA" w:rsidRDefault="00B961CA" w:rsidP="00B961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река и воздух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чистые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природа здоровая;</w:t>
      </w:r>
    </w:p>
    <w:p w:rsidR="00B961CA" w:rsidRPr="00B961CA" w:rsidRDefault="00B961CA" w:rsidP="00B961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школа просторная, светлая;</w:t>
      </w:r>
    </w:p>
    <w:p w:rsidR="00B961CA" w:rsidRPr="00B961CA" w:rsidRDefault="00B961CA" w:rsidP="00B961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умные, добрые, справедливые, понимающие,  умеющие поддержать, любящие свое дело, свою работу и детей, знающие и понимающие интересы учеников;</w:t>
      </w:r>
    </w:p>
    <w:p w:rsidR="00B961CA" w:rsidRPr="00B961CA" w:rsidRDefault="00B961CA" w:rsidP="00B961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Толерантные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 и страна.  Что же такого особенного должно быть в т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 округе и такой  стране?  Продолжи фразу «В моём округе и в моей стране…»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моём округе и в моей стране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39)</w:t>
      </w:r>
    </w:p>
    <w:p w:rsidR="00B961CA" w:rsidRPr="00B961CA" w:rsidRDefault="00B961CA" w:rsidP="00B961C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власть справедливая, профессиональная, ответственная, заботящаяся о своих гражданах;</w:t>
      </w:r>
    </w:p>
    <w:p w:rsidR="00B961CA" w:rsidRPr="00B961CA" w:rsidRDefault="00B961CA" w:rsidP="00B961C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 здоровый, доброжелательный, трудолюбивый, обеспеченный, забот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щийся о процветании своей страны;</w:t>
      </w:r>
    </w:p>
    <w:p w:rsidR="00B961CA" w:rsidRPr="00B961CA" w:rsidRDefault="00B961CA" w:rsidP="00B961C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B961CA" w:rsidRPr="00B961CA" w:rsidRDefault="00B961CA" w:rsidP="00B961C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сотрудничает с другими странами мира, сохраняя мир и дружбу во всем мире.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(слайд 40)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</w:t>
      </w:r>
    </w:p>
    <w:p w:rsidR="00B961CA" w:rsidRPr="00B961CA" w:rsidRDefault="00280278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групп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маленькая семья. И хотелось бы, чтобы в нашей семье вс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гда царили уважение, взаимопонимание и не было бы ссор. А что же для эт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нужно?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41)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Вот такие вертушки мира создают школьники США в День Толерантности ежегодно 16 ноября. На каждой вертушке дети пишут свои пожелания.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мы с вами попробуем  «вырастить» дерево толерантн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на листьях которого мы оставим свои пожелания и рисунки. 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42)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Возьмите по листочку и напишите на них,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надо сделать, чтобы наша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группа, наш колледж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наш город стали планетой Толерантности. Затем л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сточки и рисунки прикрепите на наше дерево Толерантности.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 что же такое толерантность? Что нового узнали на </w:t>
      </w:r>
      <w:r w:rsidR="0028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занятии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(Слайд 43)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Чувствовать, думать, любить, как другие, сердцем умея понять солидарность.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Напрочь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отбросить: «Они не такие!». Этому учит нас толерантность.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Признание, равенство и уважение, взаимодействие, дружба, галантность.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Вера любая без принуждения, это и многое есть толерантность.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Толерантность – значит это, если дружно все живут.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теплом сердец </w:t>
      </w:r>
      <w:proofErr w:type="gramStart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согреты</w:t>
      </w:r>
      <w:proofErr w:type="gramEnd"/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быт наш и уют.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Толерантность, дружба, труд к лучшей жизни нас ведут.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Выбирая в жизни путь, толерантность не забудь!</w:t>
      </w:r>
    </w:p>
    <w:p w:rsidR="00B961CA" w:rsidRPr="00B961CA" w:rsidRDefault="003D29EF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961CA"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44)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каждый из нас, пусть наш курс, наш колледж, наш город и наш Казахстан </w:t>
      </w:r>
      <w:r w:rsidR="00B961CA"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всегда будут островами толерантности для всех жителей большой планеты Земля. </w:t>
      </w:r>
    </w:p>
    <w:p w:rsidR="00B961CA" w:rsidRPr="00B961CA" w:rsidRDefault="00B961CA" w:rsidP="00B9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 (слайд 45)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Теперь попрошу всех встать в ровный круг очень тесно друг к другу, положите руки друг другу на плечи, поднимите  правую ногу и вытягивают ее к центру круга, и по моей команде все делают шаг внутрь, и хором весело скажем: Если каждый друг к другу будет терпим,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 вместе мы сделаем толерантным наш мир</w:t>
      </w:r>
      <w:r w:rsidRPr="00B961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!(3 р.) </w:t>
      </w:r>
      <w:r w:rsidRPr="00B961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46)</w:t>
      </w:r>
    </w:p>
    <w:p w:rsidR="00B346D8" w:rsidRDefault="00B346D8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B9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901" w:rsidRPr="00F55883" w:rsidRDefault="00341901" w:rsidP="003419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5883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«Солтүстік Қазақстан облысы әкімдігінің білім басқармасы»  коммуналдық мемлекеттік мекемесінің «Ермек Серкебаев атындағы өнер колледжі – өнерде дарынды балаларға мамандандырылған мектеп-интернат» кешені» коммуналдық  мемлекеттік мекемесі</w:t>
      </w:r>
    </w:p>
    <w:p w:rsidR="00341901" w:rsidRPr="00F55883" w:rsidRDefault="00341901" w:rsidP="00341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1901" w:rsidRPr="00F55883" w:rsidRDefault="00341901" w:rsidP="003419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5883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Коммунальное государственное учреждение «Комплекс «Колледж искусств - специализированная школа - интернат для одаренных в искусстве детей </w:t>
      </w:r>
    </w:p>
    <w:p w:rsidR="00341901" w:rsidRPr="00F55883" w:rsidRDefault="00341901" w:rsidP="003419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5883">
        <w:rPr>
          <w:rFonts w:ascii="Times New Roman" w:hAnsi="Times New Roman" w:cs="Times New Roman"/>
          <w:color w:val="000000"/>
          <w:sz w:val="28"/>
          <w:szCs w:val="28"/>
        </w:rPr>
        <w:t xml:space="preserve">имени </w:t>
      </w:r>
      <w:proofErr w:type="spellStart"/>
      <w:r w:rsidRPr="00F55883">
        <w:rPr>
          <w:rFonts w:ascii="Times New Roman" w:hAnsi="Times New Roman" w:cs="Times New Roman"/>
          <w:color w:val="000000"/>
          <w:sz w:val="28"/>
          <w:szCs w:val="28"/>
        </w:rPr>
        <w:t>Ермека</w:t>
      </w:r>
      <w:proofErr w:type="spellEnd"/>
      <w:r w:rsidRPr="00F55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883">
        <w:rPr>
          <w:rFonts w:ascii="Times New Roman" w:hAnsi="Times New Roman" w:cs="Times New Roman"/>
          <w:color w:val="000000"/>
          <w:sz w:val="28"/>
          <w:szCs w:val="28"/>
        </w:rPr>
        <w:t>Серкебаева</w:t>
      </w:r>
      <w:proofErr w:type="spellEnd"/>
      <w:r w:rsidRPr="00F5588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41901" w:rsidRPr="00F55883" w:rsidRDefault="00341901" w:rsidP="00341901">
      <w:pPr>
        <w:rPr>
          <w:sz w:val="28"/>
          <w:szCs w:val="28"/>
        </w:rPr>
      </w:pPr>
    </w:p>
    <w:p w:rsidR="00341901" w:rsidRPr="00F55883" w:rsidRDefault="00341901" w:rsidP="00341901">
      <w:pPr>
        <w:rPr>
          <w:sz w:val="28"/>
          <w:szCs w:val="28"/>
        </w:rPr>
      </w:pPr>
    </w:p>
    <w:p w:rsidR="00341901" w:rsidRPr="00F55883" w:rsidRDefault="00341901" w:rsidP="00341901">
      <w:pPr>
        <w:rPr>
          <w:sz w:val="28"/>
          <w:szCs w:val="28"/>
        </w:rPr>
      </w:pPr>
    </w:p>
    <w:p w:rsidR="00341901" w:rsidRPr="00F55883" w:rsidRDefault="00341901" w:rsidP="00341901">
      <w:pPr>
        <w:rPr>
          <w:sz w:val="28"/>
          <w:szCs w:val="28"/>
        </w:rPr>
      </w:pPr>
    </w:p>
    <w:p w:rsidR="00341901" w:rsidRPr="00F55883" w:rsidRDefault="00341901" w:rsidP="00341901">
      <w:pPr>
        <w:rPr>
          <w:sz w:val="28"/>
          <w:szCs w:val="28"/>
        </w:rPr>
      </w:pPr>
    </w:p>
    <w:p w:rsidR="00341901" w:rsidRPr="00F55883" w:rsidRDefault="00341901" w:rsidP="0034190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5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Кураторский час</w:t>
      </w:r>
    </w:p>
    <w:p w:rsidR="00341901" w:rsidRPr="00341901" w:rsidRDefault="00341901" w:rsidP="0034190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5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</w:t>
      </w:r>
      <w:r w:rsidRPr="003419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341901">
        <w:rPr>
          <w:rFonts w:ascii="Times New Roman" w:hAnsi="Times New Roman" w:cs="Times New Roman"/>
          <w:b/>
          <w:bCs/>
          <w:sz w:val="36"/>
          <w:szCs w:val="36"/>
        </w:rPr>
        <w:t>На планете Толерантность</w:t>
      </w:r>
      <w:r w:rsidRPr="003419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41901" w:rsidRDefault="00341901" w:rsidP="003419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01" w:rsidRDefault="00341901" w:rsidP="003419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01" w:rsidRDefault="00341901" w:rsidP="003419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01" w:rsidRPr="00F55883" w:rsidRDefault="00341901" w:rsidP="003419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01" w:rsidRPr="00F55883" w:rsidRDefault="00341901" w:rsidP="003419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 Шерстобитова О.С.</w:t>
      </w:r>
    </w:p>
    <w:p w:rsidR="00341901" w:rsidRPr="00F55883" w:rsidRDefault="00341901" w:rsidP="00341901">
      <w:pPr>
        <w:jc w:val="right"/>
        <w:rPr>
          <w:sz w:val="28"/>
          <w:szCs w:val="28"/>
        </w:rPr>
      </w:pPr>
      <w:r w:rsidRPr="00F55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Глинская Н.В.</w:t>
      </w:r>
    </w:p>
    <w:p w:rsidR="00341901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901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901" w:rsidRPr="00B961CA" w:rsidRDefault="00341901" w:rsidP="00341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883">
        <w:rPr>
          <w:rFonts w:ascii="Times New Roman" w:hAnsi="Times New Roman" w:cs="Times New Roman"/>
          <w:sz w:val="28"/>
          <w:szCs w:val="28"/>
        </w:rPr>
        <w:t>г. Петропавловск, 2021 г.</w:t>
      </w:r>
    </w:p>
    <w:sectPr w:rsidR="00341901" w:rsidRPr="00B9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A35"/>
    <w:multiLevelType w:val="multilevel"/>
    <w:tmpl w:val="00D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2AEC"/>
    <w:multiLevelType w:val="multilevel"/>
    <w:tmpl w:val="D7B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A6305"/>
    <w:multiLevelType w:val="multilevel"/>
    <w:tmpl w:val="15E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503F1"/>
    <w:multiLevelType w:val="multilevel"/>
    <w:tmpl w:val="B866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12110"/>
    <w:multiLevelType w:val="multilevel"/>
    <w:tmpl w:val="235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4760E"/>
    <w:multiLevelType w:val="multilevel"/>
    <w:tmpl w:val="85F0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A3479"/>
    <w:multiLevelType w:val="multilevel"/>
    <w:tmpl w:val="AC2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65E52"/>
    <w:multiLevelType w:val="multilevel"/>
    <w:tmpl w:val="8B4A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A1932"/>
    <w:multiLevelType w:val="multilevel"/>
    <w:tmpl w:val="9834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C30BF"/>
    <w:multiLevelType w:val="multilevel"/>
    <w:tmpl w:val="7AE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618A0"/>
    <w:multiLevelType w:val="multilevel"/>
    <w:tmpl w:val="ED2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B381B"/>
    <w:multiLevelType w:val="multilevel"/>
    <w:tmpl w:val="285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C410C"/>
    <w:multiLevelType w:val="multilevel"/>
    <w:tmpl w:val="3398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32AF4"/>
    <w:multiLevelType w:val="multilevel"/>
    <w:tmpl w:val="33A8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53"/>
    <w:rsid w:val="00085C54"/>
    <w:rsid w:val="00280278"/>
    <w:rsid w:val="00335AFC"/>
    <w:rsid w:val="00341901"/>
    <w:rsid w:val="003D29EF"/>
    <w:rsid w:val="00536B11"/>
    <w:rsid w:val="00B346D8"/>
    <w:rsid w:val="00B961CA"/>
    <w:rsid w:val="00D65953"/>
    <w:rsid w:val="00F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6B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B11"/>
    <w:rPr>
      <w:b/>
      <w:bCs/>
    </w:rPr>
  </w:style>
  <w:style w:type="paragraph" w:customStyle="1" w:styleId="text-right">
    <w:name w:val="text-right"/>
    <w:basedOn w:val="a"/>
    <w:rsid w:val="005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B1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96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6B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B11"/>
    <w:rPr>
      <w:b/>
      <w:bCs/>
    </w:rPr>
  </w:style>
  <w:style w:type="paragraph" w:customStyle="1" w:styleId="text-right">
    <w:name w:val="text-right"/>
    <w:basedOn w:val="a"/>
    <w:rsid w:val="0053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B1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96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9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2022-04-27T06:43:00Z</dcterms:created>
  <dcterms:modified xsi:type="dcterms:W3CDTF">2022-04-28T04:25:00Z</dcterms:modified>
</cp:coreProperties>
</file>