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3724" w14:textId="77777777" w:rsid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1CBBE2" w14:textId="3951D01A" w:rsidR="00334AB8" w:rsidRPr="00334AB8" w:rsidRDefault="00334AB8" w:rsidP="00334AB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34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КГУ «Комплекс «Колледж искусств – специализированная школа-интернат для одаренных в искусстве детей имени Ермека Серкебаева» </w:t>
      </w:r>
    </w:p>
    <w:p w14:paraId="327335B9" w14:textId="77777777" w:rsidR="00334AB8" w:rsidRP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C54A" w14:textId="77777777" w:rsidR="00334AB8" w:rsidRP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D5B82" w14:textId="77777777" w:rsidR="00334AB8" w:rsidRP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C69D5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31FDA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9D12D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A832A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6B799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E6484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2E010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AA3EB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F73F8" w14:textId="77777777" w:rsid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4901A" w14:textId="77777777" w:rsidR="00334AB8" w:rsidRPr="00334AB8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0C5D6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E0119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CFF84" w14:textId="77777777" w:rsidR="00334AB8" w:rsidRPr="00DA0BD3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65E40" w14:textId="77777777" w:rsidR="00334AB8" w:rsidRPr="00DA0BD3" w:rsidRDefault="00983EDA" w:rsidP="0093349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BD3">
        <w:rPr>
          <w:rFonts w:ascii="Times New Roman" w:hAnsi="Times New Roman" w:cs="Times New Roman"/>
          <w:b/>
          <w:sz w:val="44"/>
          <w:szCs w:val="44"/>
          <w:lang w:val="kk-KZ"/>
        </w:rPr>
        <w:t>Каталог</w:t>
      </w:r>
    </w:p>
    <w:p w14:paraId="19BD2B0A" w14:textId="1A712533" w:rsidR="007179BB" w:rsidRPr="00DA0BD3" w:rsidRDefault="00983EDA" w:rsidP="00933498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A0BD3">
        <w:rPr>
          <w:rFonts w:ascii="Times New Roman" w:hAnsi="Times New Roman" w:cs="Times New Roman"/>
          <w:b/>
          <w:sz w:val="44"/>
          <w:szCs w:val="44"/>
          <w:lang w:val="kk-KZ"/>
        </w:rPr>
        <w:t xml:space="preserve"> рабочих учеб</w:t>
      </w:r>
      <w:r w:rsidR="00933498" w:rsidRPr="00DA0BD3">
        <w:rPr>
          <w:rFonts w:ascii="Times New Roman" w:hAnsi="Times New Roman" w:cs="Times New Roman"/>
          <w:b/>
          <w:sz w:val="44"/>
          <w:szCs w:val="44"/>
          <w:lang w:val="kk-KZ"/>
        </w:rPr>
        <w:t>ных программ</w:t>
      </w:r>
      <w:r w:rsidR="00DA0BD3" w:rsidRPr="00DA0BD3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="00DA0BD3" w:rsidRPr="00DA0BD3">
        <w:rPr>
          <w:rFonts w:ascii="Times New Roman" w:hAnsi="Times New Roman" w:cs="Times New Roman"/>
          <w:b/>
          <w:sz w:val="44"/>
          <w:szCs w:val="44"/>
          <w:lang w:val="kk-KZ"/>
        </w:rPr>
        <w:t>профильного цикла специализированной школы-интернат для одаренных в искусстве детей имени Ермека Серкебаева</w:t>
      </w:r>
    </w:p>
    <w:p w14:paraId="220C0945" w14:textId="77777777" w:rsidR="00933498" w:rsidRPr="00DA0BD3" w:rsidRDefault="0093349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D69496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0F0A3E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08DEDE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B28D4A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E334F6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739C7A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46EFB9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70FF15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F6A53E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2E027B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622030D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DBBF73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4C5B51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91F990" w14:textId="77777777" w:rsidR="00334AB8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03A7FA" w14:textId="77777777" w:rsidR="00DA0BD3" w:rsidRPr="00DA0BD3" w:rsidRDefault="00DA0BD3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221FF3B6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D56442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741B56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49602C" w14:textId="282BAD78" w:rsidR="00334AB8" w:rsidRPr="00334AB8" w:rsidRDefault="00334AB8" w:rsidP="009334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4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Петропавловск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2021 г.</w:t>
      </w:r>
    </w:p>
    <w:p w14:paraId="5F5AA52A" w14:textId="77777777" w:rsidR="00334AB8" w:rsidRPr="00DA0BD3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CC6BB7" w14:textId="77777777" w:rsid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</w:t>
      </w:r>
    </w:p>
    <w:p w14:paraId="374D288B" w14:textId="77777777" w:rsid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отделение «Специальное фортепиано»</w:t>
      </w:r>
    </w:p>
    <w:p w14:paraId="261926E7" w14:textId="7AB494E8" w:rsidR="00933498" w:rsidRDefault="00334AB8" w:rsidP="009334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933498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701D678B" w14:textId="77777777" w:rsidR="00334AB8" w:rsidRPr="00933498" w:rsidRDefault="00334AB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33498" w:rsidRPr="00933498" w14:paraId="186D76B3" w14:textId="77777777" w:rsidTr="00AA5DFA">
        <w:trPr>
          <w:trHeight w:val="634"/>
        </w:trPr>
        <w:tc>
          <w:tcPr>
            <w:tcW w:w="573" w:type="dxa"/>
            <w:shd w:val="clear" w:color="auto" w:fill="auto"/>
          </w:tcPr>
          <w:p w14:paraId="583E7EEB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7097F182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1018F6E6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8C493F9" w14:textId="2E5F9FCE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80004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33498" w:rsidRPr="006C08C9" w14:paraId="19588095" w14:textId="77777777" w:rsidTr="00933498">
        <w:tc>
          <w:tcPr>
            <w:tcW w:w="573" w:type="dxa"/>
            <w:shd w:val="clear" w:color="auto" w:fill="auto"/>
          </w:tcPr>
          <w:p w14:paraId="3A6F7031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602FE65C" w14:textId="77777777" w:rsidR="00933498" w:rsidRPr="006C08C9" w:rsidRDefault="00933498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982" w:type="dxa"/>
          </w:tcPr>
          <w:p w14:paraId="194E00C1" w14:textId="77777777" w:rsidR="00933498" w:rsidRDefault="00583BC4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8A53A1B" w14:textId="024EEDE3" w:rsidR="00583BC4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r w:rsidR="00583BC4">
              <w:rPr>
                <w:rFonts w:ascii="Times New Roman" w:hAnsi="Times New Roman"/>
                <w:color w:val="404040"/>
                <w:sz w:val="24"/>
                <w:szCs w:val="24"/>
              </w:rPr>
              <w:t>ивица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14:paraId="2466B65E" w14:textId="77777777" w:rsidR="00933498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5B2D9C0" w14:textId="25827BC0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0DB103B9" w14:textId="77777777" w:rsidTr="00933498">
        <w:tc>
          <w:tcPr>
            <w:tcW w:w="573" w:type="dxa"/>
            <w:shd w:val="clear" w:color="auto" w:fill="auto"/>
          </w:tcPr>
          <w:p w14:paraId="734981D5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6606C0F0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13A795A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C249B12" w14:textId="1F24DA06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63CCCE0D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35DB9E3" w14:textId="4309B991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2E65BFAD" w14:textId="77777777" w:rsidTr="00933498">
        <w:tc>
          <w:tcPr>
            <w:tcW w:w="573" w:type="dxa"/>
            <w:shd w:val="clear" w:color="auto" w:fill="auto"/>
          </w:tcPr>
          <w:p w14:paraId="5AE883E8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251941DC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612E507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550061F2" w14:textId="48D1C19E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31FDA2D1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ABA76A1" w14:textId="6A5BEC49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6E2EEE8C" w14:textId="77777777" w:rsidTr="00933498">
        <w:tc>
          <w:tcPr>
            <w:tcW w:w="573" w:type="dxa"/>
            <w:shd w:val="clear" w:color="auto" w:fill="auto"/>
          </w:tcPr>
          <w:p w14:paraId="10772ABD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46AF54CC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Фортепианный дуэт</w:t>
            </w:r>
          </w:p>
        </w:tc>
        <w:tc>
          <w:tcPr>
            <w:tcW w:w="2982" w:type="dxa"/>
          </w:tcPr>
          <w:p w14:paraId="70305F44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4F550288" w14:textId="0AC3A3E0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0E7278B5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B4EEEE1" w14:textId="588D714C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2DA35E45" w14:textId="77777777" w:rsidTr="00933498">
        <w:tc>
          <w:tcPr>
            <w:tcW w:w="573" w:type="dxa"/>
            <w:shd w:val="clear" w:color="auto" w:fill="auto"/>
          </w:tcPr>
          <w:p w14:paraId="198275A3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CE79C99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аккомпанемента</w:t>
            </w:r>
          </w:p>
        </w:tc>
        <w:tc>
          <w:tcPr>
            <w:tcW w:w="2982" w:type="dxa"/>
          </w:tcPr>
          <w:p w14:paraId="1802AE87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1C6F5DC5" w14:textId="39EE2C89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0318FC4A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76D0D47" w14:textId="70935681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</w:tbl>
    <w:p w14:paraId="6F64521C" w14:textId="77777777" w:rsidR="00933498" w:rsidRDefault="0093349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43982E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    </w:t>
      </w:r>
    </w:p>
    <w:p w14:paraId="1531E0F9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отделение «Струнные инструменты»</w:t>
      </w:r>
    </w:p>
    <w:p w14:paraId="35907624" w14:textId="285E660E" w:rsidR="00983EDA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331A32BD" w14:textId="77777777" w:rsidR="00334AB8" w:rsidRPr="0093349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83EDA" w:rsidRPr="00933498" w14:paraId="2A6D5C8E" w14:textId="77777777" w:rsidTr="00334AB8">
        <w:trPr>
          <w:trHeight w:val="824"/>
        </w:trPr>
        <w:tc>
          <w:tcPr>
            <w:tcW w:w="573" w:type="dxa"/>
            <w:shd w:val="clear" w:color="auto" w:fill="auto"/>
          </w:tcPr>
          <w:p w14:paraId="6521F9F5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637F088A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1B77937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5561F7D4" w14:textId="303FF2F4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914E39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14E39" w:rsidRPr="006C08C9" w14:paraId="4ED06162" w14:textId="77777777" w:rsidTr="00334AB8">
        <w:tc>
          <w:tcPr>
            <w:tcW w:w="573" w:type="dxa"/>
            <w:shd w:val="clear" w:color="auto" w:fill="auto"/>
          </w:tcPr>
          <w:p w14:paraId="40847393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3452ACE3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982" w:type="dxa"/>
          </w:tcPr>
          <w:p w14:paraId="62BF5C2D" w14:textId="50AB06CD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4C30CAF3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24010C6" w14:textId="06E6BC60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7A088AE1" w14:textId="77777777" w:rsidTr="00334AB8">
        <w:tc>
          <w:tcPr>
            <w:tcW w:w="573" w:type="dxa"/>
            <w:shd w:val="clear" w:color="auto" w:fill="auto"/>
          </w:tcPr>
          <w:p w14:paraId="2B34C432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2257729B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0FD45FE1" w14:textId="27EC45DD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2E40F8F1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16EFDB9" w14:textId="0D9AFE3C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6D951B54" w14:textId="77777777" w:rsidTr="00334AB8">
        <w:tc>
          <w:tcPr>
            <w:tcW w:w="573" w:type="dxa"/>
            <w:shd w:val="clear" w:color="auto" w:fill="auto"/>
          </w:tcPr>
          <w:p w14:paraId="34C4D06D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7CB4A5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342B0FFC" w14:textId="6BB4CB01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11DCE5A5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310FBB4" w14:textId="62629D3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0B6BF1BB" w14:textId="77777777" w:rsidTr="00334AB8">
        <w:tc>
          <w:tcPr>
            <w:tcW w:w="573" w:type="dxa"/>
            <w:shd w:val="clear" w:color="auto" w:fill="auto"/>
          </w:tcPr>
          <w:p w14:paraId="0C4657EF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01A82D64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2982" w:type="dxa"/>
          </w:tcPr>
          <w:p w14:paraId="2BE20655" w14:textId="754C1BE4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03D6EDE5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919BCC8" w14:textId="67712B9A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1E5B170A" w14:textId="77777777" w:rsidTr="00334AB8">
        <w:tc>
          <w:tcPr>
            <w:tcW w:w="573" w:type="dxa"/>
            <w:shd w:val="clear" w:color="auto" w:fill="auto"/>
          </w:tcPr>
          <w:p w14:paraId="47253D15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AA51BEA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2982" w:type="dxa"/>
          </w:tcPr>
          <w:p w14:paraId="2B2CDAE4" w14:textId="5C64EF24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</w:t>
            </w:r>
          </w:p>
        </w:tc>
        <w:tc>
          <w:tcPr>
            <w:tcW w:w="3260" w:type="dxa"/>
          </w:tcPr>
          <w:p w14:paraId="3C37D503" w14:textId="77777777" w:rsid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2D63278" w14:textId="53FCAE47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3AB7F509" w14:textId="77777777" w:rsidTr="00334AB8">
        <w:tc>
          <w:tcPr>
            <w:tcW w:w="573" w:type="dxa"/>
            <w:shd w:val="clear" w:color="auto" w:fill="auto"/>
          </w:tcPr>
          <w:p w14:paraId="278F8E69" w14:textId="77777777" w:rsidR="00914E39" w:rsidRPr="00983EDA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9571953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2D73746C" w14:textId="48EDAD48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 Р.</w:t>
            </w:r>
          </w:p>
        </w:tc>
        <w:tc>
          <w:tcPr>
            <w:tcW w:w="3260" w:type="dxa"/>
          </w:tcPr>
          <w:p w14:paraId="28B01D7A" w14:textId="77777777" w:rsid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14622F5" w14:textId="2E40BF87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  <w:tr w:rsidR="00914E39" w:rsidRPr="006C08C9" w14:paraId="373A8A40" w14:textId="77777777" w:rsidTr="00334AB8">
        <w:tc>
          <w:tcPr>
            <w:tcW w:w="573" w:type="dxa"/>
            <w:shd w:val="clear" w:color="auto" w:fill="auto"/>
          </w:tcPr>
          <w:p w14:paraId="3E40208D" w14:textId="77777777" w:rsidR="00914E39" w:rsidRPr="00983EDA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D2DA999" w14:textId="7777777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Камерный ансамбль</w:t>
            </w:r>
          </w:p>
        </w:tc>
        <w:tc>
          <w:tcPr>
            <w:tcW w:w="2982" w:type="dxa"/>
          </w:tcPr>
          <w:p w14:paraId="1BD02D66" w14:textId="2CFBC95A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09CA12BE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C6A5B3A" w14:textId="283DC855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</w:tbl>
    <w:p w14:paraId="19C6284D" w14:textId="77777777" w:rsidR="00334AB8" w:rsidRDefault="00334AB8" w:rsidP="00AA5D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193E13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14:paraId="566F2855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14:paraId="016B1F06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14:paraId="3184EE44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lastRenderedPageBreak/>
        <w:t xml:space="preserve">Специальность «Инструментальное исполнительство»                    </w:t>
      </w:r>
    </w:p>
    <w:p w14:paraId="53B57FCB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отделение «Духовые и ударные инструменты», </w:t>
      </w:r>
    </w:p>
    <w:p w14:paraId="74F46775" w14:textId="23C5A37B" w:rsidR="00983EDA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0591CA01" w14:textId="77777777" w:rsidR="00334AB8" w:rsidRPr="0093349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4111"/>
        <w:gridCol w:w="2409"/>
      </w:tblGrid>
      <w:tr w:rsidR="00983EDA" w:rsidRPr="00933498" w14:paraId="5B02B3F2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1ABB345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14:paraId="1AD4A35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6A8BD683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11B1547B" w14:textId="6041666A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D86887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83EDA" w:rsidRPr="006C08C9" w14:paraId="7333FBD2" w14:textId="77777777" w:rsidTr="00334AB8">
        <w:tc>
          <w:tcPr>
            <w:tcW w:w="573" w:type="dxa"/>
            <w:shd w:val="clear" w:color="auto" w:fill="auto"/>
          </w:tcPr>
          <w:p w14:paraId="11BE2CC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47C863F2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4111" w:type="dxa"/>
          </w:tcPr>
          <w:p w14:paraId="194D1609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Т.П.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блокфлейта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флейта)</w:t>
            </w:r>
          </w:p>
          <w:p w14:paraId="2703F454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(гобой)</w:t>
            </w:r>
          </w:p>
          <w:p w14:paraId="02125F2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Г.В. (кларнет)</w:t>
            </w:r>
          </w:p>
          <w:p w14:paraId="01F5D8FB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Ефремов И.В. (фагот)</w:t>
            </w:r>
          </w:p>
          <w:p w14:paraId="236F507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Пищур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И.О. (труба, тромбон)</w:t>
            </w:r>
          </w:p>
          <w:p w14:paraId="6DAF27B5" w14:textId="344B8500" w:rsidR="00BE3980" w:rsidRPr="006C08C9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 (ударные инструменты)</w:t>
            </w:r>
          </w:p>
        </w:tc>
        <w:tc>
          <w:tcPr>
            <w:tcW w:w="2409" w:type="dxa"/>
          </w:tcPr>
          <w:p w14:paraId="22F01984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3934110" w14:textId="21C56AE2" w:rsidR="00D86887" w:rsidRPr="006C08C9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2B05C043" w14:textId="77777777" w:rsidTr="00334AB8">
        <w:tc>
          <w:tcPr>
            <w:tcW w:w="573" w:type="dxa"/>
            <w:shd w:val="clear" w:color="auto" w:fill="auto"/>
          </w:tcPr>
          <w:p w14:paraId="2C508E9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297C0975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4111" w:type="dxa"/>
          </w:tcPr>
          <w:p w14:paraId="1683A0FA" w14:textId="5101E4C7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1C9F173B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C357A2" w14:textId="1E4AF8F2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2B2CA52A" w14:textId="77777777" w:rsidTr="00334AB8">
        <w:tc>
          <w:tcPr>
            <w:tcW w:w="573" w:type="dxa"/>
            <w:shd w:val="clear" w:color="auto" w:fill="auto"/>
          </w:tcPr>
          <w:p w14:paraId="16AD9F1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1DBCD32E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4111" w:type="dxa"/>
          </w:tcPr>
          <w:p w14:paraId="6FFE4A6C" w14:textId="43D59458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3D3D0C7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97A12B7" w14:textId="6A14260B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30C0E8B3" w14:textId="77777777" w:rsidTr="00334AB8">
        <w:tc>
          <w:tcPr>
            <w:tcW w:w="573" w:type="dxa"/>
            <w:shd w:val="clear" w:color="auto" w:fill="auto"/>
          </w:tcPr>
          <w:p w14:paraId="6AC8F5F3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A90663C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4111" w:type="dxa"/>
          </w:tcPr>
          <w:p w14:paraId="50AEE87C" w14:textId="1B762B6D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(камерный  ансамбль)</w:t>
            </w:r>
          </w:p>
        </w:tc>
        <w:tc>
          <w:tcPr>
            <w:tcW w:w="2409" w:type="dxa"/>
          </w:tcPr>
          <w:p w14:paraId="220454A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119AAF8" w14:textId="1B3070A6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704065BE" w14:textId="77777777" w:rsidTr="00334AB8">
        <w:tc>
          <w:tcPr>
            <w:tcW w:w="573" w:type="dxa"/>
            <w:shd w:val="clear" w:color="auto" w:fill="auto"/>
          </w:tcPr>
          <w:p w14:paraId="73ABF77C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274255CC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4111" w:type="dxa"/>
          </w:tcPr>
          <w:p w14:paraId="36E22F6D" w14:textId="2BF2504B" w:rsidR="00983EDA" w:rsidRPr="006C08C9" w:rsidRDefault="00D86887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2C5E4BF3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E424AE8" w14:textId="3894733B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037E6116" w14:textId="77777777" w:rsidTr="00334AB8">
        <w:tc>
          <w:tcPr>
            <w:tcW w:w="573" w:type="dxa"/>
            <w:shd w:val="clear" w:color="auto" w:fill="auto"/>
          </w:tcPr>
          <w:p w14:paraId="718C2474" w14:textId="77777777" w:rsidR="00983EDA" w:rsidRPr="00983EDA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85F6EDA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4111" w:type="dxa"/>
          </w:tcPr>
          <w:p w14:paraId="702C6CA5" w14:textId="7D26BEB0" w:rsidR="00983EDA" w:rsidRPr="006C08C9" w:rsidRDefault="00B4159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6A661305" w14:textId="77777777" w:rsidR="00983EDA" w:rsidRDefault="001E718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</w:t>
            </w:r>
            <w:r w:rsidR="00B41590">
              <w:rPr>
                <w:rFonts w:ascii="Times New Roman" w:hAnsi="Times New Roman"/>
                <w:color w:val="404040"/>
                <w:sz w:val="24"/>
                <w:szCs w:val="24"/>
              </w:rPr>
              <w:t>09.2021</w:t>
            </w:r>
          </w:p>
          <w:p w14:paraId="7350F2C5" w14:textId="0A9BD4CE" w:rsidR="00B41590" w:rsidRPr="006C08C9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1783387D" w14:textId="77777777" w:rsidR="00983EDA" w:rsidRDefault="00983EDA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AC8E9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</w:t>
      </w:r>
    </w:p>
    <w:p w14:paraId="3E9A60A5" w14:textId="77777777" w:rsidR="00983EDA" w:rsidRP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отделение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азахские народные инструменты»</w:t>
      </w:r>
    </w:p>
    <w:p w14:paraId="437A7727" w14:textId="71610493" w:rsidR="00983EDA" w:rsidRPr="0093349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4C39EB82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2"/>
        <w:gridCol w:w="4111"/>
        <w:gridCol w:w="2409"/>
      </w:tblGrid>
      <w:tr w:rsidR="00983EDA" w:rsidRPr="00933498" w14:paraId="6A689DBA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650CB9FC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14:paraId="3447D7A2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4328289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76A9C7F3" w14:textId="2B33EA20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D86887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83EDA" w:rsidRPr="006C08C9" w14:paraId="40D00125" w14:textId="77777777" w:rsidTr="00334AB8">
        <w:tc>
          <w:tcPr>
            <w:tcW w:w="573" w:type="dxa"/>
            <w:shd w:val="clear" w:color="auto" w:fill="auto"/>
          </w:tcPr>
          <w:p w14:paraId="4A77CA8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70A079D9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4111" w:type="dxa"/>
          </w:tcPr>
          <w:p w14:paraId="053CD6CD" w14:textId="77777777" w:rsidR="00983EDA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576F6281" w14:textId="380E29FA" w:rsidR="00FC73E2" w:rsidRPr="006C08C9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Н.Ж,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А.А,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кобыз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-прима)</w:t>
            </w:r>
          </w:p>
        </w:tc>
        <w:tc>
          <w:tcPr>
            <w:tcW w:w="2409" w:type="dxa"/>
          </w:tcPr>
          <w:p w14:paraId="1C85CCD5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722E59F" w14:textId="7CF898C6" w:rsidR="00D86887" w:rsidRPr="006C08C9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4C189D72" w14:textId="77777777" w:rsidTr="00334AB8">
        <w:tc>
          <w:tcPr>
            <w:tcW w:w="573" w:type="dxa"/>
            <w:shd w:val="clear" w:color="auto" w:fill="auto"/>
          </w:tcPr>
          <w:p w14:paraId="06C8B00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5C14B562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4111" w:type="dxa"/>
          </w:tcPr>
          <w:p w14:paraId="562193FF" w14:textId="77777777" w:rsidR="00983EDA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кобыз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-прима)</w:t>
            </w:r>
          </w:p>
          <w:p w14:paraId="217F5216" w14:textId="1FD3EFF4" w:rsidR="00FC73E2" w:rsidRPr="006C08C9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27D88F9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C7CD588" w14:textId="44FC8E53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1B190DE9" w14:textId="77777777" w:rsidTr="00334AB8">
        <w:tc>
          <w:tcPr>
            <w:tcW w:w="573" w:type="dxa"/>
            <w:shd w:val="clear" w:color="auto" w:fill="auto"/>
          </w:tcPr>
          <w:p w14:paraId="675CEC7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72E95B96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4111" w:type="dxa"/>
          </w:tcPr>
          <w:p w14:paraId="7250FC88" w14:textId="561F7F0F" w:rsidR="00983EDA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7D6B8412" w14:textId="44FF2AE8" w:rsidR="00FC73E2" w:rsidRPr="006C08C9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Қобыз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7ECE623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02.09.2021</w:t>
            </w:r>
          </w:p>
          <w:p w14:paraId="20B6AD0A" w14:textId="46459A57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790F00AE" w14:textId="77777777" w:rsidTr="00334AB8">
        <w:tc>
          <w:tcPr>
            <w:tcW w:w="573" w:type="dxa"/>
            <w:shd w:val="clear" w:color="auto" w:fill="auto"/>
          </w:tcPr>
          <w:p w14:paraId="2B375CB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14:paraId="05EDA83D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4111" w:type="dxa"/>
          </w:tcPr>
          <w:p w14:paraId="095BDD04" w14:textId="48B52C29" w:rsidR="00983EDA" w:rsidRPr="00C97BF6" w:rsidRDefault="00C97BF6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Оңғарбаева С.Д. (Қобыз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М.С.(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51B5B7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43AA66A" w14:textId="35910939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25247EBF" w14:textId="77777777" w:rsidTr="00334AB8">
        <w:tc>
          <w:tcPr>
            <w:tcW w:w="573" w:type="dxa"/>
            <w:shd w:val="clear" w:color="auto" w:fill="auto"/>
          </w:tcPr>
          <w:p w14:paraId="4F99FAB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613305EE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4111" w:type="dxa"/>
          </w:tcPr>
          <w:p w14:paraId="7D776D0C" w14:textId="237807D8" w:rsidR="00983EDA" w:rsidRPr="006C08C9" w:rsidRDefault="0026239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Базарова Х. О. </w:t>
            </w:r>
          </w:p>
        </w:tc>
        <w:tc>
          <w:tcPr>
            <w:tcW w:w="2409" w:type="dxa"/>
          </w:tcPr>
          <w:p w14:paraId="181BA8A6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99F73A5" w14:textId="7821B314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B41590" w:rsidRPr="006C08C9" w14:paraId="2E5C5341" w14:textId="77777777" w:rsidTr="00334AB8">
        <w:tc>
          <w:tcPr>
            <w:tcW w:w="573" w:type="dxa"/>
            <w:shd w:val="clear" w:color="auto" w:fill="auto"/>
          </w:tcPr>
          <w:p w14:paraId="041F3E41" w14:textId="77777777" w:rsidR="00B41590" w:rsidRPr="00983EDA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DA4076D" w14:textId="7777777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4111" w:type="dxa"/>
          </w:tcPr>
          <w:p w14:paraId="58BDA2D5" w14:textId="71E0AFF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53CC309C" w14:textId="77777777" w:rsidR="00B41590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E1CB518" w14:textId="5B71B766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  <w:tr w:rsidR="00B41590" w:rsidRPr="006C08C9" w14:paraId="0700F08F" w14:textId="77777777" w:rsidTr="00334AB8">
        <w:trPr>
          <w:trHeight w:val="851"/>
        </w:trPr>
        <w:tc>
          <w:tcPr>
            <w:tcW w:w="573" w:type="dxa"/>
            <w:shd w:val="clear" w:color="auto" w:fill="auto"/>
          </w:tcPr>
          <w:p w14:paraId="26F2B011" w14:textId="77777777" w:rsidR="00B41590" w:rsidRPr="00983EDA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75952A5" w14:textId="075C8E18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Фольклорные инструменты (факультатив)</w:t>
            </w:r>
          </w:p>
        </w:tc>
        <w:tc>
          <w:tcPr>
            <w:tcW w:w="4111" w:type="dxa"/>
          </w:tcPr>
          <w:p w14:paraId="48C44EF2" w14:textId="0A65E4D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Х.О</w:t>
            </w:r>
          </w:p>
        </w:tc>
        <w:tc>
          <w:tcPr>
            <w:tcW w:w="2409" w:type="dxa"/>
          </w:tcPr>
          <w:p w14:paraId="735AD601" w14:textId="77777777" w:rsidR="00B41590" w:rsidRPr="00786A28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86A28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E156CF0" w14:textId="7ED0CF48" w:rsidR="00B41590" w:rsidRPr="006C08C9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86A28"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</w:tbl>
    <w:p w14:paraId="4A19485C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5BA31B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   </w:t>
      </w:r>
    </w:p>
    <w:p w14:paraId="658D2317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отделение «Русские народные инструменты»</w:t>
      </w:r>
    </w:p>
    <w:p w14:paraId="728812DA" w14:textId="4B8ED4E7" w:rsidR="006E0D41" w:rsidRPr="00933498" w:rsidRDefault="00334AB8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69482BCE" w14:textId="77777777" w:rsidR="00983EDA" w:rsidRP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40"/>
        <w:gridCol w:w="3833"/>
        <w:gridCol w:w="2409"/>
      </w:tblGrid>
      <w:tr w:rsidR="006E0D41" w:rsidRPr="00933498" w14:paraId="613FBB3E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10C56C5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00DAB5D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3833" w:type="dxa"/>
          </w:tcPr>
          <w:p w14:paraId="617E4687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446491F2" w14:textId="51B37B52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1338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6E0D41" w:rsidRPr="006C08C9" w14:paraId="03CE4C0D" w14:textId="77777777" w:rsidTr="00334AB8">
        <w:tc>
          <w:tcPr>
            <w:tcW w:w="573" w:type="dxa"/>
            <w:shd w:val="clear" w:color="auto" w:fill="auto"/>
          </w:tcPr>
          <w:p w14:paraId="64FF1A8E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9AA9C0B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3833" w:type="dxa"/>
          </w:tcPr>
          <w:p w14:paraId="11FF47F8" w14:textId="62DDADC0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 (домра)</w:t>
            </w:r>
          </w:p>
          <w:p w14:paraId="5398F59B" w14:textId="33261D4F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 (домра)</w:t>
            </w:r>
          </w:p>
          <w:p w14:paraId="4148D507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 (домра)</w:t>
            </w:r>
          </w:p>
          <w:p w14:paraId="2C2B937E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 А. (гитара)</w:t>
            </w:r>
          </w:p>
          <w:p w14:paraId="6AEA3CFF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С. (гитара)</w:t>
            </w:r>
          </w:p>
          <w:p w14:paraId="29D332A9" w14:textId="58ECE582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Антоненко Г. С. </w:t>
            </w:r>
            <w:r w:rsidR="00334AB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(баян,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аккордеон)</w:t>
            </w:r>
          </w:p>
          <w:p w14:paraId="11311F66" w14:textId="4E251F95" w:rsidR="00194015" w:rsidRPr="006C08C9" w:rsidRDefault="00334AB8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</w:t>
            </w:r>
            <w:r w:rsidR="00194015">
              <w:rPr>
                <w:rFonts w:ascii="Times New Roman" w:hAnsi="Times New Roman"/>
                <w:color w:val="404040"/>
                <w:sz w:val="24"/>
                <w:szCs w:val="24"/>
              </w:rPr>
              <w:t>нженин</w:t>
            </w:r>
            <w:proofErr w:type="spellEnd"/>
            <w:r w:rsidR="0019401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В.А. (баян, аккордеон)</w:t>
            </w:r>
          </w:p>
        </w:tc>
        <w:tc>
          <w:tcPr>
            <w:tcW w:w="2409" w:type="dxa"/>
          </w:tcPr>
          <w:p w14:paraId="21DFFC2D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48E57E2" w14:textId="28DA1F51" w:rsidR="006E0D41" w:rsidRPr="006C08C9" w:rsidRDefault="00813E76" w:rsidP="00813E76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7455AEB9" w14:textId="77777777" w:rsidTr="00334AB8">
        <w:tc>
          <w:tcPr>
            <w:tcW w:w="573" w:type="dxa"/>
            <w:shd w:val="clear" w:color="auto" w:fill="auto"/>
          </w:tcPr>
          <w:p w14:paraId="1C484520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1B908B28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3833" w:type="dxa"/>
          </w:tcPr>
          <w:p w14:paraId="0D783721" w14:textId="77777777" w:rsidR="006E0D41" w:rsidRDefault="00213381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4CFE838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1A5D08EE" w14:textId="77777777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</w:t>
            </w:r>
          </w:p>
          <w:p w14:paraId="1A16993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13374FA8" w14:textId="7000A925" w:rsidR="009D14D0" w:rsidRPr="006C08C9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2409" w:type="dxa"/>
          </w:tcPr>
          <w:p w14:paraId="574C1FD9" w14:textId="77777777" w:rsidR="0021338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BF79681" w14:textId="1E6EAD83" w:rsidR="006E0D41" w:rsidRPr="006C08C9" w:rsidRDefault="00213381" w:rsidP="0021338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37EE6653" w14:textId="77777777" w:rsidTr="00334AB8">
        <w:tc>
          <w:tcPr>
            <w:tcW w:w="573" w:type="dxa"/>
            <w:shd w:val="clear" w:color="auto" w:fill="auto"/>
          </w:tcPr>
          <w:p w14:paraId="161CE39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6D533553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833" w:type="dxa"/>
          </w:tcPr>
          <w:p w14:paraId="256BD9F9" w14:textId="77777777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7D3B1EB1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  <w:p w14:paraId="08C5E87D" w14:textId="7777777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4212DB5A" w14:textId="2E63008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</w:t>
            </w:r>
          </w:p>
          <w:p w14:paraId="27180872" w14:textId="12E78D4D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94015"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58247925" w14:textId="0C9999E0" w:rsidR="009D14D0" w:rsidRDefault="009D14D0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</w:t>
            </w:r>
          </w:p>
          <w:p w14:paraId="2C319076" w14:textId="132D84E8" w:rsidR="00194015" w:rsidRPr="006C08C9" w:rsidRDefault="009D14D0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С.</w:t>
            </w:r>
          </w:p>
        </w:tc>
        <w:tc>
          <w:tcPr>
            <w:tcW w:w="2409" w:type="dxa"/>
          </w:tcPr>
          <w:p w14:paraId="0D034859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47FDA82" w14:textId="51FB40CB" w:rsidR="006E0D41" w:rsidRPr="006C08C9" w:rsidRDefault="00813E76" w:rsidP="00813E76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585D45A1" w14:textId="77777777" w:rsidTr="00334AB8">
        <w:tc>
          <w:tcPr>
            <w:tcW w:w="573" w:type="dxa"/>
            <w:shd w:val="clear" w:color="auto" w:fill="auto"/>
          </w:tcPr>
          <w:p w14:paraId="4FD8415D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6506401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3833" w:type="dxa"/>
          </w:tcPr>
          <w:p w14:paraId="45193E53" w14:textId="203BDD00" w:rsidR="006E0D41" w:rsidRPr="006C08C9" w:rsidRDefault="0021338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2409" w:type="dxa"/>
          </w:tcPr>
          <w:p w14:paraId="1EE4EF47" w14:textId="77777777" w:rsidR="0021338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478C653" w14:textId="4FBC283F" w:rsidR="006E0D41" w:rsidRPr="006C08C9" w:rsidRDefault="00213381" w:rsidP="0021338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2CBFBB7F" w14:textId="77777777" w:rsidTr="00334AB8">
        <w:tc>
          <w:tcPr>
            <w:tcW w:w="573" w:type="dxa"/>
            <w:shd w:val="clear" w:color="auto" w:fill="auto"/>
          </w:tcPr>
          <w:p w14:paraId="0D45057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2BF03147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3833" w:type="dxa"/>
          </w:tcPr>
          <w:p w14:paraId="389F325B" w14:textId="3DCEB12D" w:rsidR="006E0D41" w:rsidRPr="006C08C9" w:rsidRDefault="0021338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</w:t>
            </w:r>
          </w:p>
        </w:tc>
        <w:tc>
          <w:tcPr>
            <w:tcW w:w="2409" w:type="dxa"/>
          </w:tcPr>
          <w:p w14:paraId="4E275399" w14:textId="77777777" w:rsidR="006E0D4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E5BA46D" w14:textId="0366C3C7" w:rsidR="00213381" w:rsidRPr="006C08C9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9D14D0" w:rsidRPr="006C08C9" w14:paraId="6DD95ABB" w14:textId="77777777" w:rsidTr="00334AB8">
        <w:tc>
          <w:tcPr>
            <w:tcW w:w="573" w:type="dxa"/>
            <w:shd w:val="clear" w:color="auto" w:fill="auto"/>
          </w:tcPr>
          <w:p w14:paraId="7D5BAD34" w14:textId="467AAFAB" w:rsidR="009D14D0" w:rsidRPr="00933498" w:rsidRDefault="009D14D0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110988E" w14:textId="31AAE0FB" w:rsidR="009D14D0" w:rsidRPr="006C08C9" w:rsidRDefault="009D14D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Фольклорные инструменты </w:t>
            </w:r>
          </w:p>
        </w:tc>
        <w:tc>
          <w:tcPr>
            <w:tcW w:w="3833" w:type="dxa"/>
          </w:tcPr>
          <w:p w14:paraId="34B95262" w14:textId="67798A78" w:rsidR="009D14D0" w:rsidRDefault="009D14D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</w:tc>
        <w:tc>
          <w:tcPr>
            <w:tcW w:w="2409" w:type="dxa"/>
          </w:tcPr>
          <w:p w14:paraId="035F4D08" w14:textId="77777777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49A486D" w14:textId="7A1AEEE4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B41590" w:rsidRPr="006C08C9" w14:paraId="6A326FAF" w14:textId="77777777" w:rsidTr="00334AB8">
        <w:tc>
          <w:tcPr>
            <w:tcW w:w="573" w:type="dxa"/>
            <w:shd w:val="clear" w:color="auto" w:fill="auto"/>
          </w:tcPr>
          <w:p w14:paraId="5288BF11" w14:textId="4AE6EA43" w:rsidR="00B41590" w:rsidRPr="00983EDA" w:rsidRDefault="009D14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6316D766" w14:textId="7777777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3833" w:type="dxa"/>
          </w:tcPr>
          <w:p w14:paraId="7E52574A" w14:textId="4B8DF830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2077399B" w14:textId="77777777" w:rsidR="00B41590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7EBC006" w14:textId="18E9C5EE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41B2F710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94AF7B" w14:textId="77777777" w:rsidR="006E0D41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«Традиционное пение»</w:t>
      </w:r>
    </w:p>
    <w:p w14:paraId="0F1CC08D" w14:textId="2CA2D392" w:rsidR="006E0D41" w:rsidRPr="00933498" w:rsidRDefault="00334AB8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5D13A3E8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54"/>
        <w:gridCol w:w="2268"/>
        <w:gridCol w:w="3260"/>
      </w:tblGrid>
      <w:tr w:rsidR="006E0D41" w:rsidRPr="00933498" w14:paraId="577120BA" w14:textId="77777777" w:rsidTr="00334AB8">
        <w:trPr>
          <w:trHeight w:val="733"/>
        </w:trPr>
        <w:tc>
          <w:tcPr>
            <w:tcW w:w="573" w:type="dxa"/>
            <w:shd w:val="clear" w:color="auto" w:fill="auto"/>
          </w:tcPr>
          <w:p w14:paraId="5583EE72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3254" w:type="dxa"/>
            <w:shd w:val="clear" w:color="auto" w:fill="auto"/>
          </w:tcPr>
          <w:p w14:paraId="415F6C39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14:paraId="04C7944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78F81BD" w14:textId="490E7089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6E0D41" w:rsidRPr="006C08C9" w14:paraId="7B719CDE" w14:textId="77777777" w:rsidTr="00334AB8">
        <w:tc>
          <w:tcPr>
            <w:tcW w:w="573" w:type="dxa"/>
            <w:shd w:val="clear" w:color="auto" w:fill="auto"/>
          </w:tcPr>
          <w:p w14:paraId="2A015D2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115F9C5A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Специальность (традиционное пение)</w:t>
            </w:r>
          </w:p>
        </w:tc>
        <w:tc>
          <w:tcPr>
            <w:tcW w:w="2268" w:type="dxa"/>
          </w:tcPr>
          <w:p w14:paraId="1BFDF3DA" w14:textId="5BCCAED8" w:rsidR="006E0D41" w:rsidRPr="006C08C9" w:rsidRDefault="00F4350C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4C7DF930" w14:textId="77777777" w:rsidR="00F4350C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880ACC9" w14:textId="17CD951C" w:rsidR="006E0D41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6E0D41" w:rsidRPr="006C08C9" w14:paraId="4FFB6C49" w14:textId="77777777" w:rsidTr="00334AB8">
        <w:tc>
          <w:tcPr>
            <w:tcW w:w="573" w:type="dxa"/>
            <w:shd w:val="clear" w:color="auto" w:fill="auto"/>
          </w:tcPr>
          <w:p w14:paraId="509BE89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14:paraId="08377B2C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268" w:type="dxa"/>
          </w:tcPr>
          <w:p w14:paraId="537CF9EF" w14:textId="6CD40C8F" w:rsidR="006E0D41" w:rsidRPr="006C08C9" w:rsidRDefault="00F4350C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Есжанов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 С.</w:t>
            </w:r>
          </w:p>
        </w:tc>
        <w:tc>
          <w:tcPr>
            <w:tcW w:w="3260" w:type="dxa"/>
          </w:tcPr>
          <w:p w14:paraId="249316F6" w14:textId="77777777" w:rsidR="006E0D41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C8D3371" w14:textId="10AD619E" w:rsidR="00F4350C" w:rsidRPr="006C08C9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F4350C" w:rsidRPr="006C08C9" w14:paraId="41DECB04" w14:textId="77777777" w:rsidTr="00334AB8">
        <w:tc>
          <w:tcPr>
            <w:tcW w:w="573" w:type="dxa"/>
            <w:shd w:val="clear" w:color="auto" w:fill="auto"/>
          </w:tcPr>
          <w:p w14:paraId="7B761EA2" w14:textId="77777777" w:rsidR="00F4350C" w:rsidRPr="00933498" w:rsidRDefault="00F4350C" w:rsidP="00F4350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14:paraId="7D821F30" w14:textId="77777777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268" w:type="dxa"/>
          </w:tcPr>
          <w:p w14:paraId="03F37BD6" w14:textId="27C0A0D7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Есжанов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 С.</w:t>
            </w:r>
          </w:p>
        </w:tc>
        <w:tc>
          <w:tcPr>
            <w:tcW w:w="3260" w:type="dxa"/>
          </w:tcPr>
          <w:p w14:paraId="23E7212A" w14:textId="77777777" w:rsidR="00F4350C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EE27CE9" w14:textId="74EFFF8D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04DCF3A3" w14:textId="77777777" w:rsidTr="00334AB8">
        <w:tc>
          <w:tcPr>
            <w:tcW w:w="573" w:type="dxa"/>
            <w:shd w:val="clear" w:color="auto" w:fill="auto"/>
          </w:tcPr>
          <w:p w14:paraId="1B1F2029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14:paraId="14219838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Инструментальное сопровождение</w:t>
            </w:r>
          </w:p>
        </w:tc>
        <w:tc>
          <w:tcPr>
            <w:tcW w:w="2268" w:type="dxa"/>
          </w:tcPr>
          <w:p w14:paraId="67D94F38" w14:textId="6254A819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64C1B73F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6C0FE00" w14:textId="769FE8DD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20E82040" w14:textId="77777777" w:rsidTr="00334AB8">
        <w:tc>
          <w:tcPr>
            <w:tcW w:w="573" w:type="dxa"/>
            <w:shd w:val="clear" w:color="auto" w:fill="auto"/>
          </w:tcPr>
          <w:p w14:paraId="2B7B5915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14:paraId="36153C31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Культура сценической речи исполнителя</w:t>
            </w:r>
          </w:p>
        </w:tc>
        <w:tc>
          <w:tcPr>
            <w:tcW w:w="2268" w:type="dxa"/>
          </w:tcPr>
          <w:p w14:paraId="67B2FB2A" w14:textId="4BFFCE9A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К.</w:t>
            </w:r>
          </w:p>
        </w:tc>
        <w:tc>
          <w:tcPr>
            <w:tcW w:w="3260" w:type="dxa"/>
          </w:tcPr>
          <w:p w14:paraId="1CCEFFAC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85A7284" w14:textId="4C332ABF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00DF4D67" w14:textId="77777777" w:rsidTr="00334AB8">
        <w:tc>
          <w:tcPr>
            <w:tcW w:w="573" w:type="dxa"/>
            <w:shd w:val="clear" w:color="auto" w:fill="auto"/>
          </w:tcPr>
          <w:p w14:paraId="0429F91E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14:paraId="59469A69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Сопровождение с дополнительным инструментом</w:t>
            </w:r>
          </w:p>
        </w:tc>
        <w:tc>
          <w:tcPr>
            <w:tcW w:w="2268" w:type="dxa"/>
          </w:tcPr>
          <w:p w14:paraId="049E95ED" w14:textId="3E14237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73ECB166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EA482A" w14:textId="5A5E7DD4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29843AFE" w14:textId="77777777" w:rsidTr="00334AB8">
        <w:tc>
          <w:tcPr>
            <w:tcW w:w="573" w:type="dxa"/>
            <w:shd w:val="clear" w:color="auto" w:fill="auto"/>
          </w:tcPr>
          <w:p w14:paraId="11A9093D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254" w:type="dxa"/>
            <w:shd w:val="clear" w:color="auto" w:fill="auto"/>
          </w:tcPr>
          <w:p w14:paraId="1CD43212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268" w:type="dxa"/>
          </w:tcPr>
          <w:p w14:paraId="13919167" w14:textId="5229D83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2A584651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83E8BB" w14:textId="178E5BD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50D7F764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3A9E5C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B1364" w14:textId="77777777" w:rsidR="006E0D41" w:rsidRPr="006C08C9" w:rsidRDefault="006E0D41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</w:t>
      </w:r>
      <w:proofErr w:type="gramStart"/>
      <w:r w:rsidRPr="006C08C9">
        <w:rPr>
          <w:rFonts w:ascii="Times New Roman" w:hAnsi="Times New Roman"/>
          <w:b/>
          <w:color w:val="404040"/>
          <w:sz w:val="28"/>
          <w:szCs w:val="28"/>
        </w:rPr>
        <w:t>Хоровое</w:t>
      </w:r>
      <w:proofErr w:type="gramEnd"/>
      <w:r w:rsidRPr="006C08C9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proofErr w:type="spellStart"/>
      <w:r w:rsidRPr="006C08C9">
        <w:rPr>
          <w:rFonts w:ascii="Times New Roman" w:hAnsi="Times New Roman"/>
          <w:b/>
          <w:color w:val="404040"/>
          <w:sz w:val="28"/>
          <w:szCs w:val="28"/>
        </w:rPr>
        <w:t>дирижирование</w:t>
      </w:r>
      <w:proofErr w:type="spellEnd"/>
      <w:r w:rsidRPr="006C08C9">
        <w:rPr>
          <w:rFonts w:ascii="Times New Roman" w:hAnsi="Times New Roman"/>
          <w:b/>
          <w:color w:val="404040"/>
          <w:sz w:val="28"/>
          <w:szCs w:val="28"/>
        </w:rPr>
        <w:t>»</w:t>
      </w:r>
    </w:p>
    <w:p w14:paraId="2FA3CD21" w14:textId="1EA2ED61" w:rsidR="006E0D41" w:rsidRPr="00933498" w:rsidRDefault="00334AB8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3A0130BF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933498" w14:paraId="501E5258" w14:textId="77777777" w:rsidTr="009F38CB">
        <w:trPr>
          <w:trHeight w:val="824"/>
        </w:trPr>
        <w:tc>
          <w:tcPr>
            <w:tcW w:w="573" w:type="dxa"/>
            <w:shd w:val="clear" w:color="auto" w:fill="auto"/>
          </w:tcPr>
          <w:p w14:paraId="5AB7ED5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5D1940A1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2CD13D67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22D54E2" w14:textId="7381F8A3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6E0D41" w:rsidRPr="006C08C9" w14:paraId="48DE42E2" w14:textId="77777777" w:rsidTr="009F38CB">
        <w:tc>
          <w:tcPr>
            <w:tcW w:w="573" w:type="dxa"/>
            <w:shd w:val="clear" w:color="auto" w:fill="auto"/>
          </w:tcPr>
          <w:p w14:paraId="3649D7B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9E4F725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Хоровой класс</w:t>
            </w:r>
          </w:p>
        </w:tc>
        <w:tc>
          <w:tcPr>
            <w:tcW w:w="2982" w:type="dxa"/>
          </w:tcPr>
          <w:p w14:paraId="6FEA2FB7" w14:textId="1E3F0C5C" w:rsidR="006E0D41" w:rsidRPr="006C08C9" w:rsidRDefault="00891ECF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 Р.</w:t>
            </w:r>
          </w:p>
        </w:tc>
        <w:tc>
          <w:tcPr>
            <w:tcW w:w="3260" w:type="dxa"/>
          </w:tcPr>
          <w:p w14:paraId="6A144EA2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6356131" w14:textId="16C8D376" w:rsidR="006E0D41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6E0D41" w:rsidRPr="006C08C9" w14:paraId="5AB83178" w14:textId="77777777" w:rsidTr="009F38CB">
        <w:tc>
          <w:tcPr>
            <w:tcW w:w="573" w:type="dxa"/>
            <w:shd w:val="clear" w:color="auto" w:fill="auto"/>
          </w:tcPr>
          <w:p w14:paraId="11B8A6C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3E2EF7D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Постановка голоса</w:t>
            </w:r>
          </w:p>
        </w:tc>
        <w:tc>
          <w:tcPr>
            <w:tcW w:w="2982" w:type="dxa"/>
          </w:tcPr>
          <w:p w14:paraId="640A8E63" w14:textId="387ABAE8" w:rsidR="006E0D41" w:rsidRPr="006C08C9" w:rsidRDefault="00891ECF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72BE9BB4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4054F19" w14:textId="156839E9" w:rsidR="006E0D41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63214C83" w14:textId="77777777" w:rsidTr="009F38CB">
        <w:tc>
          <w:tcPr>
            <w:tcW w:w="573" w:type="dxa"/>
            <w:shd w:val="clear" w:color="auto" w:fill="auto"/>
          </w:tcPr>
          <w:p w14:paraId="674EBC0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29161C4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хоровых партитур</w:t>
            </w:r>
          </w:p>
        </w:tc>
        <w:tc>
          <w:tcPr>
            <w:tcW w:w="2982" w:type="dxa"/>
          </w:tcPr>
          <w:p w14:paraId="2E607FA2" w14:textId="5A5F37B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11E9BB4E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70D451D" w14:textId="4EC365EB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3CA37735" w14:textId="77777777" w:rsidTr="009F38CB">
        <w:tc>
          <w:tcPr>
            <w:tcW w:w="573" w:type="dxa"/>
            <w:shd w:val="clear" w:color="auto" w:fill="auto"/>
          </w:tcPr>
          <w:p w14:paraId="0F813BC6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6BDEC9E8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Ансамблевое исполнение</w:t>
            </w:r>
          </w:p>
        </w:tc>
        <w:tc>
          <w:tcPr>
            <w:tcW w:w="2982" w:type="dxa"/>
          </w:tcPr>
          <w:p w14:paraId="5CF4C536" w14:textId="76995750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Лукьянова А. А.</w:t>
            </w:r>
          </w:p>
        </w:tc>
        <w:tc>
          <w:tcPr>
            <w:tcW w:w="3260" w:type="dxa"/>
          </w:tcPr>
          <w:p w14:paraId="73B78528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53E933E" w14:textId="627C3B5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5DDDF845" w14:textId="77777777" w:rsidTr="009F38CB">
        <w:tc>
          <w:tcPr>
            <w:tcW w:w="573" w:type="dxa"/>
            <w:shd w:val="clear" w:color="auto" w:fill="auto"/>
          </w:tcPr>
          <w:p w14:paraId="6621033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1B865D4F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Основы </w:t>
            </w:r>
            <w:proofErr w:type="spellStart"/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982" w:type="dxa"/>
          </w:tcPr>
          <w:p w14:paraId="0CB655E0" w14:textId="59FBF7A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1132B120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A09325D" w14:textId="60C1D2D8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0249F413" w14:textId="77777777" w:rsidTr="009F38CB">
        <w:tc>
          <w:tcPr>
            <w:tcW w:w="573" w:type="dxa"/>
            <w:shd w:val="clear" w:color="auto" w:fill="auto"/>
          </w:tcPr>
          <w:p w14:paraId="278A4AC8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7F639AB7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2B336A4C" w14:textId="2CE95C3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0F842D89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E81BD59" w14:textId="5CD39C09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220AD801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FA63DA" w14:textId="77777777" w:rsidR="00334AB8" w:rsidRDefault="00334AB8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D57BBC" w14:textId="77777777" w:rsidR="00334AB8" w:rsidRDefault="00334AB8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3ADB78D9" w14:textId="77777777" w:rsidR="006E0D41" w:rsidRPr="006C08C9" w:rsidRDefault="006E0D41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«Эстрадное пение»</w:t>
      </w:r>
    </w:p>
    <w:p w14:paraId="10B7EB6F" w14:textId="4BD05460" w:rsidR="006E0D41" w:rsidRPr="00933498" w:rsidRDefault="00334AB8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7ACFC98D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38"/>
        <w:gridCol w:w="2551"/>
        <w:gridCol w:w="2552"/>
      </w:tblGrid>
      <w:tr w:rsidR="006E0D41" w:rsidRPr="00933498" w14:paraId="62B59813" w14:textId="77777777" w:rsidTr="00334AB8">
        <w:trPr>
          <w:trHeight w:val="875"/>
        </w:trPr>
        <w:tc>
          <w:tcPr>
            <w:tcW w:w="573" w:type="dxa"/>
            <w:shd w:val="clear" w:color="auto" w:fill="auto"/>
          </w:tcPr>
          <w:p w14:paraId="10742A5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3538" w:type="dxa"/>
            <w:shd w:val="clear" w:color="auto" w:fill="auto"/>
          </w:tcPr>
          <w:p w14:paraId="53886E9E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14:paraId="340893A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552" w:type="dxa"/>
          </w:tcPr>
          <w:p w14:paraId="4814D82A" w14:textId="5160C588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A226A4" w:rsidRPr="006C08C9" w14:paraId="28A4125A" w14:textId="77777777" w:rsidTr="00334AB8">
        <w:tc>
          <w:tcPr>
            <w:tcW w:w="573" w:type="dxa"/>
            <w:shd w:val="clear" w:color="auto" w:fill="auto"/>
          </w:tcPr>
          <w:p w14:paraId="6B98026B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14:paraId="41A1A3D4" w14:textId="74212EE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 (эстр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дное пение)</w:t>
            </w:r>
          </w:p>
        </w:tc>
        <w:tc>
          <w:tcPr>
            <w:tcW w:w="2551" w:type="dxa"/>
          </w:tcPr>
          <w:p w14:paraId="7116D7A6" w14:textId="5763D8D3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2C81FCB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45C0121" w14:textId="11C86E5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47930957" w14:textId="77777777" w:rsidTr="00334AB8">
        <w:tc>
          <w:tcPr>
            <w:tcW w:w="573" w:type="dxa"/>
            <w:shd w:val="clear" w:color="auto" w:fill="auto"/>
          </w:tcPr>
          <w:p w14:paraId="3960C57C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14:paraId="50850821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551" w:type="dxa"/>
          </w:tcPr>
          <w:p w14:paraId="1A95AAEA" w14:textId="2878032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2B5C0630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ACA8D13" w14:textId="04662FEA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1E3B7A78" w14:textId="77777777" w:rsidTr="00334AB8">
        <w:tc>
          <w:tcPr>
            <w:tcW w:w="573" w:type="dxa"/>
            <w:shd w:val="clear" w:color="auto" w:fill="auto"/>
          </w:tcPr>
          <w:p w14:paraId="6EDA16C2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14:paraId="3FA80D9B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551" w:type="dxa"/>
          </w:tcPr>
          <w:p w14:paraId="2D1EDA56" w14:textId="4E1EF9E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Платова Н. А.</w:t>
            </w:r>
          </w:p>
        </w:tc>
        <w:tc>
          <w:tcPr>
            <w:tcW w:w="2552" w:type="dxa"/>
          </w:tcPr>
          <w:p w14:paraId="30A53E48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3AAE5B8" w14:textId="4E532B58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40D307E1" w14:textId="77777777" w:rsidTr="00334AB8">
        <w:tc>
          <w:tcPr>
            <w:tcW w:w="573" w:type="dxa"/>
            <w:shd w:val="clear" w:color="auto" w:fill="auto"/>
          </w:tcPr>
          <w:p w14:paraId="6AD61107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14:paraId="315825AA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Вокальный ансамбль</w:t>
            </w:r>
          </w:p>
        </w:tc>
        <w:tc>
          <w:tcPr>
            <w:tcW w:w="2551" w:type="dxa"/>
          </w:tcPr>
          <w:p w14:paraId="1DA9C8CC" w14:textId="5204B830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1A1AFAF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588EC04" w14:textId="181A439A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53BCC28A" w14:textId="77777777" w:rsidTr="00334AB8">
        <w:tc>
          <w:tcPr>
            <w:tcW w:w="573" w:type="dxa"/>
            <w:shd w:val="clear" w:color="auto" w:fill="auto"/>
          </w:tcPr>
          <w:p w14:paraId="7AE225F1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14:paraId="50D67B45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Культура  речи </w:t>
            </w:r>
          </w:p>
        </w:tc>
        <w:tc>
          <w:tcPr>
            <w:tcW w:w="2551" w:type="dxa"/>
          </w:tcPr>
          <w:p w14:paraId="4F43F57C" w14:textId="0281574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К.</w:t>
            </w:r>
          </w:p>
        </w:tc>
        <w:tc>
          <w:tcPr>
            <w:tcW w:w="2552" w:type="dxa"/>
          </w:tcPr>
          <w:p w14:paraId="36FE4DAF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D2D73B4" w14:textId="54F6F4F6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60DD84A8" w14:textId="77777777" w:rsidTr="00334AB8">
        <w:tc>
          <w:tcPr>
            <w:tcW w:w="573" w:type="dxa"/>
            <w:shd w:val="clear" w:color="auto" w:fill="auto"/>
          </w:tcPr>
          <w:p w14:paraId="0B80159B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14:paraId="4BC99D3F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Сценическое движение</w:t>
            </w:r>
          </w:p>
        </w:tc>
        <w:tc>
          <w:tcPr>
            <w:tcW w:w="2551" w:type="dxa"/>
          </w:tcPr>
          <w:p w14:paraId="10A24DBC" w14:textId="6CD9841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Васильев А. Н.</w:t>
            </w:r>
          </w:p>
        </w:tc>
        <w:tc>
          <w:tcPr>
            <w:tcW w:w="2552" w:type="dxa"/>
          </w:tcPr>
          <w:p w14:paraId="65137AA3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D8CE297" w14:textId="37549CE1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5884BA67" w14:textId="77777777" w:rsidTr="00334AB8">
        <w:tc>
          <w:tcPr>
            <w:tcW w:w="573" w:type="dxa"/>
            <w:shd w:val="clear" w:color="auto" w:fill="auto"/>
          </w:tcPr>
          <w:p w14:paraId="4F9BFD78" w14:textId="0B1D9415" w:rsidR="00A226A4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14:paraId="2E57B7FE" w14:textId="1A0CBC7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Песенный вокал </w:t>
            </w:r>
          </w:p>
        </w:tc>
        <w:tc>
          <w:tcPr>
            <w:tcW w:w="2551" w:type="dxa"/>
          </w:tcPr>
          <w:p w14:paraId="763A451D" w14:textId="78D613D9" w:rsidR="00A226A4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47C469B6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47A726E" w14:textId="55184AF3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013167E5" w14:textId="77777777" w:rsidTr="00334AB8">
        <w:tc>
          <w:tcPr>
            <w:tcW w:w="573" w:type="dxa"/>
            <w:shd w:val="clear" w:color="auto" w:fill="auto"/>
          </w:tcPr>
          <w:p w14:paraId="2D371E03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14:paraId="36873208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6B33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551" w:type="dxa"/>
          </w:tcPr>
          <w:p w14:paraId="7B9727AE" w14:textId="5977A5A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552" w:type="dxa"/>
          </w:tcPr>
          <w:p w14:paraId="5E1BA25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0DA490D" w14:textId="652F71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5F6B6C8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A7A5A4" w14:textId="77777777" w:rsidR="005A6B33" w:rsidRPr="006C08C9" w:rsidRDefault="005A6B33" w:rsidP="005A6B33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  <w:lang w:val="kk-KZ"/>
        </w:rPr>
        <w:t>Специальность «Изобразительное искусство»</w:t>
      </w:r>
    </w:p>
    <w:p w14:paraId="658A3A13" w14:textId="02EF171A" w:rsidR="005A6B33" w:rsidRPr="00933498" w:rsidRDefault="00334AB8" w:rsidP="005A6B3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5A6B33"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02E2DF45" w14:textId="77777777" w:rsidR="005A6B33" w:rsidRPr="00334AB8" w:rsidRDefault="005A6B33" w:rsidP="005A6B33">
      <w:pPr>
        <w:pStyle w:val="a3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5A6B33" w:rsidRPr="00933498" w14:paraId="64C53938" w14:textId="77777777" w:rsidTr="009F38CB">
        <w:trPr>
          <w:trHeight w:val="928"/>
        </w:trPr>
        <w:tc>
          <w:tcPr>
            <w:tcW w:w="573" w:type="dxa"/>
            <w:shd w:val="clear" w:color="auto" w:fill="auto"/>
          </w:tcPr>
          <w:p w14:paraId="549C10EA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0241B95B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2E708218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D3BA8BE" w14:textId="1BF459B2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9B2FAC" w:rsidRPr="006C08C9" w14:paraId="7AA606C2" w14:textId="77777777" w:rsidTr="009F38CB">
        <w:tc>
          <w:tcPr>
            <w:tcW w:w="573" w:type="dxa"/>
            <w:shd w:val="clear" w:color="auto" w:fill="auto"/>
          </w:tcPr>
          <w:p w14:paraId="7D30FC0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5B41547C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Рисунок</w:t>
            </w:r>
          </w:p>
        </w:tc>
        <w:tc>
          <w:tcPr>
            <w:tcW w:w="2982" w:type="dxa"/>
          </w:tcPr>
          <w:p w14:paraId="310534C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452FEDF" w14:textId="2FC6952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7054D15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F08AB72" w14:textId="00F0883F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4B636104" w14:textId="77777777" w:rsidTr="009F38CB">
        <w:tc>
          <w:tcPr>
            <w:tcW w:w="573" w:type="dxa"/>
            <w:shd w:val="clear" w:color="auto" w:fill="auto"/>
          </w:tcPr>
          <w:p w14:paraId="4E5E3238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EB95DFF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Живопись</w:t>
            </w:r>
          </w:p>
        </w:tc>
        <w:tc>
          <w:tcPr>
            <w:tcW w:w="2982" w:type="dxa"/>
          </w:tcPr>
          <w:p w14:paraId="5B2A8B66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857B655" w14:textId="5A26B441" w:rsidR="009B2FAC" w:rsidRPr="006C08C9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3B341B2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7FACBA5" w14:textId="707047A4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60F02075" w14:textId="77777777" w:rsidTr="009F38CB">
        <w:tc>
          <w:tcPr>
            <w:tcW w:w="573" w:type="dxa"/>
            <w:shd w:val="clear" w:color="auto" w:fill="auto"/>
          </w:tcPr>
          <w:p w14:paraId="3E8DBBC2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E68CB21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Станковая композиция</w:t>
            </w:r>
          </w:p>
        </w:tc>
        <w:tc>
          <w:tcPr>
            <w:tcW w:w="2982" w:type="dxa"/>
          </w:tcPr>
          <w:p w14:paraId="68A2F832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545A007" w14:textId="4F188103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7A1A2AAD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B193418" w14:textId="58E41FD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7D7CD2D4" w14:textId="77777777" w:rsidTr="009F38CB">
        <w:tc>
          <w:tcPr>
            <w:tcW w:w="573" w:type="dxa"/>
            <w:shd w:val="clear" w:color="auto" w:fill="auto"/>
          </w:tcPr>
          <w:p w14:paraId="771A1AFE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F8A7118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Декоративно - прикладная композиция</w:t>
            </w:r>
          </w:p>
        </w:tc>
        <w:tc>
          <w:tcPr>
            <w:tcW w:w="2982" w:type="dxa"/>
          </w:tcPr>
          <w:p w14:paraId="68C99611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3D217212" w14:textId="188EE870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3D77D77F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721F9E6" w14:textId="3992EF90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1B8CEEB9" w14:textId="77777777" w:rsidTr="009F38CB">
        <w:tc>
          <w:tcPr>
            <w:tcW w:w="573" w:type="dxa"/>
            <w:shd w:val="clear" w:color="auto" w:fill="auto"/>
          </w:tcPr>
          <w:p w14:paraId="38B10CE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B488D05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Скульптура</w:t>
            </w:r>
          </w:p>
        </w:tc>
        <w:tc>
          <w:tcPr>
            <w:tcW w:w="2982" w:type="dxa"/>
          </w:tcPr>
          <w:p w14:paraId="53073E4C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2957053C" w14:textId="57EDC552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57B7C13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A709190" w14:textId="3F7C406F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258FC098" w14:textId="77777777" w:rsidTr="009F38CB">
        <w:tc>
          <w:tcPr>
            <w:tcW w:w="573" w:type="dxa"/>
            <w:shd w:val="clear" w:color="auto" w:fill="auto"/>
          </w:tcPr>
          <w:p w14:paraId="08AEE589" w14:textId="77777777" w:rsidR="009B2FAC" w:rsidRPr="00983EDA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38A86055" w14:textId="2CADDF0B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Мастерство живописи</w:t>
            </w:r>
          </w:p>
        </w:tc>
        <w:tc>
          <w:tcPr>
            <w:tcW w:w="2982" w:type="dxa"/>
          </w:tcPr>
          <w:p w14:paraId="2E84731F" w14:textId="5C280721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</w:tc>
        <w:tc>
          <w:tcPr>
            <w:tcW w:w="3260" w:type="dxa"/>
          </w:tcPr>
          <w:p w14:paraId="06A6738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A4148BA" w14:textId="3AAAC328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5947F429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23BD73" w14:textId="77777777" w:rsidR="00286F6E" w:rsidRDefault="00286F6E" w:rsidP="00286F6E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Специальност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и:</w:t>
      </w:r>
    </w:p>
    <w:p w14:paraId="7D27AA4F" w14:textId="77777777" w:rsidR="00286F6E" w:rsidRPr="00FB48BD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«Инструментальное исполнительство»            </w:t>
      </w:r>
    </w:p>
    <w:p w14:paraId="75BD881D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«Специальное фортепиано»</w:t>
      </w:r>
    </w:p>
    <w:p w14:paraId="031BC4A3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«Струнные инструменты»</w:t>
      </w:r>
    </w:p>
    <w:p w14:paraId="5B535DAE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«Духовые и ударные инструменты»</w:t>
      </w:r>
    </w:p>
    <w:p w14:paraId="283DCC75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отделение «Казахские народные инструменты»</w:t>
      </w:r>
    </w:p>
    <w:p w14:paraId="65D972BA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«Русские народные инструменты»</w:t>
      </w:r>
    </w:p>
    <w:p w14:paraId="62133BAF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«Традиционное пение»</w:t>
      </w:r>
    </w:p>
    <w:p w14:paraId="16E59AEB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«Хоровое дирижирование»</w:t>
      </w:r>
    </w:p>
    <w:p w14:paraId="0174E3E5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«Эстрадное пение»</w:t>
      </w:r>
    </w:p>
    <w:p w14:paraId="46F6F2B7" w14:textId="77777777" w:rsidR="00286F6E" w:rsidRDefault="00286F6E" w:rsidP="00286F6E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p w14:paraId="3689D9E8" w14:textId="07684A4C" w:rsidR="00286F6E" w:rsidRDefault="00286F6E" w:rsidP="00286F6E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Pr="00933498">
        <w:rPr>
          <w:rFonts w:ascii="Times New Roman" w:hAnsi="Times New Roman"/>
          <w:b/>
          <w:color w:val="404040"/>
          <w:sz w:val="28"/>
          <w:szCs w:val="24"/>
        </w:rPr>
        <w:t>Общетеоретическая подготовка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562"/>
        <w:gridCol w:w="2707"/>
        <w:gridCol w:w="2957"/>
      </w:tblGrid>
      <w:tr w:rsidR="00286F6E" w:rsidRPr="006C08C9" w14:paraId="16A466FB" w14:textId="77777777" w:rsidTr="003D6F90">
        <w:tc>
          <w:tcPr>
            <w:tcW w:w="953" w:type="dxa"/>
            <w:shd w:val="clear" w:color="auto" w:fill="auto"/>
          </w:tcPr>
          <w:p w14:paraId="426409FA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62" w:type="dxa"/>
            <w:shd w:val="clear" w:color="auto" w:fill="auto"/>
          </w:tcPr>
          <w:p w14:paraId="12DF925E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707" w:type="dxa"/>
          </w:tcPr>
          <w:p w14:paraId="25FECBC2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3ADBA060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286F6E" w:rsidRPr="006C08C9" w14:paraId="4A629B47" w14:textId="77777777" w:rsidTr="003D6F90">
        <w:tc>
          <w:tcPr>
            <w:tcW w:w="953" w:type="dxa"/>
            <w:shd w:val="clear" w:color="auto" w:fill="auto"/>
          </w:tcPr>
          <w:p w14:paraId="3C0F786F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388C1E94" w14:textId="77777777" w:rsidR="00286F6E" w:rsidRPr="006C08C9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Сольфеджио</w:t>
            </w:r>
          </w:p>
        </w:tc>
        <w:tc>
          <w:tcPr>
            <w:tcW w:w="2707" w:type="dxa"/>
          </w:tcPr>
          <w:p w14:paraId="727DEEF3" w14:textId="77777777" w:rsidR="00286F6E" w:rsidRPr="00842E2A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Калкенова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</w:tcPr>
          <w:p w14:paraId="6444E2A7" w14:textId="77777777" w:rsidR="00286F6E" w:rsidRPr="00842E2A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1B7FC9B" w14:textId="77777777" w:rsidR="00286F6E" w:rsidRPr="006C08C9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7D783985" w14:textId="77777777" w:rsidTr="003D6F90">
        <w:tc>
          <w:tcPr>
            <w:tcW w:w="953" w:type="dxa"/>
            <w:shd w:val="clear" w:color="auto" w:fill="auto"/>
          </w:tcPr>
          <w:p w14:paraId="43EBCBE2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47F975D1" w14:textId="073B3340" w:rsidR="00286F6E" w:rsidRPr="006C08C9" w:rsidRDefault="00A90652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Музыкальная </w:t>
            </w:r>
            <w:r w:rsidR="00286F6E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литература</w:t>
            </w:r>
          </w:p>
        </w:tc>
        <w:tc>
          <w:tcPr>
            <w:tcW w:w="2707" w:type="dxa"/>
          </w:tcPr>
          <w:p w14:paraId="4829AF2A" w14:textId="77777777" w:rsidR="00286F6E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Криворучик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О.А.</w:t>
            </w:r>
          </w:p>
          <w:p w14:paraId="0231A8BE" w14:textId="77777777" w:rsidR="00286F6E" w:rsidRPr="00163E08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</w:tc>
        <w:tc>
          <w:tcPr>
            <w:tcW w:w="2957" w:type="dxa"/>
          </w:tcPr>
          <w:p w14:paraId="46232344" w14:textId="77777777" w:rsidR="00286F6E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D0CC1EB" w14:textId="77777777" w:rsidR="00286F6E" w:rsidRPr="006C08C9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0AB3E422" w14:textId="77777777" w:rsidTr="003D6F90">
        <w:tc>
          <w:tcPr>
            <w:tcW w:w="953" w:type="dxa"/>
            <w:shd w:val="clear" w:color="auto" w:fill="auto"/>
          </w:tcPr>
          <w:p w14:paraId="0843ABC4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14:paraId="272128D7" w14:textId="2DE78FB7" w:rsidR="00286F6E" w:rsidRPr="006C08C9" w:rsidRDefault="00A90652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Казахская музыкальная</w:t>
            </w:r>
            <w:r w:rsidR="00286F6E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литература</w:t>
            </w:r>
          </w:p>
        </w:tc>
        <w:tc>
          <w:tcPr>
            <w:tcW w:w="2707" w:type="dxa"/>
          </w:tcPr>
          <w:p w14:paraId="3E288125" w14:textId="77777777" w:rsidR="00286F6E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  <w:p w14:paraId="32EF3565" w14:textId="77777777" w:rsidR="00286F6E" w:rsidRPr="006C08C9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1DE02C13" w14:textId="77777777" w:rsidR="00286F6E" w:rsidRPr="002E3722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C079A36" w14:textId="77777777" w:rsidR="00286F6E" w:rsidRPr="006C08C9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1BB71010" w14:textId="77777777" w:rsidTr="003D6F90">
        <w:tc>
          <w:tcPr>
            <w:tcW w:w="953" w:type="dxa"/>
            <w:shd w:val="clear" w:color="auto" w:fill="auto"/>
          </w:tcPr>
          <w:p w14:paraId="3243B003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14:paraId="69C43DC0" w14:textId="77777777" w:rsidR="00286F6E" w:rsidRPr="006C08C9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color w:val="404040"/>
                <w:sz w:val="24"/>
                <w:szCs w:val="24"/>
              </w:rPr>
              <w:t>Ритмическое сольфеджио</w:t>
            </w:r>
          </w:p>
        </w:tc>
        <w:tc>
          <w:tcPr>
            <w:tcW w:w="2707" w:type="dxa"/>
          </w:tcPr>
          <w:p w14:paraId="2881E6B6" w14:textId="77777777" w:rsidR="00286F6E" w:rsidRPr="006C08C9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1A7CA68A" w14:textId="77777777" w:rsidR="00286F6E" w:rsidRPr="002E3722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B0DCE7B" w14:textId="77777777" w:rsidR="00286F6E" w:rsidRPr="006C08C9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</w:tbl>
    <w:p w14:paraId="58F0054F" w14:textId="77777777" w:rsidR="00286F6E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p w14:paraId="0B089D31" w14:textId="77777777" w:rsidR="00286F6E" w:rsidRDefault="00286F6E" w:rsidP="00286F6E">
      <w:pPr>
        <w:tabs>
          <w:tab w:val="center" w:pos="4677"/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  <w:lang w:val="kk-KZ"/>
        </w:rPr>
        <w:t>Специальность «Изобразительное искусство»</w:t>
      </w:r>
    </w:p>
    <w:p w14:paraId="64830D15" w14:textId="0803A0B6" w:rsidR="00286F6E" w:rsidRDefault="00DE0B9C" w:rsidP="00286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(</w:t>
      </w:r>
      <w:r w:rsidR="00286F6E" w:rsidRPr="00933498">
        <w:rPr>
          <w:rFonts w:ascii="Times New Roman" w:hAnsi="Times New Roman"/>
          <w:b/>
          <w:color w:val="404040"/>
          <w:sz w:val="28"/>
          <w:szCs w:val="24"/>
        </w:rPr>
        <w:t>Общетеоретическая подготовка</w:t>
      </w:r>
      <w:r>
        <w:rPr>
          <w:rFonts w:ascii="Times New Roman" w:hAnsi="Times New Roman"/>
          <w:b/>
          <w:color w:val="404040"/>
          <w:sz w:val="28"/>
          <w:szCs w:val="24"/>
        </w:rPr>
        <w:t>)</w:t>
      </w:r>
    </w:p>
    <w:p w14:paraId="1299C5E2" w14:textId="77777777" w:rsidR="00286F6E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7"/>
        <w:gridCol w:w="2908"/>
        <w:gridCol w:w="3178"/>
      </w:tblGrid>
      <w:tr w:rsidR="00286F6E" w:rsidRPr="006C08C9" w14:paraId="6C045FE8" w14:textId="77777777" w:rsidTr="003D6F90">
        <w:tc>
          <w:tcPr>
            <w:tcW w:w="566" w:type="dxa"/>
            <w:shd w:val="clear" w:color="auto" w:fill="auto"/>
          </w:tcPr>
          <w:p w14:paraId="30492E1E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27" w:type="dxa"/>
            <w:shd w:val="clear" w:color="auto" w:fill="auto"/>
          </w:tcPr>
          <w:p w14:paraId="027B0586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08" w:type="dxa"/>
          </w:tcPr>
          <w:p w14:paraId="448FAA3D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178" w:type="dxa"/>
          </w:tcPr>
          <w:p w14:paraId="5682C7B8" w14:textId="77777777" w:rsidR="00286F6E" w:rsidRDefault="00286F6E" w:rsidP="003D6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</w:p>
          <w:p w14:paraId="7234BB5A" w14:textId="77777777" w:rsidR="00286F6E" w:rsidRPr="00933498" w:rsidRDefault="00286F6E" w:rsidP="003D6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4232AE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регистрационный номер</w:t>
            </w:r>
          </w:p>
        </w:tc>
      </w:tr>
      <w:tr w:rsidR="00286F6E" w:rsidRPr="006C08C9" w14:paraId="7A0F0D3B" w14:textId="77777777" w:rsidTr="003D6F90">
        <w:tc>
          <w:tcPr>
            <w:tcW w:w="566" w:type="dxa"/>
            <w:shd w:val="clear" w:color="auto" w:fill="auto"/>
          </w:tcPr>
          <w:p w14:paraId="7EE03CFD" w14:textId="77777777" w:rsidR="00286F6E" w:rsidRPr="00933498" w:rsidRDefault="00286F6E" w:rsidP="003D6F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14:paraId="7B90C3E5" w14:textId="77777777" w:rsidR="00286F6E" w:rsidRPr="006C08C9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6B33">
              <w:rPr>
                <w:rFonts w:ascii="Times New Roman" w:hAnsi="Times New Roman"/>
                <w:color w:val="404040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908" w:type="dxa"/>
          </w:tcPr>
          <w:p w14:paraId="7BB8307C" w14:textId="77777777" w:rsidR="00286F6E" w:rsidRPr="00E462C4" w:rsidRDefault="00286F6E" w:rsidP="003D6F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Руженская К. П.</w:t>
            </w:r>
          </w:p>
        </w:tc>
        <w:tc>
          <w:tcPr>
            <w:tcW w:w="3178" w:type="dxa"/>
          </w:tcPr>
          <w:p w14:paraId="6428EE78" w14:textId="77777777" w:rsidR="00286F6E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1516151" w14:textId="77777777" w:rsidR="00286F6E" w:rsidRPr="006C08C9" w:rsidRDefault="00286F6E" w:rsidP="003D6F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2E7B821A" w14:textId="77777777" w:rsidR="00286F6E" w:rsidRPr="006C08C9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</w:p>
    <w:p w14:paraId="533AE80D" w14:textId="77777777" w:rsidR="00286F6E" w:rsidRPr="005F4D75" w:rsidRDefault="00286F6E" w:rsidP="00286F6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60122E93" w14:textId="77777777" w:rsidR="00286F6E" w:rsidRPr="00933498" w:rsidRDefault="00286F6E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86F6E" w:rsidRPr="00933498" w:rsidSect="005A6B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F"/>
    <w:rsid w:val="000A79CC"/>
    <w:rsid w:val="00135222"/>
    <w:rsid w:val="00194015"/>
    <w:rsid w:val="001E7180"/>
    <w:rsid w:val="00213381"/>
    <w:rsid w:val="00262390"/>
    <w:rsid w:val="00286F6E"/>
    <w:rsid w:val="00334AB8"/>
    <w:rsid w:val="00583BC4"/>
    <w:rsid w:val="005A6B33"/>
    <w:rsid w:val="00643798"/>
    <w:rsid w:val="006E0D41"/>
    <w:rsid w:val="007179BB"/>
    <w:rsid w:val="00786A28"/>
    <w:rsid w:val="007C77B0"/>
    <w:rsid w:val="00800043"/>
    <w:rsid w:val="00813E76"/>
    <w:rsid w:val="00891ECF"/>
    <w:rsid w:val="00914E39"/>
    <w:rsid w:val="00933498"/>
    <w:rsid w:val="00983EDA"/>
    <w:rsid w:val="009B2FAC"/>
    <w:rsid w:val="009D062F"/>
    <w:rsid w:val="009D14D0"/>
    <w:rsid w:val="009F38CB"/>
    <w:rsid w:val="00A226A4"/>
    <w:rsid w:val="00A90652"/>
    <w:rsid w:val="00AA5DFA"/>
    <w:rsid w:val="00B41590"/>
    <w:rsid w:val="00BB3488"/>
    <w:rsid w:val="00BE3980"/>
    <w:rsid w:val="00C97BF6"/>
    <w:rsid w:val="00CD4D62"/>
    <w:rsid w:val="00D86887"/>
    <w:rsid w:val="00DA0BD3"/>
    <w:rsid w:val="00DE0B9C"/>
    <w:rsid w:val="00EB56DC"/>
    <w:rsid w:val="00F4350C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2022-01-19T10:28:00Z</dcterms:created>
  <dcterms:modified xsi:type="dcterms:W3CDTF">2022-04-18T09:47:00Z</dcterms:modified>
</cp:coreProperties>
</file>