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C9" w:rsidRPr="00563463" w:rsidRDefault="009703EE" w:rsidP="0056346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563463">
        <w:rPr>
          <w:rFonts w:ascii="Times New Roman" w:hAnsi="Times New Roman" w:cs="Times New Roman"/>
          <w:b/>
          <w:sz w:val="44"/>
          <w:szCs w:val="44"/>
          <w:lang w:val="kk-KZ"/>
        </w:rPr>
        <w:t>2017 – 2018 оқу жылы 1 семестр а</w:t>
      </w:r>
      <w:r w:rsidR="00666DC9" w:rsidRPr="00563463">
        <w:rPr>
          <w:rFonts w:ascii="Times New Roman" w:hAnsi="Times New Roman" w:cs="Times New Roman"/>
          <w:b/>
          <w:sz w:val="44"/>
          <w:szCs w:val="44"/>
          <w:lang w:val="kk-KZ"/>
        </w:rPr>
        <w:t>кадемиялық және техникалық концерттердің мониторинг нәтижелері</w:t>
      </w:r>
      <w:r w:rsidR="00563463" w:rsidRPr="00563463">
        <w:rPr>
          <w:rFonts w:ascii="Times New Roman" w:hAnsi="Times New Roman" w:cs="Times New Roman"/>
          <w:b/>
          <w:sz w:val="44"/>
          <w:szCs w:val="44"/>
          <w:lang w:val="kk-KZ"/>
        </w:rPr>
        <w:t>/</w:t>
      </w:r>
      <w:r w:rsidR="00563463" w:rsidRPr="0056346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63463" w:rsidRPr="00563463">
        <w:rPr>
          <w:rFonts w:ascii="Times New Roman" w:hAnsi="Times New Roman" w:cs="Times New Roman"/>
          <w:b/>
          <w:sz w:val="44"/>
          <w:szCs w:val="44"/>
        </w:rPr>
        <w:t>Результаты монитори</w:t>
      </w:r>
      <w:r w:rsidR="00563463" w:rsidRPr="00563463">
        <w:rPr>
          <w:rFonts w:ascii="Times New Roman" w:hAnsi="Times New Roman" w:cs="Times New Roman"/>
          <w:b/>
          <w:sz w:val="44"/>
          <w:szCs w:val="44"/>
        </w:rPr>
        <w:t xml:space="preserve">нга академических и технических </w:t>
      </w:r>
      <w:r w:rsidR="00563463" w:rsidRPr="00563463">
        <w:rPr>
          <w:rFonts w:ascii="Times New Roman" w:hAnsi="Times New Roman" w:cs="Times New Roman"/>
          <w:b/>
          <w:sz w:val="44"/>
          <w:szCs w:val="44"/>
        </w:rPr>
        <w:t>концертов 1 семестр 2017 – 2018 уч. год</w:t>
      </w:r>
      <w:r w:rsidR="00666DC9" w:rsidRPr="00563463">
        <w:rPr>
          <w:rFonts w:ascii="Times New Roman" w:hAnsi="Times New Roman" w:cs="Times New Roman"/>
          <w:b/>
          <w:sz w:val="44"/>
          <w:szCs w:val="44"/>
          <w:lang w:val="kk-KZ"/>
        </w:rPr>
        <w:t>:</w:t>
      </w:r>
    </w:p>
    <w:p w:rsidR="00C058A4" w:rsidRDefault="00C058A4" w:rsidP="00084AE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4AED" w:rsidRDefault="00084AED" w:rsidP="00C058A4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4500748" cy="450074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C058A4"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="00C058A4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4322619" cy="4500748"/>
            <wp:effectExtent l="0" t="0" r="190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03EE" w:rsidRPr="00563463" w:rsidRDefault="009703EE" w:rsidP="00C058A4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563463"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>2017-2018 оқу жылына арналған жалпы фортепиано, оқытушылар бойынша 1 семестрдің академиялық мониторинг нәтижелері</w:t>
      </w:r>
      <w:r w:rsidR="00563463" w:rsidRPr="00563463">
        <w:rPr>
          <w:rFonts w:ascii="Times New Roman" w:hAnsi="Times New Roman" w:cs="Times New Roman"/>
          <w:b/>
          <w:sz w:val="36"/>
          <w:szCs w:val="36"/>
          <w:lang w:val="kk-KZ"/>
        </w:rPr>
        <w:t>/</w:t>
      </w:r>
      <w:r w:rsidR="00563463" w:rsidRPr="00563463">
        <w:rPr>
          <w:rFonts w:ascii="Times New Roman" w:hAnsi="Times New Roman" w:cs="Times New Roman"/>
          <w:b/>
          <w:sz w:val="36"/>
          <w:szCs w:val="36"/>
        </w:rPr>
        <w:t>Результаты мониторинга академических по результатам 1 семестра, по общему фортепиано, по преподавателям на 2017 – 2018 уч. год</w:t>
      </w:r>
      <w:r w:rsidRPr="00563463">
        <w:rPr>
          <w:rFonts w:ascii="Times New Roman" w:hAnsi="Times New Roman" w:cs="Times New Roman"/>
          <w:b/>
          <w:sz w:val="36"/>
          <w:szCs w:val="36"/>
          <w:lang w:val="kk-KZ"/>
        </w:rPr>
        <w:t>:</w:t>
      </w:r>
    </w:p>
    <w:p w:rsidR="00C058A4" w:rsidRPr="00084AED" w:rsidRDefault="008D5E93" w:rsidP="009703E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9060873" cy="4821382"/>
            <wp:effectExtent l="0" t="0" r="698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058A4" w:rsidRPr="00084AED" w:rsidSect="002010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07A"/>
    <w:rsid w:val="00084AED"/>
    <w:rsid w:val="002010C7"/>
    <w:rsid w:val="00424FDB"/>
    <w:rsid w:val="00563463"/>
    <w:rsid w:val="005C1B67"/>
    <w:rsid w:val="00666DC9"/>
    <w:rsid w:val="008D5E93"/>
    <w:rsid w:val="009703EE"/>
    <w:rsid w:val="009B21F2"/>
    <w:rsid w:val="00C058A4"/>
    <w:rsid w:val="00C2327E"/>
    <w:rsid w:val="00CF3CEA"/>
    <w:rsid w:val="00D02901"/>
    <w:rsid w:val="00E931F3"/>
    <w:rsid w:val="00EA207A"/>
    <w:rsid w:val="00F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академиялық/академические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академические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ІА/СИ</c:v>
                </c:pt>
                <c:pt idx="1">
                  <c:v>ӘН АЙТУ/Пение</c:v>
                </c:pt>
                <c:pt idx="2">
                  <c:v>ҮСА/ДУИ</c:v>
                </c:pt>
                <c:pt idx="3">
                  <c:v>ХА/НИ</c:v>
                </c:pt>
                <c:pt idx="4">
                  <c:v>ХД/ХД</c:v>
                </c:pt>
                <c:pt idx="5">
                  <c:v>ФП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87</c:v>
                </c:pt>
                <c:pt idx="2">
                  <c:v>57</c:v>
                </c:pt>
                <c:pt idx="3">
                  <c:v>87.5</c:v>
                </c:pt>
                <c:pt idx="4">
                  <c:v>78.5</c:v>
                </c:pt>
                <c:pt idx="5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897344"/>
        <c:axId val="122072064"/>
      </c:barChart>
      <c:catAx>
        <c:axId val="121897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22072064"/>
        <c:crosses val="autoZero"/>
        <c:auto val="1"/>
        <c:lblAlgn val="ctr"/>
        <c:lblOffset val="100"/>
        <c:noMultiLvlLbl val="0"/>
      </c:catAx>
      <c:valAx>
        <c:axId val="12207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8973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техникалық/технические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технические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ФП/ФП</c:v>
                </c:pt>
                <c:pt idx="1">
                  <c:v>ХА/НИ</c:v>
                </c:pt>
                <c:pt idx="2">
                  <c:v>ҮСА/ДУИ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75</c:v>
                </c:pt>
                <c:pt idx="2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475712"/>
        <c:axId val="45477248"/>
      </c:barChart>
      <c:catAx>
        <c:axId val="45475712"/>
        <c:scaling>
          <c:orientation val="minMax"/>
        </c:scaling>
        <c:delete val="0"/>
        <c:axPos val="b"/>
        <c:majorTickMark val="out"/>
        <c:minorTickMark val="none"/>
        <c:tickLblPos val="nextTo"/>
        <c:crossAx val="45477248"/>
        <c:crosses val="autoZero"/>
        <c:auto val="1"/>
        <c:lblAlgn val="ctr"/>
        <c:lblOffset val="100"/>
        <c:noMultiLvlLbl val="0"/>
      </c:catAx>
      <c:valAx>
        <c:axId val="45477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475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Понукалина 60.5</c:v>
                </c:pt>
                <c:pt idx="1">
                  <c:v>Родина 76.7</c:v>
                </c:pt>
                <c:pt idx="2">
                  <c:v>Смирнова 85.7</c:v>
                </c:pt>
                <c:pt idx="3">
                  <c:v>Вчерашний 85</c:v>
                </c:pt>
                <c:pt idx="4">
                  <c:v>Вчерашняя 100</c:v>
                </c:pt>
                <c:pt idx="5">
                  <c:v>Гнусина 73.2</c:v>
                </c:pt>
                <c:pt idx="6">
                  <c:v>Гранкина 91.6</c:v>
                </c:pt>
                <c:pt idx="7">
                  <c:v>Живица 100</c:v>
                </c:pt>
                <c:pt idx="8">
                  <c:v>Каспарова 68.6</c:v>
                </c:pt>
                <c:pt idx="9">
                  <c:v>Команок 30</c:v>
                </c:pt>
                <c:pt idx="10">
                  <c:v>Лапухина 83</c:v>
                </c:pt>
                <c:pt idx="11">
                  <c:v>Майлепесова 83</c:v>
                </c:pt>
                <c:pt idx="12">
                  <c:v>Пахомова 58.8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40</c:v>
                </c:pt>
                <c:pt idx="1">
                  <c:v>66.599999999999994</c:v>
                </c:pt>
                <c:pt idx="2">
                  <c:v>85.7</c:v>
                </c:pt>
                <c:pt idx="3">
                  <c:v>80</c:v>
                </c:pt>
                <c:pt idx="4">
                  <c:v>100</c:v>
                </c:pt>
                <c:pt idx="5">
                  <c:v>73.3</c:v>
                </c:pt>
                <c:pt idx="6">
                  <c:v>100</c:v>
                </c:pt>
                <c:pt idx="7">
                  <c:v>100</c:v>
                </c:pt>
                <c:pt idx="8">
                  <c:v>54</c:v>
                </c:pt>
                <c:pt idx="9">
                  <c:v>20</c:v>
                </c:pt>
                <c:pt idx="10">
                  <c:v>66</c:v>
                </c:pt>
                <c:pt idx="11">
                  <c:v>66.599999999999994</c:v>
                </c:pt>
                <c:pt idx="12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Понукалина 60.5</c:v>
                </c:pt>
                <c:pt idx="1">
                  <c:v>Родина 76.7</c:v>
                </c:pt>
                <c:pt idx="2">
                  <c:v>Смирнова 85.7</c:v>
                </c:pt>
                <c:pt idx="3">
                  <c:v>Вчерашний 85</c:v>
                </c:pt>
                <c:pt idx="4">
                  <c:v>Вчерашняя 100</c:v>
                </c:pt>
                <c:pt idx="5">
                  <c:v>Гнусина 73.2</c:v>
                </c:pt>
                <c:pt idx="6">
                  <c:v>Гранкина 91.6</c:v>
                </c:pt>
                <c:pt idx="7">
                  <c:v>Живица 100</c:v>
                </c:pt>
                <c:pt idx="8">
                  <c:v>Каспарова 68.6</c:v>
                </c:pt>
                <c:pt idx="9">
                  <c:v>Команок 30</c:v>
                </c:pt>
                <c:pt idx="10">
                  <c:v>Лапухина 83</c:v>
                </c:pt>
                <c:pt idx="11">
                  <c:v>Майлепесова 83</c:v>
                </c:pt>
                <c:pt idx="12">
                  <c:v>Пахомова 58.8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81</c:v>
                </c:pt>
                <c:pt idx="1">
                  <c:v>87.5</c:v>
                </c:pt>
                <c:pt idx="2">
                  <c:v>85.7</c:v>
                </c:pt>
                <c:pt idx="3">
                  <c:v>90</c:v>
                </c:pt>
                <c:pt idx="4">
                  <c:v>100</c:v>
                </c:pt>
                <c:pt idx="5">
                  <c:v>73.099999999999994</c:v>
                </c:pt>
                <c:pt idx="6">
                  <c:v>83.3</c:v>
                </c:pt>
                <c:pt idx="7">
                  <c:v>100</c:v>
                </c:pt>
                <c:pt idx="8">
                  <c:v>83.3</c:v>
                </c:pt>
                <c:pt idx="9">
                  <c:v>40</c:v>
                </c:pt>
                <c:pt idx="10">
                  <c:v>100</c:v>
                </c:pt>
                <c:pt idx="11">
                  <c:v>100</c:v>
                </c:pt>
                <c:pt idx="12">
                  <c:v>72.7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030976"/>
        <c:axId val="40032512"/>
      </c:barChart>
      <c:catAx>
        <c:axId val="40030976"/>
        <c:scaling>
          <c:orientation val="minMax"/>
        </c:scaling>
        <c:delete val="0"/>
        <c:axPos val="b"/>
        <c:majorTickMark val="out"/>
        <c:minorTickMark val="none"/>
        <c:tickLblPos val="nextTo"/>
        <c:crossAx val="40032512"/>
        <c:crosses val="autoZero"/>
        <c:auto val="1"/>
        <c:lblAlgn val="ctr"/>
        <c:lblOffset val="100"/>
        <c:noMultiLvlLbl val="0"/>
      </c:catAx>
      <c:valAx>
        <c:axId val="40032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030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2022-03-01T08:45:00Z</dcterms:created>
  <dcterms:modified xsi:type="dcterms:W3CDTF">2022-03-02T10:03:00Z</dcterms:modified>
</cp:coreProperties>
</file>