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50" w:rsidRDefault="003A33B9" w:rsidP="00062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33392" cy="2247363"/>
            <wp:effectExtent l="0" t="0" r="1270" b="635"/>
            <wp:docPr id="2" name="Рисунок 2" descr="D:\Desktop\Аскерова\нормативная база\WhatsApp Image 2021-02-08 at 09.15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Аскерова\нормативная база\WhatsApp Image 2021-02-08 at 09.15.5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r="5838"/>
                    <a:stretch/>
                  </pic:blipFill>
                  <pic:spPr bwMode="auto">
                    <a:xfrm>
                      <a:off x="0" y="0"/>
                      <a:ext cx="6137600" cy="224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350" w:rsidRPr="00365FFD" w:rsidRDefault="00660350" w:rsidP="00062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34" w:rsidRPr="00365FFD" w:rsidRDefault="00A57828" w:rsidP="00AE33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 о детской</w:t>
      </w:r>
      <w:r w:rsidR="00062234" w:rsidRPr="00365FFD">
        <w:rPr>
          <w:rFonts w:ascii="Times New Roman" w:hAnsi="Times New Roman" w:cs="Times New Roman"/>
          <w:b/>
          <w:sz w:val="28"/>
          <w:szCs w:val="28"/>
        </w:rPr>
        <w:t xml:space="preserve"> организации «</w:t>
      </w:r>
      <w:r w:rsidR="00062234" w:rsidRPr="00365FFD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="00062234" w:rsidRPr="00365FFD">
        <w:rPr>
          <w:rFonts w:ascii="Times New Roman" w:hAnsi="Times New Roman" w:cs="Times New Roman"/>
          <w:b/>
          <w:sz w:val="28"/>
          <w:szCs w:val="28"/>
        </w:rPr>
        <w:t>»</w:t>
      </w:r>
      <w:r w:rsidR="00AE33C1" w:rsidRPr="00365FFD">
        <w:rPr>
          <w:rFonts w:ascii="Times New Roman" w:hAnsi="Times New Roman" w:cs="Times New Roman"/>
          <w:b/>
          <w:sz w:val="28"/>
          <w:szCs w:val="28"/>
        </w:rPr>
        <w:t xml:space="preserve"> КГУ «Комплекс «Колледж искусств – специализированная школа-интернат для одаренных детей музыкально-эстетического профиля»</w:t>
      </w:r>
    </w:p>
    <w:p w:rsidR="00F44A31" w:rsidRPr="00365FFD" w:rsidRDefault="00F44A31" w:rsidP="00AE33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31" w:rsidRPr="00365FFD" w:rsidRDefault="00F44A31" w:rsidP="00AE33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31" w:rsidRPr="00365FFD" w:rsidRDefault="00F44A31" w:rsidP="00AE33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31" w:rsidRPr="00365FFD" w:rsidRDefault="00062234" w:rsidP="008319E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5FFD" w:rsidRPr="00365FFD" w:rsidRDefault="00365FFD" w:rsidP="00F44A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5FFD">
        <w:rPr>
          <w:rFonts w:ascii="Times New Roman" w:hAnsi="Times New Roman" w:cs="Times New Roman"/>
          <w:sz w:val="28"/>
          <w:szCs w:val="28"/>
        </w:rPr>
        <w:t>1.1</w:t>
      </w:r>
      <w:r w:rsidR="008319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65FFD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деятельность детской общественной о</w:t>
      </w:r>
      <w:r w:rsidR="00754174">
        <w:rPr>
          <w:rFonts w:ascii="Times New Roman" w:hAnsi="Times New Roman" w:cs="Times New Roman"/>
          <w:sz w:val="28"/>
          <w:szCs w:val="28"/>
        </w:rPr>
        <w:t>рганизации, являюще</w:t>
      </w:r>
      <w:r w:rsidR="0075417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AE33C1" w:rsidRPr="00365FFD">
        <w:rPr>
          <w:rFonts w:ascii="Times New Roman" w:hAnsi="Times New Roman" w:cs="Times New Roman"/>
          <w:sz w:val="28"/>
          <w:szCs w:val="28"/>
        </w:rPr>
        <w:t>ся школьным</w:t>
      </w:r>
      <w:r w:rsidRPr="00365FFD">
        <w:rPr>
          <w:rFonts w:ascii="Times New Roman" w:hAnsi="Times New Roman" w:cs="Times New Roman"/>
          <w:sz w:val="28"/>
          <w:szCs w:val="28"/>
        </w:rPr>
        <w:t xml:space="preserve"> органом ученического самоуправления</w:t>
      </w:r>
      <w:r w:rsidR="00863DAE" w:rsidRPr="00365FFD">
        <w:t xml:space="preserve"> </w:t>
      </w:r>
      <w:r w:rsidR="00AE33C1" w:rsidRPr="00365FFD">
        <w:rPr>
          <w:rFonts w:ascii="Times New Roman" w:hAnsi="Times New Roman" w:cs="Times New Roman"/>
          <w:sz w:val="28"/>
          <w:szCs w:val="28"/>
        </w:rPr>
        <w:t>ступени «Ш</w:t>
      </w:r>
      <w:r w:rsidR="00863DAE" w:rsidRPr="00365FFD">
        <w:rPr>
          <w:rFonts w:ascii="Times New Roman" w:hAnsi="Times New Roman" w:cs="Times New Roman"/>
          <w:sz w:val="28"/>
          <w:szCs w:val="28"/>
        </w:rPr>
        <w:t>кола» в КГУ «Комплекс «Колледж искусств – специализированная  школа-интернат для одарённых детей музыкально-эстетического профиля»».</w:t>
      </w:r>
      <w:r w:rsidR="00F44A31" w:rsidRPr="00365FFD">
        <w:rPr>
          <w:rFonts w:ascii="Times New Roman" w:hAnsi="Times New Roman" w:cs="Times New Roman"/>
          <w:sz w:val="28"/>
          <w:szCs w:val="28"/>
        </w:rPr>
        <w:t xml:space="preserve"> </w:t>
      </w:r>
      <w:r w:rsidRPr="00365FFD">
        <w:rPr>
          <w:rFonts w:ascii="Times New Roman" w:hAnsi="Times New Roman" w:cs="Times New Roman"/>
          <w:sz w:val="28"/>
          <w:szCs w:val="28"/>
        </w:rPr>
        <w:t xml:space="preserve">Школьное самоуправление предусматривает вовлечение всех </w:t>
      </w:r>
      <w:r w:rsidR="00F44A31" w:rsidRPr="00365FFD">
        <w:rPr>
          <w:rFonts w:ascii="Times New Roman" w:hAnsi="Times New Roman" w:cs="Times New Roman"/>
          <w:sz w:val="28"/>
          <w:szCs w:val="28"/>
        </w:rPr>
        <w:t>обучающи</w:t>
      </w:r>
      <w:r w:rsidRPr="00365FFD">
        <w:rPr>
          <w:rFonts w:ascii="Times New Roman" w:hAnsi="Times New Roman" w:cs="Times New Roman"/>
          <w:sz w:val="28"/>
          <w:szCs w:val="28"/>
        </w:rPr>
        <w:t>хся в управление школьными делами, создание рабо</w:t>
      </w:r>
      <w:r w:rsidR="00AE33C1" w:rsidRPr="00365FFD">
        <w:rPr>
          <w:rFonts w:ascii="Times New Roman" w:hAnsi="Times New Roman" w:cs="Times New Roman"/>
          <w:sz w:val="28"/>
          <w:szCs w:val="28"/>
        </w:rPr>
        <w:t>тоспособных органов коллектива,</w:t>
      </w:r>
      <w:r w:rsidRPr="00365FFD">
        <w:rPr>
          <w:rFonts w:ascii="Times New Roman" w:hAnsi="Times New Roman" w:cs="Times New Roman"/>
          <w:sz w:val="28"/>
          <w:szCs w:val="28"/>
        </w:rPr>
        <w:t xml:space="preserve"> формирование у школьников отношений товарищеской взаимопомощи и организаторских качеств; приобщение ученического коллектива и каждого школьника к организации своей жизни и деятельности, к самовоспитанию.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</w:rPr>
        <w:t>1.2</w:t>
      </w:r>
      <w:r w:rsidR="008319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65FFD">
        <w:rPr>
          <w:rFonts w:ascii="Times New Roman" w:hAnsi="Times New Roman" w:cs="Times New Roman"/>
          <w:sz w:val="28"/>
          <w:szCs w:val="28"/>
        </w:rPr>
        <w:t xml:space="preserve"> Деятельность детской организации осуществляется  на основе Конвенции ООН о правах ребенка, ст. 46 «Закона об образовании» РК, </w:t>
      </w: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Устава </w:t>
      </w:r>
      <w:r w:rsidR="00EE4F80">
        <w:rPr>
          <w:rFonts w:ascii="Times New Roman" w:hAnsi="Times New Roman" w:cs="Times New Roman"/>
          <w:sz w:val="28"/>
          <w:szCs w:val="28"/>
          <w:lang w:val="kk-KZ"/>
        </w:rPr>
        <w:t>Комплекса</w:t>
      </w: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(п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ункт</w:t>
      </w: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7.6.1)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1.3 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Детская организация имеет свою символику.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1.4. 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Принимаются в детскую организацию учащиеся школы</w:t>
      </w:r>
      <w:r w:rsidR="00F44A31" w:rsidRPr="00365FFD">
        <w:rPr>
          <w:rFonts w:ascii="Times New Roman" w:hAnsi="Times New Roman" w:cs="Times New Roman"/>
          <w:sz w:val="28"/>
          <w:szCs w:val="28"/>
          <w:lang w:val="kk-KZ"/>
        </w:rPr>
        <w:t>-интерната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на добровольной основе.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1.5. 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План работы детской организации обсуждается на заседании совета</w:t>
      </w:r>
      <w:r w:rsidR="00881BFE" w:rsidRPr="00754174">
        <w:rPr>
          <w:rFonts w:ascii="Times New Roman" w:hAnsi="Times New Roman" w:cs="Times New Roman"/>
          <w:sz w:val="28"/>
          <w:szCs w:val="28"/>
        </w:rPr>
        <w:t xml:space="preserve"> школьного самоуправления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утверждается</w:t>
      </w:r>
      <w:proofErr w:type="spellEnd"/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директором</w:t>
      </w:r>
      <w:proofErr w:type="spellEnd"/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E4F80">
        <w:rPr>
          <w:rFonts w:ascii="Times New Roman" w:hAnsi="Times New Roman" w:cs="Times New Roman"/>
          <w:sz w:val="28"/>
          <w:szCs w:val="28"/>
          <w:lang w:val="kk-KZ"/>
        </w:rPr>
        <w:t>Комплекса</w:t>
      </w:r>
      <w:proofErr w:type="spellEnd"/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. В составлении планов работы детской школьн</w:t>
      </w:r>
      <w:r w:rsidR="00F44A31" w:rsidRPr="00365FFD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организации «Жұлдыз» принимают решения: актив школьного самоуправления, педагог-организатор  и заместитель директора по воспитательной работе.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0350" w:rsidRDefault="00660350" w:rsidP="00365F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2234" w:rsidRPr="00365FFD" w:rsidRDefault="00062234" w:rsidP="00365F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proofErr w:type="spellStart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>Цели</w:t>
      </w:r>
      <w:proofErr w:type="spellEnd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>задачи</w:t>
      </w:r>
      <w:proofErr w:type="spellEnd"/>
      <w:r w:rsidR="008319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1BFE" w:rsidRPr="00365FFD">
        <w:rPr>
          <w:rFonts w:ascii="Times New Roman" w:hAnsi="Times New Roman" w:cs="Times New Roman"/>
          <w:b/>
          <w:sz w:val="28"/>
          <w:szCs w:val="28"/>
        </w:rPr>
        <w:t>детской  организации «</w:t>
      </w:r>
      <w:r w:rsidR="00881BFE" w:rsidRPr="00365FFD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="00881BFE" w:rsidRPr="00365FFD">
        <w:rPr>
          <w:rFonts w:ascii="Times New Roman" w:hAnsi="Times New Roman" w:cs="Times New Roman"/>
          <w:b/>
          <w:sz w:val="28"/>
          <w:szCs w:val="28"/>
        </w:rPr>
        <w:t>»:</w:t>
      </w:r>
    </w:p>
    <w:p w:rsidR="00365FFD" w:rsidRPr="00365FFD" w:rsidRDefault="00365FFD" w:rsidP="00AE3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2D80" w:rsidRDefault="00EB2D8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80">
        <w:rPr>
          <w:rFonts w:ascii="Times New Roman" w:hAnsi="Times New Roman" w:cs="Times New Roman"/>
          <w:sz w:val="28"/>
          <w:szCs w:val="28"/>
        </w:rPr>
        <w:t>2.1</w:t>
      </w:r>
      <w:r w:rsidR="001E2388" w:rsidRPr="00F72391">
        <w:rPr>
          <w:rFonts w:ascii="Times New Roman" w:hAnsi="Times New Roman" w:cs="Times New Roman"/>
          <w:sz w:val="28"/>
          <w:szCs w:val="28"/>
        </w:rPr>
        <w:t xml:space="preserve"> </w:t>
      </w:r>
      <w:r w:rsidRPr="00EB2D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E0" w:rsidRDefault="008319E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подрастающего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поколения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чувства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патриотизма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стремления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знаниям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самосовершенствованию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ответственного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отношения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делу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сопричастности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истории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, к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настоящему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будущему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Независимого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319E0">
        <w:rPr>
          <w:rFonts w:ascii="Times New Roman" w:hAnsi="Times New Roman" w:cs="Times New Roman"/>
          <w:sz w:val="28"/>
          <w:szCs w:val="28"/>
          <w:lang w:val="kk-KZ"/>
        </w:rPr>
        <w:t>Казахстана</w:t>
      </w:r>
      <w:proofErr w:type="spellEnd"/>
      <w:r w:rsidRPr="008319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2D80" w:rsidRPr="00EB2D80" w:rsidRDefault="00EB2D8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2.2 </w:t>
      </w:r>
      <w:proofErr w:type="spellStart"/>
      <w:r w:rsidRPr="00EB2D80">
        <w:rPr>
          <w:rFonts w:ascii="Times New Roman" w:hAnsi="Times New Roman" w:cs="Times New Roman"/>
          <w:b/>
          <w:sz w:val="28"/>
          <w:szCs w:val="28"/>
          <w:lang w:val="kk-KZ"/>
        </w:rPr>
        <w:t>Задачи</w:t>
      </w:r>
      <w:proofErr w:type="spellEnd"/>
      <w:r w:rsidRPr="00EB2D8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62234" w:rsidRPr="00365FFD" w:rsidRDefault="00EB2D8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ормирование</w:t>
      </w:r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личности с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чувством казахстанского патриотизма,</w:t>
      </w:r>
      <w:r w:rsidR="00062234" w:rsidRPr="00365FFD">
        <w:rPr>
          <w:rFonts w:ascii="Times New Roman" w:hAnsi="Times New Roman" w:cs="Times New Roman"/>
          <w:sz w:val="28"/>
          <w:szCs w:val="28"/>
        </w:rPr>
        <w:t xml:space="preserve"> толерантности,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гражданской ответственности, функционально грамотной, способной к самосов</w:t>
      </w:r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>ершенствованию и самореализации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234" w:rsidRPr="00365FFD" w:rsidRDefault="00EB2D8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Формирование и развитие школьных традиций, законов.</w:t>
      </w:r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Развитие информационной культуры обучающихся.</w:t>
      </w:r>
    </w:p>
    <w:p w:rsidR="00062234" w:rsidRPr="00365FFD" w:rsidRDefault="00EB2D80" w:rsidP="009371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proofErr w:type="spellStart"/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азвитие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творческого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потенциала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самореализации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нравственных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качеств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ребенка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234" w:rsidRPr="00365FFD" w:rsidRDefault="00EB2D8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>Создание условий для полного самовыражения и</w:t>
      </w:r>
      <w:r w:rsidR="00F44A31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реализации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творческого потенциала  подрастающей  личности через работу в органах ученического самоуправления.</w:t>
      </w:r>
    </w:p>
    <w:p w:rsidR="00062234" w:rsidRPr="00365FFD" w:rsidRDefault="00EB2D8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Поддержка и развитие инициатив обучающихся в школьной жизни</w:t>
      </w:r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234" w:rsidRPr="00365FFD" w:rsidRDefault="00062234" w:rsidP="00AE3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62234" w:rsidRPr="00365FFD" w:rsidRDefault="00062234" w:rsidP="00365F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proofErr w:type="spellStart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>Принципы</w:t>
      </w:r>
      <w:proofErr w:type="spellEnd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>функции</w:t>
      </w:r>
      <w:proofErr w:type="spellEnd"/>
      <w:r w:rsidR="00881BFE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1BFE" w:rsidRPr="00365FFD">
        <w:rPr>
          <w:rFonts w:ascii="Times New Roman" w:hAnsi="Times New Roman" w:cs="Times New Roman"/>
          <w:b/>
          <w:sz w:val="28"/>
          <w:szCs w:val="28"/>
        </w:rPr>
        <w:t>детской организации «</w:t>
      </w:r>
      <w:r w:rsidR="00881BFE" w:rsidRPr="00365FFD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="00881BFE" w:rsidRPr="00365FFD">
        <w:rPr>
          <w:rFonts w:ascii="Times New Roman" w:hAnsi="Times New Roman" w:cs="Times New Roman"/>
          <w:b/>
          <w:sz w:val="28"/>
          <w:szCs w:val="28"/>
        </w:rPr>
        <w:t>»:</w:t>
      </w:r>
    </w:p>
    <w:p w:rsidR="00365FFD" w:rsidRPr="00365FFD" w:rsidRDefault="00365FFD" w:rsidP="00AE3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234" w:rsidRPr="00365FFD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3.1.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Ученическое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самоуправление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строится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принципах: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- взаимопомощь и доверие;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- стремление к развитию;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- равноправие всех учащихся;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- коллективность принятия решений;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- приоритетность прав и интересов учащихся;</w:t>
      </w:r>
    </w:p>
    <w:p w:rsidR="00062234" w:rsidRPr="00365FFD" w:rsidRDefault="00062234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- гуманность по отношению к каждой отдельной личности</w:t>
      </w:r>
    </w:p>
    <w:p w:rsidR="00062234" w:rsidRPr="00365FFD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3.2.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Основными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функциями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являются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исполнительская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, организаторская и управленческая.</w:t>
      </w:r>
    </w:p>
    <w:p w:rsidR="00881BFE" w:rsidRPr="00365FFD" w:rsidRDefault="00881BFE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2234" w:rsidRPr="00365FFD" w:rsidRDefault="00062234" w:rsidP="00365F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proofErr w:type="spellStart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>Права</w:t>
      </w:r>
      <w:proofErr w:type="spellEnd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>обязанности</w:t>
      </w:r>
      <w:proofErr w:type="spellEnd"/>
      <w:r w:rsidR="00881BFE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4274C0" w:rsidRPr="00365FFD">
        <w:rPr>
          <w:rFonts w:ascii="Times New Roman" w:hAnsi="Times New Roman" w:cs="Times New Roman"/>
          <w:b/>
          <w:sz w:val="28"/>
          <w:szCs w:val="28"/>
          <w:lang w:val="kk-KZ"/>
        </w:rPr>
        <w:t>членов</w:t>
      </w:r>
      <w:proofErr w:type="spellEnd"/>
      <w:r w:rsidR="004274C0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74C0" w:rsidRPr="00365FFD">
        <w:rPr>
          <w:rFonts w:ascii="Times New Roman" w:hAnsi="Times New Roman" w:cs="Times New Roman"/>
          <w:b/>
          <w:sz w:val="28"/>
          <w:szCs w:val="28"/>
        </w:rPr>
        <w:t xml:space="preserve">детской </w:t>
      </w:r>
      <w:r w:rsidR="004274C0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="004274C0" w:rsidRPr="00365FFD">
        <w:rPr>
          <w:rFonts w:ascii="Times New Roman" w:hAnsi="Times New Roman" w:cs="Times New Roman"/>
          <w:b/>
          <w:sz w:val="28"/>
          <w:szCs w:val="28"/>
        </w:rPr>
        <w:t>рганизации</w:t>
      </w:r>
      <w:proofErr w:type="spellEnd"/>
      <w:r w:rsidR="004274C0" w:rsidRPr="00365F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74C0" w:rsidRPr="00365FFD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="004274C0" w:rsidRPr="00365FFD">
        <w:rPr>
          <w:rFonts w:ascii="Times New Roman" w:hAnsi="Times New Roman" w:cs="Times New Roman"/>
          <w:b/>
          <w:sz w:val="28"/>
          <w:szCs w:val="28"/>
        </w:rPr>
        <w:t>»</w:t>
      </w:r>
      <w:r w:rsidR="00365FFD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="00881BFE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5FFD" w:rsidRPr="00365FFD" w:rsidRDefault="00365FFD" w:rsidP="00AE33C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234" w:rsidRPr="00365FFD" w:rsidRDefault="00A57828" w:rsidP="00365FF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4.1.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Члены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детской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«Жұлдыз»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имеют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право:</w:t>
      </w:r>
    </w:p>
    <w:p w:rsidR="00F44A31" w:rsidRPr="00365FFD" w:rsidRDefault="00A57828" w:rsidP="00A5782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Избирать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избираться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в актив школьного самоуправления, оценивать работу членов детской организации;</w:t>
      </w:r>
    </w:p>
    <w:p w:rsidR="00062234" w:rsidRPr="00A57828" w:rsidRDefault="00A57828" w:rsidP="00A5782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062234" w:rsidRPr="00A57828">
        <w:rPr>
          <w:rFonts w:ascii="Times New Roman" w:hAnsi="Times New Roman" w:cs="Times New Roman"/>
          <w:sz w:val="28"/>
          <w:szCs w:val="28"/>
          <w:lang w:val="kk-KZ"/>
        </w:rPr>
        <w:t>Участвовать</w:t>
      </w:r>
      <w:proofErr w:type="spellEnd"/>
      <w:r w:rsidR="00062234" w:rsidRPr="00A5782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062234" w:rsidRPr="00A57828">
        <w:rPr>
          <w:rFonts w:ascii="Times New Roman" w:hAnsi="Times New Roman" w:cs="Times New Roman"/>
          <w:sz w:val="28"/>
          <w:szCs w:val="28"/>
          <w:lang w:val="kk-KZ"/>
        </w:rPr>
        <w:t>планировании</w:t>
      </w:r>
      <w:proofErr w:type="spellEnd"/>
      <w:r w:rsidR="00062234" w:rsidRPr="00A57828">
        <w:rPr>
          <w:rFonts w:ascii="Times New Roman" w:hAnsi="Times New Roman" w:cs="Times New Roman"/>
          <w:sz w:val="28"/>
          <w:szCs w:val="28"/>
          <w:lang w:val="kk-KZ"/>
        </w:rPr>
        <w:t xml:space="preserve"> и корректировке деятельности организации и выполнении принятого плана, выступать с инициативами по различным вопросам общественной жизни школы</w:t>
      </w:r>
      <w:r w:rsidR="00F44A31" w:rsidRPr="00A57828">
        <w:rPr>
          <w:rFonts w:ascii="Times New Roman" w:hAnsi="Times New Roman" w:cs="Times New Roman"/>
          <w:sz w:val="28"/>
          <w:szCs w:val="28"/>
          <w:lang w:val="kk-KZ"/>
        </w:rPr>
        <w:t>-интерната</w:t>
      </w:r>
      <w:r w:rsidR="00062234" w:rsidRPr="00A578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234" w:rsidRPr="00365FFD" w:rsidRDefault="00062234" w:rsidP="00365FF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Члены детской школьной  организации «Жұлдыз» обязаны:</w:t>
      </w:r>
    </w:p>
    <w:p w:rsidR="00F44A31" w:rsidRPr="00365FFD" w:rsidRDefault="00F44A31" w:rsidP="00A5782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соблюдать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Положение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специализированной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школе-интерната для одаренных детей музыкально-эстетического профиля»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44A31" w:rsidRPr="00365FFD" w:rsidRDefault="00062234" w:rsidP="00A5782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выполнять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решения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актива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школьного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самоуправления;</w:t>
      </w:r>
    </w:p>
    <w:p w:rsidR="00F44A31" w:rsidRPr="00365FFD" w:rsidRDefault="00062234" w:rsidP="00A5782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активно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участвовать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работе школьного самоуправления;</w:t>
      </w:r>
    </w:p>
    <w:p w:rsidR="00F44A31" w:rsidRPr="00365FFD" w:rsidRDefault="00062234" w:rsidP="00A5782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соблюдать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традиции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школы</w:t>
      </w:r>
      <w:r w:rsidR="00F44A31" w:rsidRPr="00365FFD">
        <w:rPr>
          <w:rFonts w:ascii="Times New Roman" w:hAnsi="Times New Roman" w:cs="Times New Roman"/>
          <w:sz w:val="28"/>
          <w:szCs w:val="28"/>
          <w:lang w:val="kk-KZ"/>
        </w:rPr>
        <w:t>-интерната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44A31" w:rsidRPr="00365FFD" w:rsidRDefault="00062234" w:rsidP="00A5782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соблюдать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этические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правовые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нормы поведения;</w:t>
      </w:r>
    </w:p>
    <w:p w:rsidR="00F44A31" w:rsidRPr="00365FFD" w:rsidRDefault="00062234" w:rsidP="00A5782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исполнять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принятые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себя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обязательства по отношению к школе;</w:t>
      </w:r>
    </w:p>
    <w:p w:rsidR="00F44A31" w:rsidRPr="00365FFD" w:rsidRDefault="00062234" w:rsidP="00A5782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уважать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интересы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права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товарищей;</w:t>
      </w:r>
    </w:p>
    <w:p w:rsidR="00062234" w:rsidRPr="00365FFD" w:rsidRDefault="00062234" w:rsidP="00A5782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заботиться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5FFD">
        <w:rPr>
          <w:rFonts w:ascii="Times New Roman" w:hAnsi="Times New Roman" w:cs="Times New Roman"/>
          <w:sz w:val="28"/>
          <w:szCs w:val="28"/>
          <w:lang w:val="kk-KZ"/>
        </w:rPr>
        <w:t>авторитете</w:t>
      </w:r>
      <w:proofErr w:type="spellEnd"/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и имидже школы</w:t>
      </w:r>
      <w:r w:rsidR="00F44A31" w:rsidRPr="00365FFD">
        <w:rPr>
          <w:rFonts w:ascii="Times New Roman" w:hAnsi="Times New Roman" w:cs="Times New Roman"/>
          <w:sz w:val="28"/>
          <w:szCs w:val="28"/>
          <w:lang w:val="kk-KZ"/>
        </w:rPr>
        <w:t>-интерната</w:t>
      </w:r>
      <w:r w:rsidRPr="00365F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4A31" w:rsidRPr="00365FFD" w:rsidRDefault="00365FFD" w:rsidP="00A578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2234" w:rsidRPr="00365FFD" w:rsidRDefault="00062234" w:rsidP="00365F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4274C0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Символика </w:t>
      </w:r>
      <w:r w:rsidR="004274C0" w:rsidRPr="00365FFD">
        <w:rPr>
          <w:rFonts w:ascii="Times New Roman" w:hAnsi="Times New Roman" w:cs="Times New Roman"/>
          <w:b/>
          <w:sz w:val="28"/>
          <w:szCs w:val="28"/>
        </w:rPr>
        <w:t>детской организации «</w:t>
      </w:r>
      <w:r w:rsidR="004274C0" w:rsidRPr="00365FFD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="004274C0" w:rsidRPr="00365FFD">
        <w:rPr>
          <w:rFonts w:ascii="Times New Roman" w:hAnsi="Times New Roman" w:cs="Times New Roman"/>
          <w:b/>
          <w:sz w:val="28"/>
          <w:szCs w:val="28"/>
        </w:rPr>
        <w:t>»:</w:t>
      </w:r>
      <w:r w:rsidR="00365FFD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881BFE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5FFD" w:rsidRPr="00365FFD" w:rsidRDefault="00365FFD" w:rsidP="00AE3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2D80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proofErr w:type="spellStart"/>
      <w:r w:rsidR="00754174">
        <w:rPr>
          <w:rFonts w:ascii="Times New Roman" w:hAnsi="Times New Roman" w:cs="Times New Roman"/>
          <w:sz w:val="28"/>
          <w:szCs w:val="28"/>
          <w:lang w:val="kk-KZ"/>
        </w:rPr>
        <w:t>Детская</w:t>
      </w:r>
      <w:proofErr w:type="spellEnd"/>
      <w:r w:rsidR="00AE33C1" w:rsidRPr="00365FFD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>Жұлдыз</w:t>
      </w:r>
      <w:r w:rsidR="00EB2D80">
        <w:rPr>
          <w:rFonts w:ascii="Times New Roman" w:hAnsi="Times New Roman" w:cs="Times New Roman"/>
          <w:sz w:val="28"/>
          <w:szCs w:val="28"/>
        </w:rPr>
        <w:t>»</w:t>
      </w:r>
      <w:r w:rsidR="00AE33C1" w:rsidRPr="00365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>имеет</w:t>
      </w:r>
      <w:proofErr w:type="spellEnd"/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>свою</w:t>
      </w:r>
      <w:proofErr w:type="spellEnd"/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эмблему</w:t>
      </w:r>
      <w:proofErr w:type="spellEnd"/>
      <w:r w:rsidR="00EB2D80">
        <w:rPr>
          <w:rFonts w:ascii="Times New Roman" w:hAnsi="Times New Roman" w:cs="Times New Roman"/>
          <w:sz w:val="28"/>
          <w:szCs w:val="28"/>
          <w:lang w:val="kk-KZ"/>
        </w:rPr>
        <w:t xml:space="preserve"> и значок</w:t>
      </w:r>
      <w:r w:rsidR="00AE33C1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63DAE" w:rsidRPr="00365FFD" w:rsidRDefault="00863DAE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Значок содержит </w:t>
      </w:r>
      <w:r w:rsidR="00BB5E7B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изображение эмблемы с надписью </w:t>
      </w:r>
      <w:r w:rsidR="00F44A31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названия </w:t>
      </w:r>
      <w:r w:rsidR="00BB5E7B" w:rsidRPr="00365FFD">
        <w:rPr>
          <w:rFonts w:ascii="Times New Roman" w:hAnsi="Times New Roman" w:cs="Times New Roman"/>
          <w:sz w:val="28"/>
          <w:szCs w:val="28"/>
          <w:lang w:val="kk-KZ"/>
        </w:rPr>
        <w:t>учебного заведения.</w:t>
      </w:r>
    </w:p>
    <w:p w:rsidR="00BB5E7B" w:rsidRDefault="00BB5E7B" w:rsidP="00AE33C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C9C" w:rsidRDefault="00EB2D80" w:rsidP="00EB2D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49291">
            <wp:extent cx="2321959" cy="232420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19" cy="232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C9C" w:rsidRPr="00365FFD" w:rsidRDefault="00C44C9C" w:rsidP="00AE33C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062234" w:rsidRPr="00365FFD" w:rsidRDefault="00062234" w:rsidP="00365F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A57828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Структура  </w:t>
      </w:r>
      <w:r w:rsidR="00A57828" w:rsidRPr="00365FFD">
        <w:rPr>
          <w:rFonts w:ascii="Times New Roman" w:hAnsi="Times New Roman" w:cs="Times New Roman"/>
          <w:b/>
          <w:sz w:val="28"/>
          <w:szCs w:val="28"/>
        </w:rPr>
        <w:t>детской организации «</w:t>
      </w:r>
      <w:r w:rsidR="00A57828" w:rsidRPr="00365FFD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="00A57828" w:rsidRPr="00365FFD">
        <w:rPr>
          <w:rFonts w:ascii="Times New Roman" w:hAnsi="Times New Roman" w:cs="Times New Roman"/>
          <w:b/>
          <w:sz w:val="28"/>
          <w:szCs w:val="28"/>
        </w:rPr>
        <w:t>»:</w:t>
      </w:r>
      <w:r w:rsidR="00365FFD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365FFD" w:rsidRPr="00365FFD" w:rsidRDefault="00365FFD" w:rsidP="00AE3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234" w:rsidRPr="00365FFD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6.1. 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Совет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школьного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самоуправления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представительным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органом. Он формируется из выборных кандидатур учащихся 5-9 классов, которые утверждаются на общем собрании.</w:t>
      </w:r>
    </w:p>
    <w:p w:rsidR="00062234" w:rsidRPr="00365FFD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6.2.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Президентом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школьного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самоуправления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может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стать любой учащийся, представивший предвыборную программу и набравший при голосовании большее количество голосов.</w:t>
      </w:r>
    </w:p>
    <w:p w:rsidR="00A57828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6.3. 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В состав министерств школьной организации «Жұлдыз»</w:t>
      </w:r>
      <w:r w:rsidR="00062234" w:rsidRPr="00365FFD">
        <w:rPr>
          <w:rFonts w:ascii="Times New Roman" w:hAnsi="Times New Roman" w:cs="Times New Roman"/>
          <w:sz w:val="28"/>
          <w:szCs w:val="28"/>
        </w:rPr>
        <w:t xml:space="preserve"> входят: Министерство образования, Министерство культуры, Министерство дисциплины, Министерство печати и информации, Министерство спорта, Министерство здравоохранения, клуб «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</w:rPr>
        <w:t xml:space="preserve"> 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Ұрпақ</w:t>
      </w:r>
      <w:r w:rsidR="00062234" w:rsidRPr="00365FF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2234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6.4. </w:t>
      </w:r>
      <w:r w:rsidR="00062234" w:rsidRPr="00365FFD">
        <w:rPr>
          <w:rFonts w:ascii="Times New Roman" w:hAnsi="Times New Roman" w:cs="Times New Roman"/>
          <w:sz w:val="28"/>
          <w:szCs w:val="28"/>
        </w:rPr>
        <w:t>Основную функцию по организации работы выполняет Президент. Общее руководство детской организацией осуществляет педагог-организатор.</w:t>
      </w:r>
    </w:p>
    <w:p w:rsidR="004274C0" w:rsidRDefault="004274C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74C0" w:rsidRDefault="004274C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74C0" w:rsidRPr="004274C0" w:rsidRDefault="004274C0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2234" w:rsidRPr="00365FFD" w:rsidRDefault="00062234" w:rsidP="00AE3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33C1" w:rsidRPr="00365FFD" w:rsidRDefault="00881BFE" w:rsidP="00365F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FD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proofErr w:type="spellStart"/>
      <w:r w:rsidR="00062234" w:rsidRPr="00365FFD">
        <w:rPr>
          <w:rFonts w:ascii="Times New Roman" w:hAnsi="Times New Roman" w:cs="Times New Roman"/>
          <w:b/>
          <w:sz w:val="28"/>
          <w:szCs w:val="28"/>
          <w:lang w:val="kk-KZ"/>
        </w:rPr>
        <w:t>Содержание</w:t>
      </w:r>
      <w:proofErr w:type="spellEnd"/>
      <w:r w:rsidR="00062234" w:rsidRPr="00365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754174" w:rsidRPr="00365FFD">
        <w:rPr>
          <w:rFonts w:ascii="Times New Roman" w:hAnsi="Times New Roman" w:cs="Times New Roman"/>
          <w:b/>
          <w:sz w:val="28"/>
          <w:szCs w:val="28"/>
          <w:lang w:val="kk-KZ"/>
        </w:rPr>
        <w:t>деятельности</w:t>
      </w:r>
      <w:proofErr w:type="spellEnd"/>
      <w:r w:rsidR="00754174" w:rsidRPr="00365FFD">
        <w:rPr>
          <w:rFonts w:ascii="Times New Roman" w:hAnsi="Times New Roman" w:cs="Times New Roman"/>
          <w:b/>
          <w:sz w:val="28"/>
          <w:szCs w:val="28"/>
        </w:rPr>
        <w:t xml:space="preserve">  детской организации «</w:t>
      </w:r>
      <w:r w:rsidR="00754174" w:rsidRPr="00365FFD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="00754174" w:rsidRPr="00365FFD">
        <w:rPr>
          <w:rFonts w:ascii="Times New Roman" w:hAnsi="Times New Roman" w:cs="Times New Roman"/>
          <w:b/>
          <w:sz w:val="28"/>
          <w:szCs w:val="28"/>
        </w:rPr>
        <w:t>»:</w:t>
      </w:r>
      <w:r w:rsidR="00365FFD" w:rsidRPr="00365F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365FFD" w:rsidRPr="00365FFD" w:rsidRDefault="00365FFD" w:rsidP="00AE3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234" w:rsidRPr="00365FFD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7.1.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Содержание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детской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общественной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организации самоуправления определяется направлениями деятельности школы.</w:t>
      </w:r>
    </w:p>
    <w:p w:rsidR="00062234" w:rsidRPr="00365FFD" w:rsidRDefault="00A57828" w:rsidP="00AE3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7.2.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Члены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детской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«Жұлдыз»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принимают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активное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реализации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учебно-воспитательного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процесса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охватывая такие направления как: </w:t>
      </w:r>
    </w:p>
    <w:p w:rsidR="00062234" w:rsidRPr="00365FFD" w:rsidRDefault="00062234" w:rsidP="00AE33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формирование казахстанского патриотизма и гражданст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венности, духовно-нравс</w:t>
      </w:r>
      <w:r w:rsidRPr="00365FFD">
        <w:rPr>
          <w:rFonts w:ascii="Times New Roman" w:hAnsi="Times New Roman" w:cs="Times New Roman"/>
          <w:sz w:val="28"/>
          <w:szCs w:val="28"/>
          <w:lang w:val="kk-KZ"/>
        </w:rPr>
        <w:t>твенное воспитание, формирование семейных ценностей, поликультурное, художественно-эстетическое воспитание, формирование навыков здорового образа жизни;</w:t>
      </w:r>
    </w:p>
    <w:p w:rsidR="00062234" w:rsidRPr="00365FFD" w:rsidRDefault="00780180" w:rsidP="00AE33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освещении школьной жизни;</w:t>
      </w:r>
      <w:r w:rsidR="00062234"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2234" w:rsidRPr="00365FFD" w:rsidRDefault="00062234" w:rsidP="00AE33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проведении праздничных и концертных мероприятий</w:t>
      </w:r>
      <w:r w:rsidR="00780180" w:rsidRPr="00365FFD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2234" w:rsidRPr="00365FFD" w:rsidRDefault="00062234" w:rsidP="00AE33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организует взаимопощь слабоуспевающим учащимся</w:t>
      </w:r>
      <w:r w:rsidR="00780180" w:rsidRPr="00365FFD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365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368D" w:rsidRPr="00365FFD" w:rsidRDefault="00062234" w:rsidP="00AE33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FFD">
        <w:rPr>
          <w:rFonts w:ascii="Times New Roman" w:hAnsi="Times New Roman" w:cs="Times New Roman"/>
          <w:sz w:val="28"/>
          <w:szCs w:val="28"/>
          <w:lang w:val="kk-KZ"/>
        </w:rPr>
        <w:t>способствуют профориентационной работе и повышению имиджа школы</w:t>
      </w:r>
      <w:r w:rsidR="00881BFE" w:rsidRPr="00365F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36368D" w:rsidRPr="0036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A68"/>
    <w:multiLevelType w:val="hybridMultilevel"/>
    <w:tmpl w:val="6844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B08D8"/>
    <w:multiLevelType w:val="hybridMultilevel"/>
    <w:tmpl w:val="E5A2FA00"/>
    <w:lvl w:ilvl="0" w:tplc="3A5E71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14DE0"/>
    <w:multiLevelType w:val="hybridMultilevel"/>
    <w:tmpl w:val="8372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F4478"/>
    <w:multiLevelType w:val="hybridMultilevel"/>
    <w:tmpl w:val="68AAB00C"/>
    <w:lvl w:ilvl="0" w:tplc="D6C26A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1683"/>
    <w:multiLevelType w:val="hybridMultilevel"/>
    <w:tmpl w:val="1200F908"/>
    <w:lvl w:ilvl="0" w:tplc="E8186A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B11362"/>
    <w:multiLevelType w:val="hybridMultilevel"/>
    <w:tmpl w:val="B8E0E6A0"/>
    <w:lvl w:ilvl="0" w:tplc="2696CCA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D65C29"/>
    <w:multiLevelType w:val="hybridMultilevel"/>
    <w:tmpl w:val="71F4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34"/>
    <w:rsid w:val="000333D2"/>
    <w:rsid w:val="00062234"/>
    <w:rsid w:val="00196E6F"/>
    <w:rsid w:val="001E2388"/>
    <w:rsid w:val="0036368D"/>
    <w:rsid w:val="00365FFD"/>
    <w:rsid w:val="003A33B9"/>
    <w:rsid w:val="00404568"/>
    <w:rsid w:val="004274C0"/>
    <w:rsid w:val="004A6D92"/>
    <w:rsid w:val="00660350"/>
    <w:rsid w:val="00754174"/>
    <w:rsid w:val="00780180"/>
    <w:rsid w:val="008319E0"/>
    <w:rsid w:val="00863DAE"/>
    <w:rsid w:val="00881BFE"/>
    <w:rsid w:val="00937126"/>
    <w:rsid w:val="00A57828"/>
    <w:rsid w:val="00AE33C1"/>
    <w:rsid w:val="00B64FFD"/>
    <w:rsid w:val="00BB5E7B"/>
    <w:rsid w:val="00C44C9C"/>
    <w:rsid w:val="00EB2D80"/>
    <w:rsid w:val="00EE4F80"/>
    <w:rsid w:val="00F44A31"/>
    <w:rsid w:val="00F7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</dc:creator>
  <cp:lastModifiedBy>32</cp:lastModifiedBy>
  <cp:revision>4</cp:revision>
  <cp:lastPrinted>2021-01-20T06:55:00Z</cp:lastPrinted>
  <dcterms:created xsi:type="dcterms:W3CDTF">2020-10-27T11:18:00Z</dcterms:created>
  <dcterms:modified xsi:type="dcterms:W3CDTF">2021-02-08T03:28:00Z</dcterms:modified>
</cp:coreProperties>
</file>