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64" w:rsidRPr="00EA4764" w:rsidRDefault="00EA4764" w:rsidP="000E718B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EA4764" w:rsidRPr="00EA4764" w:rsidRDefault="00AA4E61" w:rsidP="00AA4E61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1019" cy="2102027"/>
            <wp:effectExtent l="0" t="0" r="0" b="0"/>
            <wp:docPr id="1" name="Рисунок 1" descr="D:\Desktop\Аскерова\нормативная база\20210118_11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скерова\нормативная база\20210118_111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0" t="18847" r="6621" b="20661"/>
                    <a:stretch/>
                  </pic:blipFill>
                  <pic:spPr bwMode="auto">
                    <a:xfrm>
                      <a:off x="0" y="0"/>
                      <a:ext cx="6211078" cy="210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764" w:rsidRPr="00EA4764" w:rsidRDefault="00EA4764" w:rsidP="000E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4764" w:rsidRPr="00EA4764" w:rsidRDefault="00EA4764" w:rsidP="000E7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764" w:rsidRPr="000E718B" w:rsidRDefault="00EA4764" w:rsidP="000E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Өнер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колледжі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музыкалы</w:t>
      </w:r>
      <w:proofErr w:type="gram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қ-</w:t>
      </w:r>
      <w:proofErr w:type="gram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эстетикалық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бейіндегі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дарынды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балаларға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мамандандырылған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мектеп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-интернат» 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Кешені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>КММ</w:t>
      </w:r>
      <w:proofErr w:type="spellStart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-нің</w:t>
      </w:r>
      <w:proofErr w:type="spellEnd"/>
      <w:r w:rsidRPr="00EA47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718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мектепішілік «Үздік сынып» байқауы туралы</w:t>
      </w:r>
    </w:p>
    <w:p w:rsidR="008B1467" w:rsidRDefault="008B1467" w:rsidP="000E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ЕРЕЖЕ</w:t>
      </w:r>
    </w:p>
    <w:p w:rsidR="00B81C3F" w:rsidRDefault="00B81C3F" w:rsidP="000E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81C3F" w:rsidRPr="000E718B" w:rsidRDefault="00B81C3F" w:rsidP="000E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B1467" w:rsidRPr="000E718B" w:rsidRDefault="008B1467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                         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 1. </w:t>
      </w:r>
      <w:r w:rsidR="008B1467"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ЖАЛПЫ ЕРЕЖЕЛЕР</w:t>
      </w: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:</w:t>
      </w:r>
    </w:p>
    <w:p w:rsidR="00CF131E" w:rsidRPr="00CF131E" w:rsidRDefault="008B1467" w:rsidP="00CF131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</w:pPr>
      <w:r w:rsidRPr="00CF131E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Мектепішілік </w:t>
      </w:r>
      <w:r w:rsidR="00CF131E" w:rsidRPr="00CF131E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«Үздік сынып» </w:t>
      </w:r>
      <w:r w:rsidR="00CF131E" w:rsidRPr="00CF131E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 </w:t>
      </w:r>
      <w:r w:rsidR="00CF131E" w:rsidRPr="00CF131E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конкурсы </w:t>
      </w:r>
      <w:r w:rsidR="00CF131E" w:rsidRPr="00CF131E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(бұдан әрі - Конкурс) жыл сайын мектептегі тәрбие жұмысының сапасын жақсарту және мазмұнын жаңарту, сынып жетекшілерінің жұмысын жетілдіру, неғұрлым топтасқан және шығармашыл сынып ұжымдары - мектеп көшбасшыларын анықтау мақсатында өткізіледі.</w:t>
      </w:r>
    </w:p>
    <w:p w:rsidR="00CF131E" w:rsidRPr="00CF131E" w:rsidRDefault="00CF131E" w:rsidP="00CF131E">
      <w:pPr>
        <w:pStyle w:val="a6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Конкурстың</w:t>
      </w:r>
      <w:r w:rsidRPr="00CF131E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 негізінде сыныптар арасындағы жарыс </w:t>
      </w:r>
      <w:r w:rsidR="00435C6C" w:rsidRPr="00CF131E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принципіне негізделген.</w:t>
      </w:r>
      <w:r w:rsidRPr="00CF131E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 </w:t>
      </w:r>
    </w:p>
    <w:p w:rsidR="008B1467" w:rsidRPr="00B81C3F" w:rsidRDefault="00CF131E" w:rsidP="00B81C3F">
      <w:pPr>
        <w:pStyle w:val="a6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</w:pPr>
      <w:r w:rsidRPr="00CF131E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Конкурсты ұйымдастырушылар директордың тәрбие жұмысы жөніндегі орынбасары, </w:t>
      </w:r>
      <w:proofErr w:type="spellStart"/>
      <w:r w:rsidRPr="00CF131E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педагог-ұйымдастырушы</w:t>
      </w:r>
      <w:proofErr w:type="spellEnd"/>
      <w:r w:rsidRPr="00CF131E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 болып табылады.</w:t>
      </w:r>
      <w:r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    </w:t>
      </w:r>
      <w:r w:rsidRPr="00B81C3F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C6C" w:rsidRPr="00B81C3F" w:rsidRDefault="00435C6C" w:rsidP="00435C6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</w:pPr>
      <w:r w:rsidRPr="00435C6C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Конкурстың</w:t>
      </w:r>
      <w:r w:rsidR="008B1467" w:rsidRPr="00435C6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8B1467" w:rsidRPr="00435C6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міндеттері</w:t>
      </w:r>
      <w:proofErr w:type="spellEnd"/>
      <w:r w:rsidR="008B1467" w:rsidRPr="00435C6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p w:rsidR="00435C6C" w:rsidRPr="00756D6B" w:rsidRDefault="00435C6C" w:rsidP="00FB43E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мектеп дәстүрлерін нығайту,</w:t>
      </w:r>
    </w:p>
    <w:p w:rsidR="00756D6B" w:rsidRPr="00756D6B" w:rsidRDefault="00FB43EF" w:rsidP="00435C6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оқушылардың </w:t>
      </w:r>
      <w:r w:rsidR="00435C6C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патриоттық сезімдерін </w:t>
      </w:r>
      <w:r w:rsidR="00756D6B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«</w:t>
      </w:r>
      <w:r w:rsidR="00435C6C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менің сыныбым</w:t>
      </w:r>
      <w:r w:rsidR="00756D6B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»</w:t>
      </w:r>
      <w:r w:rsidR="00435C6C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, </w:t>
      </w:r>
      <w:r w:rsidR="00756D6B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«</w:t>
      </w:r>
      <w:r w:rsidR="00435C6C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менің мектебім</w:t>
      </w:r>
      <w:r w:rsidR="00756D6B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»</w:t>
      </w: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r w:rsidR="00756D6B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деңгейінде дамыту</w:t>
      </w:r>
    </w:p>
    <w:p w:rsidR="00435C6C" w:rsidRPr="00756D6B" w:rsidRDefault="00435C6C" w:rsidP="00435C6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ұжымдық қызмет дағдыларын дамыту,</w:t>
      </w:r>
      <w:r w:rsidR="00756D6B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</w:p>
    <w:p w:rsidR="00435C6C" w:rsidRPr="00756D6B" w:rsidRDefault="00435C6C" w:rsidP="00435C6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оқушылардың бастамашылығын көрсету үшін жағдай жасау,</w:t>
      </w:r>
    </w:p>
    <w:p w:rsidR="00435C6C" w:rsidRPr="00756D6B" w:rsidRDefault="00435C6C" w:rsidP="00435C6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оқушылардың белсенді өмірлік ұстанымын қалыптастыру,</w:t>
      </w:r>
    </w:p>
    <w:p w:rsidR="00435C6C" w:rsidRPr="00756D6B" w:rsidRDefault="00435C6C" w:rsidP="00435C6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сыныптық және мектептегі өзін-өзі басқаруды дамытуды,</w:t>
      </w:r>
    </w:p>
    <w:p w:rsidR="00435C6C" w:rsidRPr="00756D6B" w:rsidRDefault="00756D6B" w:rsidP="00435C6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сынып </w:t>
      </w:r>
      <w:r w:rsidR="00435C6C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жетекшілерін, сынып активтерін жұмыста және оқуда шығармашылық көзқарасты іске асыруға ынталандыру,</w:t>
      </w:r>
    </w:p>
    <w:p w:rsidR="00756D6B" w:rsidRPr="00B81C3F" w:rsidRDefault="00756D6B" w:rsidP="000E718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</w:t>
      </w:r>
      <w:r w:rsidR="00435C6C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қушылардың білімінің, зияткерлік және шығармашылық әлеуетінің беделін  арттыр</w:t>
      </w:r>
      <w:r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у</w:t>
      </w:r>
    </w:p>
    <w:p w:rsidR="00CA5A37" w:rsidRPr="00756D6B" w:rsidRDefault="008B146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val="kk-KZ" w:eastAsia="ru-RU"/>
        </w:rPr>
      </w:pPr>
      <w:r w:rsidRPr="00756D6B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 xml:space="preserve">3. </w:t>
      </w:r>
      <w:r w:rsidRPr="00756D6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Сайыстың қатысушылары </w:t>
      </w:r>
      <w:r w:rsidRPr="00756D6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5</w:t>
      </w:r>
      <w:r w:rsidR="00004DDC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 – </w:t>
      </w:r>
      <w:r w:rsidRPr="00756D6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9</w:t>
      </w:r>
      <w:r w:rsidR="00004DDC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 </w:t>
      </w:r>
      <w:r w:rsidRPr="00756D6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сынып о</w:t>
      </w:r>
      <w:r w:rsidRPr="000E718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қ</w:t>
      </w:r>
      <w:r w:rsidRPr="00756D6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 xml:space="preserve">ушылар </w:t>
      </w:r>
      <w:r w:rsidR="00004DDC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9 ұжымдары</w:t>
      </w:r>
      <w:r w:rsidR="00CA5A37" w:rsidRPr="00756D6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B01361" w:rsidRPr="00004DDC" w:rsidRDefault="00CA5A37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</w:pPr>
      <w:r w:rsidRPr="00004DDC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4. </w:t>
      </w:r>
      <w:r w:rsidR="00B01361" w:rsidRPr="00004DDC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Конкурсты ұйымдастыру және өткізу тәртібі:</w:t>
      </w:r>
    </w:p>
    <w:p w:rsidR="000734B3" w:rsidRPr="000734B3" w:rsidRDefault="000734B3" w:rsidP="0007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</w:pPr>
      <w:r w:rsidRPr="000734B3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Конкурс оқу жылы бойы қыркүйектен мамырға дейін өтеді;</w:t>
      </w:r>
    </w:p>
    <w:p w:rsidR="000734B3" w:rsidRPr="000734B3" w:rsidRDefault="000734B3" w:rsidP="0007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</w:pPr>
      <w:r w:rsidRPr="000734B3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5. </w:t>
      </w:r>
      <w:proofErr w:type="spellStart"/>
      <w:r w:rsidRPr="000734B3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Жеңімпаз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-с</w:t>
      </w:r>
      <w:r w:rsidRPr="000734B3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ынып</w:t>
      </w:r>
      <w:proofErr w:type="spellEnd"/>
      <w:r w:rsidRPr="000734B3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 </w:t>
      </w:r>
      <w:r w:rsidRPr="000734B3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- оқу жылы ішінде ең көп жиналған балдар саны бойынша анықталады.</w:t>
      </w:r>
    </w:p>
    <w:p w:rsidR="00B01361" w:rsidRPr="000E718B" w:rsidRDefault="00CA5A37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5. </w:t>
      </w:r>
      <w:r w:rsidR="00B01361"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Жеңімпаз - сынып </w:t>
      </w:r>
      <w:r w:rsidR="00B01361" w:rsidRPr="000E718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оқу жылы ішіндегі ең көп ұпай санымен анықталады</w:t>
      </w:r>
      <w:r w:rsidR="00B01361"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.</w:t>
      </w:r>
    </w:p>
    <w:p w:rsidR="00B01361" w:rsidRDefault="00CA5A37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6. </w:t>
      </w:r>
      <w:r w:rsidR="00B01361"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Байқаудың барысы </w:t>
      </w:r>
      <w:r w:rsidR="00B01361" w:rsidRPr="000E718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ақпараттық стендте, мектептің веб-сайтында мектептің медиа секторының өкілдері арқылы көрсетіледі.</w:t>
      </w:r>
    </w:p>
    <w:p w:rsidR="00B01361" w:rsidRPr="000E718B" w:rsidRDefault="00CA5A37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7.  </w:t>
      </w:r>
      <w:r w:rsidR="00B01361"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Байқау бағдарламасы:</w:t>
      </w:r>
    </w:p>
    <w:p w:rsidR="00B01361" w:rsidRPr="000E718B" w:rsidRDefault="00B01361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bCs/>
          <w:sz w:val="25"/>
          <w:szCs w:val="25"/>
          <w:lang w:val="kk-KZ" w:eastAsia="ru-RU"/>
        </w:rPr>
        <w:t>Байқау 4 кезеңде өтеді:</w:t>
      </w:r>
    </w:p>
    <w:p w:rsidR="00CA5A37" w:rsidRPr="000E718B" w:rsidRDefault="00EA7115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lastRenderedPageBreak/>
        <w:t>1 , 2, 3, 4 тоқсан</w:t>
      </w:r>
      <w:r w:rsidR="00CA5A37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– </w:t>
      </w:r>
      <w:r w:rsidR="000734B3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оқушылардың</w:t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жұмысын келесі бағыттар бойынша бағалау: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1. </w:t>
      </w:r>
      <w:r w:rsidR="00EA7115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Мектеп имиджі</w:t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2. </w:t>
      </w:r>
      <w:r w:rsidR="00EA7115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Сынып көрсеткіштері</w:t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3. </w:t>
      </w:r>
      <w:r w:rsidR="00EA7115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Өнер биігіне</w:t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4. </w:t>
      </w:r>
      <w:r w:rsidR="00EA7115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Біз ғылым гранитін кеміреміз</w:t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7. </w:t>
      </w:r>
      <w:r w:rsidR="00EA7115"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Сынып рейтингін бағалау критерийлері</w:t>
      </w: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:</w:t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      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7.1.  </w:t>
      </w:r>
      <w:proofErr w:type="spellStart"/>
      <w:r w:rsidR="00EA7115"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Мектеп</w:t>
      </w:r>
      <w:proofErr w:type="spellEnd"/>
      <w:r w:rsidR="00EA7115"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 xml:space="preserve"> </w:t>
      </w:r>
      <w:proofErr w:type="spellStart"/>
      <w:r w:rsidR="00EA7115"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имиджі</w:t>
      </w:r>
      <w:proofErr w:type="spellEnd"/>
      <w:r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:</w:t>
      </w:r>
    </w:p>
    <w:p w:rsidR="00CA5A37" w:rsidRPr="000E718B" w:rsidRDefault="000734B3" w:rsidP="000E71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Сыныптың </w:t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іскерлік</w:t>
      </w:r>
      <w:r w:rsidR="00EA711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EA711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стилі</w:t>
      </w:r>
      <w:proofErr w:type="spellEnd"/>
      <w:r w:rsidR="00EA711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коэффициент формула </w:t>
      </w:r>
      <w:proofErr w:type="spellStart"/>
      <w:r w:rsidR="00EA711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бойынша</w:t>
      </w:r>
      <w:proofErr w:type="spellEnd"/>
      <w:r w:rsidR="00EA711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EA711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есептеледі</w:t>
      </w:r>
      <w:proofErr w:type="spellEnd"/>
      <w:r w:rsidR="00CA5A37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EA7115" w:rsidRPr="000E718B" w:rsidRDefault="00EA7115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</w:pP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сыныптағы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оқушылар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саны, </w:t>
      </w:r>
      <w:r w:rsidR="000734B3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мектеп форма үлгісін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бұзған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ә</w:t>
      </w:r>
      <w:proofErr w:type="gram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spellEnd"/>
      <w:proofErr w:type="gram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оқушы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үшін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734B3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минус 1 балл </w:t>
      </w:r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классикалық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киім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үлгісі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емес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="00CA5A37"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 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 xml:space="preserve">7.2. </w:t>
      </w:r>
      <w:r w:rsidR="00C30AC5"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>Сыныптағы үлгерім</w:t>
      </w:r>
      <w:r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>:</w:t>
      </w:r>
      <w:r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br/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 </w:t>
      </w:r>
      <w:r w:rsidR="00C30AC5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Әр тоқсан сайын анықталады. </w:t>
      </w:r>
      <w:proofErr w:type="spellStart"/>
      <w:r w:rsidR="00C30AC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Орташа</w:t>
      </w:r>
      <w:proofErr w:type="spellEnd"/>
      <w:r w:rsidR="00C30AC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 </w:t>
      </w:r>
      <w:proofErr w:type="spellStart"/>
      <w:r w:rsidR="00C30AC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электронды</w:t>
      </w:r>
      <w:proofErr w:type="spellEnd"/>
      <w:r w:rsidR="00C30AC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30AC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күнделікпен</w:t>
      </w:r>
      <w:proofErr w:type="spellEnd"/>
      <w:r w:rsidR="00C30AC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30AC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анықталады</w:t>
      </w:r>
      <w:proofErr w:type="spellEnd"/>
      <w:r w:rsidR="00C30AC5"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30AC5" w:rsidRPr="000E718B" w:rsidRDefault="00C30AC5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ынып</w:t>
      </w:r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тардың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белсенділі</w:t>
      </w:r>
      <w:r w:rsidR="001B1366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гін</w:t>
      </w:r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директордың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оқу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і</w:t>
      </w:r>
      <w:proofErr w:type="gram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сі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ж</w:t>
      </w:r>
      <w:proofErr w:type="gram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өніндегі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орынбасары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бақылайды</w:t>
      </w:r>
      <w:proofErr w:type="spellEnd"/>
      <w:r w:rsidRPr="000E718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 xml:space="preserve">7.3.  </w:t>
      </w:r>
      <w:r w:rsidR="00C30AC5"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>Өнер шыңына</w:t>
      </w:r>
      <w:r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>:</w:t>
      </w:r>
    </w:p>
    <w:p w:rsidR="00CA5A37" w:rsidRPr="000E718B" w:rsidRDefault="00C30AC5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Мектеп, аудандық, қалалық, республикалық және халықаралық </w:t>
      </w:r>
      <w:r w:rsidR="001B1366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конкурстарды</w:t>
      </w: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қамтиды</w:t>
      </w:r>
      <w:r w:rsidR="00CA5A37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30AC5" w:rsidRPr="000E718B" w:rsidRDefault="00C30AC5" w:rsidP="000E7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Мектеп деңгейі. Жеңіс - 10 ұпай, екінші орынға - 8 ұпай, үшінші орынға - 6 ұпай, номинацияға - 4 ұпай, қатысқаны үшін - 1 ұпай.</w:t>
      </w:r>
    </w:p>
    <w:p w:rsidR="00CA5A37" w:rsidRPr="000E718B" w:rsidRDefault="00C30AC5" w:rsidP="000E7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Қалалық, облыстық, республикалық, халықаралық деңгейлер үшін ұпайлар екі еселенеді</w:t>
      </w:r>
      <w:r w:rsidR="00CA5A37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30AC5" w:rsidRPr="000E718B" w:rsidRDefault="001B1366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Сыныптардың белсенділігін директордың тәрбие жұмысы жөніндегі орынбасары қадағалайды</w:t>
      </w:r>
      <w:r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 xml:space="preserve">7.4. </w:t>
      </w:r>
      <w:r w:rsidR="00C30AC5"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>Біз ғылым гранитін кеміреміз</w:t>
      </w:r>
      <w:r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>:</w:t>
      </w:r>
    </w:p>
    <w:p w:rsidR="00CA5A37" w:rsidRPr="000E718B" w:rsidRDefault="00C30AC5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Мектеп, аудандық, қалалық, республикалық және халықаралық пәндік олимпиадалар кіреді</w:t>
      </w:r>
      <w:r w:rsidR="00CA5A37" w:rsidRPr="000E718B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>.</w:t>
      </w:r>
    </w:p>
    <w:p w:rsidR="00C30AC5" w:rsidRPr="000E718B" w:rsidRDefault="00C30AC5" w:rsidP="000E71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Мектеп деңгейі. Жеңіс - 10 ұпай, екінші орынға - 8 ұпай, үшінші орынға - 6 ұпай, номинацияға - 4 ұпай, қатысқаны үшін - 1 ұпай.</w:t>
      </w:r>
    </w:p>
    <w:p w:rsidR="00C30AC5" w:rsidRPr="00B81C3F" w:rsidRDefault="00C30AC5" w:rsidP="00B81C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Қалалық, облыстық, республикалық, халықаралық деңгейлер үшін ұпайлар екі еселенеді</w:t>
      </w:r>
    </w:p>
    <w:p w:rsidR="00CA5A37" w:rsidRPr="000E718B" w:rsidRDefault="001B1366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1B1366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Сыныптардың белсенділігін директордың тәрбие жұмысы жөніндегі орынбасары қадағалайды</w:t>
      </w:r>
      <w:r w:rsidR="00CA5A37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8. </w:t>
      </w:r>
      <w:r w:rsidR="001B1366" w:rsidRPr="001B1366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Қорытындылар</w:t>
      </w:r>
      <w:r w:rsidR="001B1366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ды</w:t>
      </w:r>
      <w:r w:rsidR="001B1366" w:rsidRPr="001B1366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 шығару</w:t>
      </w: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:</w:t>
      </w:r>
    </w:p>
    <w:p w:rsidR="00CA5A37" w:rsidRPr="000E718B" w:rsidRDefault="00C30AC5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Әділқазылар алқасы оқу жылының соңында (2019 ж. мамыр) барлық критерийлерге ұпай қосу арқылы қорытынды шығарады. </w:t>
      </w:r>
      <w:r w:rsidR="001B1366" w:rsidRPr="001B1366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Жеңімпаз сынып ең көп жиналған балдар саны бойынша анықталады.</w:t>
      </w:r>
      <w:r w:rsidR="00CA5A37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A5A37" w:rsidRPr="000E718B" w:rsidRDefault="00CA5A37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 xml:space="preserve">9.  </w:t>
      </w:r>
      <w:r w:rsidR="00C30AC5"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Марапаттау</w:t>
      </w:r>
      <w:r w:rsidRPr="000E718B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:</w:t>
      </w:r>
    </w:p>
    <w:p w:rsidR="00CA5A37" w:rsidRPr="000E718B" w:rsidRDefault="001B1366" w:rsidP="000E718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1B1366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="00C30AC5"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қорытындысы бойынша «Үздік сынып» байқауының жеңімпазы дипломмен марапатталады.</w:t>
      </w:r>
    </w:p>
    <w:p w:rsidR="008A4E73" w:rsidRDefault="003E298D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«Тәрбие жұмысы» стендінде сыныптың фотосуреті мен дипломы ілінеді.</w:t>
      </w:r>
      <w:r w:rsidR="00CA5A37" w:rsidRPr="00AA4E61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 </w:t>
      </w:r>
    </w:p>
    <w:p w:rsidR="00B81C3F" w:rsidRPr="00B81C3F" w:rsidRDefault="00B81C3F" w:rsidP="000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</w:p>
    <w:p w:rsidR="00CA5A37" w:rsidRDefault="003E298D" w:rsidP="000E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</w:pPr>
      <w:r w:rsidRPr="000E718B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>Сынып рейтингі</w:t>
      </w:r>
    </w:p>
    <w:p w:rsidR="00B81C3F" w:rsidRPr="000E718B" w:rsidRDefault="00B81C3F" w:rsidP="000E718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21"/>
          <w:szCs w:val="21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718B" w:rsidRPr="000E718B" w:rsidTr="00756D6B">
        <w:tc>
          <w:tcPr>
            <w:tcW w:w="675" w:type="dxa"/>
          </w:tcPr>
          <w:p w:rsidR="00A05C3C" w:rsidRPr="000E718B" w:rsidRDefault="00A05C3C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5C3C" w:rsidRPr="000E718B" w:rsidRDefault="003E298D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Шаралар/балдар</w:t>
            </w:r>
          </w:p>
        </w:tc>
        <w:tc>
          <w:tcPr>
            <w:tcW w:w="602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5а</w:t>
            </w:r>
          </w:p>
        </w:tc>
        <w:tc>
          <w:tcPr>
            <w:tcW w:w="567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5б</w:t>
            </w:r>
          </w:p>
        </w:tc>
        <w:tc>
          <w:tcPr>
            <w:tcW w:w="567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6а</w:t>
            </w:r>
          </w:p>
        </w:tc>
        <w:tc>
          <w:tcPr>
            <w:tcW w:w="567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6б</w:t>
            </w:r>
          </w:p>
        </w:tc>
        <w:tc>
          <w:tcPr>
            <w:tcW w:w="567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7а</w:t>
            </w:r>
          </w:p>
        </w:tc>
        <w:tc>
          <w:tcPr>
            <w:tcW w:w="567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7б</w:t>
            </w:r>
          </w:p>
        </w:tc>
        <w:tc>
          <w:tcPr>
            <w:tcW w:w="567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8а</w:t>
            </w:r>
          </w:p>
        </w:tc>
        <w:tc>
          <w:tcPr>
            <w:tcW w:w="567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8б</w:t>
            </w:r>
          </w:p>
        </w:tc>
        <w:tc>
          <w:tcPr>
            <w:tcW w:w="567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9а</w:t>
            </w:r>
          </w:p>
        </w:tc>
        <w:tc>
          <w:tcPr>
            <w:tcW w:w="567" w:type="dxa"/>
          </w:tcPr>
          <w:p w:rsidR="00A05C3C" w:rsidRPr="000E718B" w:rsidRDefault="00A05C3C" w:rsidP="000E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9б</w:t>
            </w:r>
          </w:p>
        </w:tc>
      </w:tr>
      <w:tr w:rsidR="00B81C3F" w:rsidRPr="00AA4E61" w:rsidTr="00756D6B">
        <w:tc>
          <w:tcPr>
            <w:tcW w:w="675" w:type="dxa"/>
            <w:vMerge w:val="restart"/>
            <w:textDirection w:val="btLr"/>
          </w:tcPr>
          <w:p w:rsidR="00B81C3F" w:rsidRPr="000E718B" w:rsidRDefault="00B81C3F" w:rsidP="000E71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Бонустық балдар</w:t>
            </w:r>
          </w:p>
        </w:tc>
        <w:tc>
          <w:tcPr>
            <w:tcW w:w="3402" w:type="dxa"/>
          </w:tcPr>
          <w:p w:rsidR="00B81C3F" w:rsidRPr="000E718B" w:rsidRDefault="00B81C3F" w:rsidP="001B13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білім беру және </w:t>
            </w:r>
            <w:proofErr w:type="spellStart"/>
            <w:r w:rsidRPr="001B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</w:t>
            </w:r>
            <w:proofErr w:type="spellEnd"/>
            <w:r w:rsidRPr="001B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цикл бойынша білім сапасы 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(пайыз = балл саны)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деңгейі: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- 10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орын үшін - 6 балл, номинация - 4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- 1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деңгейі: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- 20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үшінші орын үшін - 12 балл, номинация - 8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- 2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деңгей: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- 20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орын үшін - 12 балл, номинация - 8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- 2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деңгей: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- 20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орын үшін - 12 балл, номинация - 8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- 2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деңгей: 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- 20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орын үшін - 12 балл, номинация - 8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- 2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B81C3F">
        <w:trPr>
          <w:trHeight w:val="512"/>
        </w:trPr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E05E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Шығармашылық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</w:t>
            </w:r>
            <w:r w:rsidRPr="000E71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деңгейі: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- 10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орын үшін - 6 балл, номинация - 4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- 1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деңгейі: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- 20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орын үшін - 12 балл, номинация - 8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- 2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Аймақтық деңгей: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- 20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орын үшін - 12 балл, номинация - 8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- 2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деңгей: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жеңіс - 20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орын үшін - 12 балл, номинация - 8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- 2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rPr>
          <w:trHeight w:val="1709"/>
        </w:trPr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деңгей: жеңіс - 20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орын үшін - 16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орын үшін - 12 балл, номинация - 8 балл,</w:t>
            </w:r>
          </w:p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 үшін - 2 балл.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rPr>
          <w:trHeight w:val="568"/>
        </w:trPr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Default="00B81C3F" w:rsidP="00E05E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пты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көгалдандыру: </w:t>
            </w:r>
          </w:p>
          <w:p w:rsidR="00B81C3F" w:rsidRPr="000E718B" w:rsidRDefault="00B81C3F" w:rsidP="00E05E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гүл - 5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1C3F" w:rsidRPr="000E718B" w:rsidTr="00756D6B">
        <w:trPr>
          <w:trHeight w:val="568"/>
        </w:trPr>
        <w:tc>
          <w:tcPr>
            <w:tcW w:w="675" w:type="dxa"/>
            <w:vMerge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B81C3F" w:rsidRDefault="00B81C3F" w:rsidP="00E05E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B81C3F" w:rsidRPr="000E718B" w:rsidRDefault="00B81C3F" w:rsidP="00E05E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кітап - 5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602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81C3F" w:rsidRPr="000E718B" w:rsidRDefault="00B81C3F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18B" w:rsidRPr="00AA4E61" w:rsidTr="00756D6B">
        <w:tc>
          <w:tcPr>
            <w:tcW w:w="675" w:type="dxa"/>
            <w:vMerge w:val="restart"/>
            <w:textDirection w:val="btLr"/>
          </w:tcPr>
          <w:p w:rsidR="00DB54FC" w:rsidRPr="000E718B" w:rsidRDefault="00B81C3F" w:rsidP="000E71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C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Айыппұл балдары</w:t>
            </w:r>
          </w:p>
        </w:tc>
        <w:tc>
          <w:tcPr>
            <w:tcW w:w="3402" w:type="dxa"/>
          </w:tcPr>
          <w:p w:rsidR="00DB54FC" w:rsidRPr="000E718B" w:rsidRDefault="00E05E9F" w:rsidP="00390E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үлгісі</w:t>
            </w:r>
            <w:r w:rsidR="003E298D"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әр бұзушылық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-1»</w:t>
            </w:r>
            <w:r w:rsidR="003E298D"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балл</w:t>
            </w:r>
          </w:p>
        </w:tc>
        <w:tc>
          <w:tcPr>
            <w:tcW w:w="602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18B" w:rsidRPr="00AA4E61" w:rsidTr="00756D6B">
        <w:tc>
          <w:tcPr>
            <w:tcW w:w="675" w:type="dxa"/>
            <w:vMerge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718B" w:rsidRDefault="003E298D" w:rsidP="00390E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Кешігу </w:t>
            </w:r>
            <w:r w:rsidR="00390EA1"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бұзушылық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үшін «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- 1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балл</w:t>
            </w:r>
          </w:p>
        </w:tc>
        <w:tc>
          <w:tcPr>
            <w:tcW w:w="602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18B" w:rsidRPr="00AA4E61" w:rsidTr="00756D6B">
        <w:tc>
          <w:tcPr>
            <w:tcW w:w="675" w:type="dxa"/>
            <w:vMerge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3A7BC3" w:rsidRPr="000E718B" w:rsidRDefault="00E05E9F" w:rsidP="00390E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Телефонды тапсырмау 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 </w:t>
            </w:r>
            <w:r w:rsidR="00390EA1" w:rsidRPr="00E05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бұзушылық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E05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- 5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05E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балл, </w:t>
            </w:r>
          </w:p>
        </w:tc>
        <w:tc>
          <w:tcPr>
            <w:tcW w:w="602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718B" w:rsidRDefault="003A7BC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18B" w:rsidRPr="00AA4E61" w:rsidTr="00756D6B">
        <w:tc>
          <w:tcPr>
            <w:tcW w:w="675" w:type="dxa"/>
            <w:vMerge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718B" w:rsidRDefault="003E298D" w:rsidP="00390E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Асханадан тыс жерде тамақтану - бір оқушыға 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«-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602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18B" w:rsidRPr="00AA4E61" w:rsidTr="00756D6B">
        <w:tc>
          <w:tcPr>
            <w:tcW w:w="675" w:type="dxa"/>
            <w:vMerge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718B" w:rsidRDefault="00390EA1" w:rsidP="00390E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Әдепсіз сөйлеу және ымдау</w:t>
            </w:r>
            <w:r w:rsidR="003E298D"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әр оқушыға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«-</w:t>
            </w:r>
            <w:r w:rsidR="003E298D"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балл</w:t>
            </w:r>
          </w:p>
        </w:tc>
        <w:tc>
          <w:tcPr>
            <w:tcW w:w="602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18B" w:rsidRPr="00AA4E61" w:rsidTr="00756D6B">
        <w:tc>
          <w:tcPr>
            <w:tcW w:w="675" w:type="dxa"/>
            <w:vMerge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718B" w:rsidRDefault="003E298D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қоғамдастығы мүшелерін кемсіту 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- 20</w:t>
            </w:r>
            <w:r w:rsidR="00390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602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18B" w:rsidRPr="00AA4E61" w:rsidTr="00B81C3F">
        <w:trPr>
          <w:trHeight w:val="720"/>
        </w:trPr>
        <w:tc>
          <w:tcPr>
            <w:tcW w:w="675" w:type="dxa"/>
            <w:vMerge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718B" w:rsidRDefault="003E298D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мүлкіне зиян - әр факт үшін </w:t>
            </w:r>
            <w:r w:rsidR="00B81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«-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B81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</w:t>
            </w:r>
          </w:p>
        </w:tc>
        <w:tc>
          <w:tcPr>
            <w:tcW w:w="602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18B" w:rsidRPr="000E718B" w:rsidTr="00B81C3F">
        <w:trPr>
          <w:trHeight w:val="702"/>
        </w:trPr>
        <w:tc>
          <w:tcPr>
            <w:tcW w:w="675" w:type="dxa"/>
            <w:vMerge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718B" w:rsidRDefault="00530F4E" w:rsidP="00B81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  <w:r w:rsidR="00B81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  <w:r w:rsidRPr="000E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602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4E73" w:rsidRPr="000E718B" w:rsidRDefault="008A4E7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4E73" w:rsidRPr="000E718B" w:rsidRDefault="008A4E7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4E73" w:rsidRPr="000E718B" w:rsidRDefault="008A4E73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AA0" w:rsidRPr="000E718B" w:rsidRDefault="001E7AA0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718B" w:rsidRDefault="00DB54FC" w:rsidP="000E71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A5A37" w:rsidRPr="000E718B" w:rsidRDefault="00CA5A37" w:rsidP="000E718B">
      <w:pPr>
        <w:spacing w:after="0" w:line="240" w:lineRule="auto"/>
        <w:rPr>
          <w:lang w:val="kk-KZ"/>
        </w:rPr>
      </w:pPr>
    </w:p>
    <w:p w:rsidR="008B4E82" w:rsidRPr="000E718B" w:rsidRDefault="008B4E82" w:rsidP="000E718B">
      <w:pPr>
        <w:spacing w:after="0" w:line="240" w:lineRule="auto"/>
        <w:rPr>
          <w:lang w:val="kk-KZ"/>
        </w:rPr>
      </w:pPr>
    </w:p>
    <w:p w:rsidR="008B4E82" w:rsidRPr="000E718B" w:rsidRDefault="008B4E82" w:rsidP="000E718B">
      <w:pPr>
        <w:spacing w:after="0" w:line="240" w:lineRule="auto"/>
        <w:rPr>
          <w:lang w:val="kk-KZ"/>
        </w:rPr>
      </w:pPr>
    </w:p>
    <w:p w:rsidR="008B4E82" w:rsidRPr="000E718B" w:rsidRDefault="008B4E82" w:rsidP="000E718B">
      <w:pPr>
        <w:spacing w:after="0" w:line="240" w:lineRule="auto"/>
        <w:rPr>
          <w:lang w:val="kk-KZ"/>
        </w:rPr>
      </w:pPr>
    </w:p>
    <w:p w:rsidR="008B4E82" w:rsidRPr="000E718B" w:rsidRDefault="008B4E82" w:rsidP="000E718B">
      <w:pPr>
        <w:spacing w:after="0" w:line="240" w:lineRule="auto"/>
        <w:rPr>
          <w:lang w:val="kk-KZ"/>
        </w:rPr>
      </w:pPr>
    </w:p>
    <w:p w:rsidR="008B4E82" w:rsidRPr="000E718B" w:rsidRDefault="008B4E82" w:rsidP="000E718B">
      <w:pPr>
        <w:spacing w:after="0" w:line="240" w:lineRule="auto"/>
        <w:rPr>
          <w:lang w:val="kk-KZ"/>
        </w:rPr>
      </w:pPr>
    </w:p>
    <w:p w:rsidR="008B4E82" w:rsidRPr="000E718B" w:rsidRDefault="008B4E82" w:rsidP="000E718B">
      <w:pPr>
        <w:spacing w:after="0" w:line="240" w:lineRule="auto"/>
        <w:rPr>
          <w:lang w:val="kk-KZ"/>
        </w:rPr>
      </w:pPr>
    </w:p>
    <w:sectPr w:rsidR="008B4E82" w:rsidRPr="000E718B" w:rsidSect="000E718B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269"/>
    <w:multiLevelType w:val="hybridMultilevel"/>
    <w:tmpl w:val="FC40D5BA"/>
    <w:lvl w:ilvl="0" w:tplc="75EE8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4E34F8"/>
    <w:multiLevelType w:val="multilevel"/>
    <w:tmpl w:val="9052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C36A3"/>
    <w:multiLevelType w:val="hybridMultilevel"/>
    <w:tmpl w:val="8850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C520C"/>
    <w:multiLevelType w:val="multilevel"/>
    <w:tmpl w:val="B9C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F551F"/>
    <w:multiLevelType w:val="multilevel"/>
    <w:tmpl w:val="94E8F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A7490"/>
    <w:multiLevelType w:val="multilevel"/>
    <w:tmpl w:val="0A3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9438C"/>
    <w:multiLevelType w:val="multilevel"/>
    <w:tmpl w:val="4624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F4C1E"/>
    <w:multiLevelType w:val="multilevel"/>
    <w:tmpl w:val="B5D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69"/>
    <w:rsid w:val="00004DDC"/>
    <w:rsid w:val="0000742C"/>
    <w:rsid w:val="000734B3"/>
    <w:rsid w:val="000E718B"/>
    <w:rsid w:val="001B1366"/>
    <w:rsid w:val="001E7AA0"/>
    <w:rsid w:val="00226AA9"/>
    <w:rsid w:val="00372D1E"/>
    <w:rsid w:val="00390EA1"/>
    <w:rsid w:val="003A7BC3"/>
    <w:rsid w:val="003E298D"/>
    <w:rsid w:val="00435C6C"/>
    <w:rsid w:val="00530F4E"/>
    <w:rsid w:val="00756029"/>
    <w:rsid w:val="00756D6B"/>
    <w:rsid w:val="00762069"/>
    <w:rsid w:val="00875BA5"/>
    <w:rsid w:val="008A4E73"/>
    <w:rsid w:val="008B1467"/>
    <w:rsid w:val="008B4E82"/>
    <w:rsid w:val="00A05C3C"/>
    <w:rsid w:val="00AA4E61"/>
    <w:rsid w:val="00B01361"/>
    <w:rsid w:val="00B81C3F"/>
    <w:rsid w:val="00BA6468"/>
    <w:rsid w:val="00C30AC5"/>
    <w:rsid w:val="00CA5A37"/>
    <w:rsid w:val="00CF131E"/>
    <w:rsid w:val="00D02929"/>
    <w:rsid w:val="00D801CA"/>
    <w:rsid w:val="00D84651"/>
    <w:rsid w:val="00DB3035"/>
    <w:rsid w:val="00DB54FC"/>
    <w:rsid w:val="00E05E9F"/>
    <w:rsid w:val="00EA4764"/>
    <w:rsid w:val="00EA7115"/>
    <w:rsid w:val="00FA58E4"/>
    <w:rsid w:val="00FB43EF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3839-B823-45BD-A046-FE1FEE3A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14</cp:revision>
  <cp:lastPrinted>2021-01-18T04:57:00Z</cp:lastPrinted>
  <dcterms:created xsi:type="dcterms:W3CDTF">2019-02-01T05:58:00Z</dcterms:created>
  <dcterms:modified xsi:type="dcterms:W3CDTF">2021-01-18T05:35:00Z</dcterms:modified>
</cp:coreProperties>
</file>