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/>
          <w:color w:val="333333"/>
          <w:sz w:val="20"/>
          <w:szCs w:val="20"/>
        </w:rPr>
        <w:t>«ӨНЕР КОЛЛЕДЖ</w:t>
      </w:r>
      <w:proofErr w:type="gramStart"/>
      <w:r w:rsidRPr="007B6ADA">
        <w:rPr>
          <w:rFonts w:ascii="Arial" w:hAnsi="Arial" w:cs="Arial"/>
          <w:b/>
          <w:color w:val="333333"/>
          <w:sz w:val="20"/>
          <w:szCs w:val="20"/>
        </w:rPr>
        <w:t>І–</w:t>
      </w:r>
      <w:proofErr w:type="gramEnd"/>
      <w:r w:rsidRPr="007B6ADA">
        <w:rPr>
          <w:rFonts w:ascii="Arial" w:hAnsi="Arial" w:cs="Arial"/>
          <w:b/>
          <w:color w:val="333333"/>
          <w:sz w:val="20"/>
          <w:szCs w:val="20"/>
        </w:rPr>
        <w:t>МУЗЫКАЛЫҚ-ЭСТЕТИКАЛЫҚ БЕЙІМДЕГІ ДАРЫНДЫ БАЛАЛАРҒА МАМАНДАНДЫРЫЛҒАН МЕКТЕП-ИНТЕРНАТ КЕШЕНІ» КОММУНАЛДЫ МЕМЛЕКЕТТІК МЕКЕМЕ</w:t>
      </w: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/>
          <w:color w:val="333333"/>
          <w:sz w:val="20"/>
          <w:szCs w:val="20"/>
        </w:rPr>
        <w:t>КОММУНАЛЬНОЕ ГОСУДАРСТВЕННОЕ УЧРЕЖДЕНИЕ «КОМПЛЕКС «КОЛЛЕДЖ ИСКУССТВ – СПЕЦИАЛИЗИРОВАННАЯ ШКОЛА ИНТЕРНАТ ДЛЯ ОДАРЕННЫХ ДЕТЕЙ МУЗЫКАЛЬНО-ЭСТЕТИЧЕСКОГО ПРОФИЛЯ»</w:t>
      </w: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Cs w:val="0"/>
          <w:color w:val="333333"/>
          <w:sz w:val="20"/>
          <w:szCs w:val="20"/>
        </w:rPr>
        <w:t>2019-2020</w:t>
      </w:r>
      <w:proofErr w:type="gramStart"/>
      <w:r w:rsidRPr="007B6ADA">
        <w:rPr>
          <w:rFonts w:ascii="Arial" w:hAnsi="Arial" w:cs="Arial"/>
          <w:bCs w:val="0"/>
          <w:color w:val="333333"/>
          <w:sz w:val="20"/>
          <w:szCs w:val="20"/>
        </w:rPr>
        <w:t xml:space="preserve"> О</w:t>
      </w:r>
      <w:proofErr w:type="gramEnd"/>
      <w:r w:rsidRPr="007B6ADA">
        <w:rPr>
          <w:rFonts w:ascii="Arial" w:hAnsi="Arial" w:cs="Arial"/>
          <w:bCs w:val="0"/>
          <w:color w:val="333333"/>
          <w:sz w:val="20"/>
          <w:szCs w:val="20"/>
        </w:rPr>
        <w:t>ҚУ ЖЫЛЫНА АРНАЛҒАН ЖЫЛДЫҚ ТӘРБИЕ ЖОСПАРЫ</w:t>
      </w: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Cs w:val="0"/>
          <w:color w:val="333333"/>
          <w:sz w:val="20"/>
          <w:szCs w:val="20"/>
        </w:rPr>
        <w:t>ПЛАН ВОСПИТАТЕЛЬНОЙ РАБОТЫ НА 2019-2020 УЧЕБНЫЙ ГОД</w:t>
      </w: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Петропавл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> 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қаласы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>, 2019 ж.</w:t>
      </w: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1.Ұйымдастыру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жұмыстары</w:t>
      </w:r>
      <w:proofErr w:type="spellEnd"/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880"/>
        <w:gridCol w:w="1530"/>
        <w:gridCol w:w="2775"/>
      </w:tblGrid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Шаралар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Жауаптылар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Топтарды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арасында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бөлу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Қыркүйек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л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01.09.2019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Барлық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студенттерді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ішкі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тәрті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Ережелерімен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таныстыру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01.09.2019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Колледж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активін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белсенділерін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сайлау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2,3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апта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Қалалық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облыстық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республикалық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іс-шараларға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акцияларға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конкурстарға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фестивальдарға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байқ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аулар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т. б.)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жылдың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Топтар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бойынша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сағаттарды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Кесте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бойынша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Студенттердің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ңа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жиынтығының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диагностика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мақсатында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жеке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ерекшеліктерін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білім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деңгейін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отбасы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жағдайын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қызығушылықтарын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қоғамдық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қызметі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т. б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зерттеу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қыркүйек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</w:t>
            </w: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8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Жетім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мүгедек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студенттер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мен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ұмыс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</w:t>
            </w: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9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Филармония, театр,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мұ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ражайлар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бару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10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Колледждің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маңызды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оқиғалардың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ұжымының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сайттарына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бұқ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аралы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ақпарат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құралдарында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орналастыру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Тұрақты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бөлім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меңгерушілері</w:t>
            </w:r>
            <w:proofErr w:type="spellEnd"/>
          </w:p>
        </w:tc>
      </w:tr>
    </w:tbl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2.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Қазақстандық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gramStart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патриотизм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ж</w:t>
      </w:r>
      <w:proofErr w:type="gramEnd"/>
      <w:r w:rsidRPr="007B6ADA">
        <w:rPr>
          <w:rFonts w:ascii="Arial" w:hAnsi="Arial" w:cs="Arial"/>
          <w:b/>
          <w:color w:val="333333"/>
          <w:sz w:val="20"/>
          <w:szCs w:val="20"/>
        </w:rPr>
        <w:t>әне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азаматтық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тәрбие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,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құқықтық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тәрбие</w:t>
      </w:r>
      <w:proofErr w:type="spellEnd"/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75"/>
        <w:gridCol w:w="1650"/>
        <w:gridCol w:w="2760"/>
      </w:tblGrid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Шаралар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Жауаптылар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Салтанатты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жиын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"Мен –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өз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елімнің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патриотымын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1.09.2019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Курстық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сағат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: 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Болашаққа</w:t>
            </w:r>
            <w:proofErr w:type="spellEnd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өзқарас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қоғамдық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сананы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жаңғырту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қыркүйек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Ерлік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 ар-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намысы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қаді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р-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қасиеті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Отанға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адал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қызмет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ету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сабағы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мамыр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АӘД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оқытушысы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сағат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Студенттердің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құқықтары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індеттері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жауапкершілігі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қарсы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қылмыс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еркіндігі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Топтардың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педагог, психолог</w:t>
            </w: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Президенті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Н.А.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Назарбаевтың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Қазақстан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халқына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жолдауы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тұрақты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Тілдер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апталығы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аясында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шара (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жоспар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бойынша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қыркүйек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Қазақ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орыс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не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ағылшын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тілі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мұғалімдері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ҰҚКД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қызметкерлерімен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кездесулер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лаңкестікті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алдын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алу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бойынша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діни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экстремизм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терроризм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жылдың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ішінде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ҚР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Тұңғыш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Президентін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үніне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орай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сағаттар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Желтоқсан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«16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желтоқсан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–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Тәуелсіздік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үні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» концерт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Желтоқсан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10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Акция: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Біз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коррупция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қарсымыз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Желтоқсан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11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Салтанатты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жиналыстар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мерекелік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концерттер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арналған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мемлекетті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ұлттық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мерекелерді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12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Гүл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шоқтарын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ескерткіштер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обелискілерге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қою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бөлім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меңгерушілері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13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Тарих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и-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өлкетану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мұражайына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Абылай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хан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Резиденциясына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экскурсиялар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14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Сені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поштасы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телефонның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жұмыс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істеуі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педагог, психолог</w:t>
            </w: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15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Құқық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қорғ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ау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органдарымен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кездесулер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(сот, полиция)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</w:p>
        </w:tc>
      </w:tr>
    </w:tbl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Cs w:val="0"/>
          <w:color w:val="333333"/>
          <w:sz w:val="20"/>
          <w:szCs w:val="20"/>
        </w:rPr>
        <w:t>3</w:t>
      </w:r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.Рухани-адамгершілік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тәрбие</w:t>
      </w:r>
      <w:proofErr w:type="spellEnd"/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75"/>
        <w:gridCol w:w="1650"/>
        <w:gridCol w:w="2760"/>
      </w:tblGrid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Шаралар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Жауаптылар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«1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қазан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–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қарттар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күні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»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арналған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коцерт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қазан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Тәрбие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сағаты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Қақтығыстар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қазан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акция 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Ардагер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қасымызда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тұрады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Қаза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н-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қараша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АӘД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мұғалімі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ітап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декадасын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қазан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кітапханашы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Бүкі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л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махаббаттан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басталады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..."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ікір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талас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ақпан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педагог, психолог</w:t>
            </w: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8-наурыз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күніне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арналған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Мерекелі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іс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-шара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наурыз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Жетім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балалар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ата-анасының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қамқорлығынсыз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қалған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мүгедек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балалар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арналған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Қайырымдылық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концерттер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студенттік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өзі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н-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өзі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басқару</w:t>
            </w:r>
            <w:proofErr w:type="spellEnd"/>
          </w:p>
        </w:tc>
      </w:tr>
    </w:tbl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4.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Ұлттық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тәрбие</w:t>
      </w:r>
      <w:proofErr w:type="spellEnd"/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75"/>
        <w:gridCol w:w="1650"/>
        <w:gridCol w:w="2760"/>
      </w:tblGrid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Шаралар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Жауаптылар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Тіл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фестивалі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қыркүйек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жалпы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білім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беретін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әндер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інші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курс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студенттері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арасында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ҚР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мемлекеттік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рәміздерді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білуге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байланысты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конкурс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мамыр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жалпы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білім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беретін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әндер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Халықтардың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Салт-Дә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ст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үрлері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"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Тәрбие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сағаты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наурыз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Наурыз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мейрамы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мерекесі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аясында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Ұлттық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тағам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конкурсын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наурыз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Қазақстан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халықтарының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бірлігі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күні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сәуі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,</w:t>
            </w:r>
          </w:p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Тәрбие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сағаты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тақырыбы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Менің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Отаны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м-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Қазақстан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сәуі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</w:tbl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5.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Отбасылық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тәрбие</w:t>
      </w:r>
      <w:proofErr w:type="spellEnd"/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75"/>
        <w:gridCol w:w="1650"/>
        <w:gridCol w:w="2760"/>
      </w:tblGrid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Шаралар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Жауаптылар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ңа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топтарда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ата-аналар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жиналысын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қыркүйек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Отбасы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күніне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қыркүйек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неке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ерлі-зайыптылық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)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отбасы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туралы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заң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т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туралы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түсіндіру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Тәрбие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сағаты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: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отбасының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қоғамдағы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өлі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қараша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Ата-аналар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жеке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кеңес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беру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қашан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педагог, психолог</w:t>
            </w: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Студенттер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қатарынан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жетім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балалар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мен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ата-анасының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қамқорлығынсыз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қалған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облыстық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салауатты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өмі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салтын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қалыптастыру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орталығының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маманмен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кездесу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желтоқсан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педагог, психолог</w:t>
            </w: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Кәмелетке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толмаған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балалардың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ата-аналарына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арналған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Семинар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қараша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педагог, психолог</w:t>
            </w: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Халықаралық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отбасы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күніне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арналған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жиын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мамыр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педагог, психолог</w:t>
            </w: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9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Бақытты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болашақ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біздің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қолымызда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Дөңгелек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үстел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мамыр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психолог</w:t>
            </w:r>
          </w:p>
        </w:tc>
      </w:tr>
    </w:tbl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6 .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Еңбек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,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экономикалық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және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экологиялық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тәрбие</w:t>
      </w:r>
      <w:proofErr w:type="spellEnd"/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75"/>
        <w:gridCol w:w="1650"/>
        <w:gridCol w:w="2760"/>
      </w:tblGrid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Шаралар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Жауаптылар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Колледж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аумағында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Сенбіліктерді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Әрдайым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бөлім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меңгерушілері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Ақпараттық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сағат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Ұлттық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валюта -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теңге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қараша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Жазғы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кезеңде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немесе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оқудан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бос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уақытта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студенттік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биржа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арқылы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жұ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мыс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орналасуға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көмек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Экологиялық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рейдтер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Ай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сайын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Студенттік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өзі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н-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өзі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басқару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Петропавл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қаласындағы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ботаникалық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ба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ққа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бару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Қалалық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облыстық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экологиялық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с-шаралар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бөлім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меңгерушілері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Сынып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сағат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: 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Жаман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әдеттерден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қалай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айырылу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наурыз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8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Экологиялық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акциялар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бөлім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меңгерушілері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</w:tbl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/>
          <w:color w:val="333333"/>
          <w:sz w:val="20"/>
          <w:szCs w:val="20"/>
        </w:rPr>
        <w:t>7. 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Интелектуалды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> 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тәрбие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,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ақпараттық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мәдениет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тәрбиесі</w:t>
      </w:r>
      <w:proofErr w:type="spellEnd"/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75"/>
        <w:gridCol w:w="1650"/>
        <w:gridCol w:w="2760"/>
      </w:tblGrid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Шаралар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Жауаптылар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Интеллектуалдық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ойындар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ойын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–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саяхат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турнирлер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қызықты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конкурстар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викториналар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т. б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м</w:t>
            </w:r>
            <w:proofErr w:type="gramEnd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ұғалімдер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Ақпараттық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тақырыптық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сынып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сағаттарды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бөлім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меңгерушілері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Ақындар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мен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жазушылар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арналған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кітапханалық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көрмелерге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Халықаралық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республикалық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облыстық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қалалық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конференцияларға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конкурстар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Дебаттық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турнирлерге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Ақпараттық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мәдениет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" интернет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сауаттылықты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қалыптастыру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наурыз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</w:tbl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/>
          <w:color w:val="333333"/>
          <w:sz w:val="20"/>
          <w:szCs w:val="20"/>
        </w:rPr>
        <w:t>8.</w:t>
      </w:r>
      <w:r w:rsidRPr="007B6ADA">
        <w:rPr>
          <w:rFonts w:ascii="Arial" w:hAnsi="Arial" w:cs="Arial"/>
          <w:bCs w:val="0"/>
          <w:color w:val="333333"/>
          <w:sz w:val="20"/>
          <w:szCs w:val="20"/>
        </w:rPr>
        <w:t> </w:t>
      </w:r>
      <w:r w:rsidRPr="007B6ADA">
        <w:rPr>
          <w:rFonts w:ascii="Arial" w:hAnsi="Arial" w:cs="Arial"/>
          <w:b/>
          <w:color w:val="333333"/>
          <w:sz w:val="20"/>
          <w:szCs w:val="20"/>
        </w:rPr>
        <w:t>Поликультурное и художественно-эстетическое воспитание</w:t>
      </w: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75"/>
        <w:gridCol w:w="1650"/>
        <w:gridCol w:w="2760"/>
      </w:tblGrid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Шаралар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Жауаптылар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Қазақстан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халық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Ассамблеясы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бейнелеу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өнер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мұражайының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көрмелеріне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бөлім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меңгерушілері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С.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Мұқанов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атындағы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қазақ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музыкалы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-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драма театры. Н. Погодин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атындағы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орыс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драма театры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спектакльдерді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тамашалау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бөлім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меңгерушілері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Өнер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музыка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әртістермен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лайықты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әртістері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Қ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лауреат,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Республикалық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конкурстардың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халықаралық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шығармашылық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конкурстар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)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кездесу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бөлім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меңгерушілері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Петропавл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қ.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тарихымен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таныстыру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г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іт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сұлтаны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Конкурсын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Екінші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жарты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жылдық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жастар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ісі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комитеті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Түлектер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кеші"Мерекесін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маусым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жастар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ісі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комитеті</w:t>
            </w:r>
            <w:proofErr w:type="spellEnd"/>
          </w:p>
        </w:tc>
      </w:tr>
    </w:tbl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9.Дене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тәрбиесі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,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салауатты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өмі</w:t>
      </w:r>
      <w:proofErr w:type="gramStart"/>
      <w:r w:rsidRPr="007B6ADA">
        <w:rPr>
          <w:rFonts w:ascii="Arial" w:hAnsi="Arial" w:cs="Arial"/>
          <w:b/>
          <w:color w:val="333333"/>
          <w:sz w:val="20"/>
          <w:szCs w:val="20"/>
        </w:rPr>
        <w:t>р</w:t>
      </w:r>
      <w:proofErr w:type="spellEnd"/>
      <w:proofErr w:type="gram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салты</w:t>
      </w:r>
      <w:proofErr w:type="spellEnd"/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75"/>
        <w:gridCol w:w="1650"/>
        <w:gridCol w:w="2760"/>
      </w:tblGrid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Шаралар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Жауаптылар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"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Денсаулық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апталығы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"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аясында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қалалық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с-шаралар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ға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қатысу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қыркүйек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педагог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ұйымдастырушы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жастар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ісі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комитеті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Дене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шыңықтыру-сауықтыру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спортты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қ-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бұқаралық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іс-шараларды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орындау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Дене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шынықтыру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пәні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оқытушысы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Спорттық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секциялардың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жұмысы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Дене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шынықтыру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пәні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оқытушысы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Темекі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тартудың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алдын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алу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алкоголизм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наша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қорлық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бойынша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іс-шаралар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педагог, психолог</w:t>
            </w: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Ақт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/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қтб-ның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айлығын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қараша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</w:t>
            </w:r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Халықаралық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темекіден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бас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тарту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күнінене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арналған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акция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қараша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Медицина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қызметкері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7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АҚТҚ/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Жқтб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темекі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шегу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маскүнемдік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наша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қорлық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мәселелері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бойынша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сауалнама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жүргізу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Жарты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жылда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1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рет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Әлеуметті</w:t>
            </w: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spellEnd"/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педагог, психолог</w:t>
            </w:r>
          </w:p>
        </w:tc>
      </w:tr>
    </w:tbl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10.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Сынып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жетекшілері</w:t>
      </w:r>
      <w:proofErr w:type="gramStart"/>
      <w:r w:rsidRPr="007B6ADA">
        <w:rPr>
          <w:rFonts w:ascii="Arial" w:hAnsi="Arial" w:cs="Arial"/>
          <w:b/>
          <w:color w:val="333333"/>
          <w:sz w:val="20"/>
          <w:szCs w:val="20"/>
        </w:rPr>
        <w:t>мен</w:t>
      </w:r>
      <w:proofErr w:type="spellEnd"/>
      <w:r w:rsidRPr="007B6ADA">
        <w:rPr>
          <w:rFonts w:ascii="Arial" w:hAnsi="Arial" w:cs="Arial"/>
          <w:b/>
          <w:color w:val="333333"/>
          <w:sz w:val="20"/>
          <w:szCs w:val="20"/>
        </w:rPr>
        <w:t xml:space="preserve"> </w:t>
      </w:r>
      <w:proofErr w:type="spellStart"/>
      <w:r w:rsidRPr="007B6ADA">
        <w:rPr>
          <w:rFonts w:ascii="Arial" w:hAnsi="Arial" w:cs="Arial"/>
          <w:b/>
          <w:color w:val="333333"/>
          <w:sz w:val="20"/>
          <w:szCs w:val="20"/>
        </w:rPr>
        <w:t>ж</w:t>
      </w:r>
      <w:proofErr w:type="gramEnd"/>
      <w:r w:rsidRPr="007B6ADA">
        <w:rPr>
          <w:rFonts w:ascii="Arial" w:hAnsi="Arial" w:cs="Arial"/>
          <w:b/>
          <w:color w:val="333333"/>
          <w:sz w:val="20"/>
          <w:szCs w:val="20"/>
        </w:rPr>
        <w:t>ұмыс</w:t>
      </w:r>
      <w:proofErr w:type="spellEnd"/>
    </w:p>
    <w:p w:rsidR="007B6ADA" w:rsidRPr="007B6ADA" w:rsidRDefault="007B6ADA" w:rsidP="007B6ADA">
      <w:pPr>
        <w:spacing w:before="100" w:beforeAutospacing="1" w:after="100" w:afterAutospacing="1"/>
        <w:rPr>
          <w:rFonts w:ascii="Arial" w:hAnsi="Arial" w:cs="Arial"/>
          <w:bCs w:val="0"/>
          <w:color w:val="333333"/>
          <w:sz w:val="20"/>
          <w:szCs w:val="20"/>
        </w:rPr>
      </w:pPr>
    </w:p>
    <w:tbl>
      <w:tblPr>
        <w:tblW w:w="107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775"/>
        <w:gridCol w:w="1650"/>
        <w:gridCol w:w="2760"/>
      </w:tblGrid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Шаралар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Айы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Жауаптылар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2020-2021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тәрбие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жоспарын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талқылау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қыркүйек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Әдістемелік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өмек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көрсету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сыныптан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тыс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іс-шаралар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туралы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қыркүйек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бөлім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меңгерушілері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, топ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кураторлары</w:t>
            </w:r>
            <w:proofErr w:type="spellEnd"/>
          </w:p>
        </w:tc>
      </w:tr>
      <w:tr w:rsidR="007B6ADA" w:rsidRPr="007B6ADA" w:rsidTr="007B6AD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r w:rsidRPr="007B6ADA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Ұйымдастыру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және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іс-шаралар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өткізу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бойынша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тәжірибелік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өмек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көрсету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Әрдайым</w:t>
            </w:r>
            <w:proofErr w:type="spellEnd"/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ADA" w:rsidRPr="007B6ADA" w:rsidRDefault="007B6ADA" w:rsidP="007B6ADA">
            <w:pPr>
              <w:spacing w:before="100" w:beforeAutospacing="1" w:after="100" w:afterAutospacing="1"/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</w:pPr>
            <w:proofErr w:type="gram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ТЖ</w:t>
            </w:r>
            <w:proofErr w:type="gram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жөніндегі</w:t>
            </w:r>
            <w:proofErr w:type="spellEnd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B6ADA">
              <w:rPr>
                <w:rFonts w:ascii="Arial" w:hAnsi="Arial" w:cs="Arial"/>
                <w:bCs w:val="0"/>
                <w:color w:val="333333"/>
                <w:sz w:val="20"/>
                <w:szCs w:val="20"/>
              </w:rPr>
              <w:t>орынбасар</w:t>
            </w:r>
            <w:proofErr w:type="spellEnd"/>
          </w:p>
        </w:tc>
      </w:tr>
    </w:tbl>
    <w:p w:rsidR="00913E95" w:rsidRPr="007B6ADA" w:rsidRDefault="00913E95" w:rsidP="007B6ADA">
      <w:bookmarkStart w:id="0" w:name="_GoBack"/>
      <w:bookmarkEnd w:id="0"/>
    </w:p>
    <w:sectPr w:rsidR="00913E95" w:rsidRPr="007B6ADA" w:rsidSect="002328B3">
      <w:footerReference w:type="even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A7" w:rsidRDefault="002375A7">
      <w:r>
        <w:separator/>
      </w:r>
    </w:p>
  </w:endnote>
  <w:endnote w:type="continuationSeparator" w:id="0">
    <w:p w:rsidR="002375A7" w:rsidRDefault="0023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D4" w:rsidRDefault="00D3369C" w:rsidP="00EB03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72D4" w:rsidRDefault="002375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A7" w:rsidRDefault="002375A7">
      <w:r>
        <w:separator/>
      </w:r>
    </w:p>
  </w:footnote>
  <w:footnote w:type="continuationSeparator" w:id="0">
    <w:p w:rsidR="002375A7" w:rsidRDefault="00237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FB1"/>
    <w:rsid w:val="0008204A"/>
    <w:rsid w:val="0009222C"/>
    <w:rsid w:val="00172EA7"/>
    <w:rsid w:val="00185D0B"/>
    <w:rsid w:val="001C15E4"/>
    <w:rsid w:val="002328B3"/>
    <w:rsid w:val="00234177"/>
    <w:rsid w:val="002375A7"/>
    <w:rsid w:val="002B1C97"/>
    <w:rsid w:val="002B7FB1"/>
    <w:rsid w:val="003B556D"/>
    <w:rsid w:val="003C5CF8"/>
    <w:rsid w:val="005028E0"/>
    <w:rsid w:val="00504E28"/>
    <w:rsid w:val="005215C3"/>
    <w:rsid w:val="005E3AE1"/>
    <w:rsid w:val="00710C4C"/>
    <w:rsid w:val="00727259"/>
    <w:rsid w:val="0075219C"/>
    <w:rsid w:val="007B6ADA"/>
    <w:rsid w:val="008725B0"/>
    <w:rsid w:val="008C3EA9"/>
    <w:rsid w:val="008C6367"/>
    <w:rsid w:val="008C6A0A"/>
    <w:rsid w:val="00913E95"/>
    <w:rsid w:val="00936247"/>
    <w:rsid w:val="00A72382"/>
    <w:rsid w:val="00BB24DF"/>
    <w:rsid w:val="00C848D2"/>
    <w:rsid w:val="00CA320C"/>
    <w:rsid w:val="00D3369C"/>
    <w:rsid w:val="00DE270C"/>
    <w:rsid w:val="00E13569"/>
    <w:rsid w:val="00E86BCA"/>
    <w:rsid w:val="00EB3C73"/>
    <w:rsid w:val="00ED4ECB"/>
    <w:rsid w:val="00F359FD"/>
    <w:rsid w:val="00F75BC2"/>
    <w:rsid w:val="00F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D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DE270C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21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C3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footer"/>
    <w:basedOn w:val="a"/>
    <w:link w:val="a8"/>
    <w:rsid w:val="002328B3"/>
    <w:pPr>
      <w:tabs>
        <w:tab w:val="center" w:pos="4677"/>
        <w:tab w:val="right" w:pos="9355"/>
      </w:tabs>
    </w:pPr>
    <w:rPr>
      <w:rFonts w:ascii="Arial" w:hAnsi="Arial"/>
      <w:bCs w:val="0"/>
    </w:rPr>
  </w:style>
  <w:style w:type="character" w:customStyle="1" w:styleId="a8">
    <w:name w:val="Нижний колонтитул Знак"/>
    <w:basedOn w:val="a0"/>
    <w:link w:val="a7"/>
    <w:rsid w:val="002328B3"/>
    <w:rPr>
      <w:rFonts w:ascii="Arial" w:eastAsia="Times New Roman" w:hAnsi="Arial" w:cs="Times New Roman"/>
      <w:sz w:val="28"/>
      <w:szCs w:val="24"/>
      <w:lang w:eastAsia="ru-RU"/>
    </w:rPr>
  </w:style>
  <w:style w:type="character" w:styleId="a9">
    <w:name w:val="page number"/>
    <w:basedOn w:val="a0"/>
    <w:rsid w:val="002328B3"/>
  </w:style>
  <w:style w:type="paragraph" w:customStyle="1" w:styleId="aa">
    <w:name w:val="Таблица"/>
    <w:rsid w:val="002328B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7B6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D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DE270C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215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C3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admin</cp:lastModifiedBy>
  <cp:revision>20</cp:revision>
  <cp:lastPrinted>2018-07-09T11:24:00Z</cp:lastPrinted>
  <dcterms:created xsi:type="dcterms:W3CDTF">2018-07-09T05:48:00Z</dcterms:created>
  <dcterms:modified xsi:type="dcterms:W3CDTF">2021-01-13T09:00:00Z</dcterms:modified>
</cp:coreProperties>
</file>